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E" w:rsidRPr="00F65107" w:rsidRDefault="00B75E4E" w:rsidP="00B75E4E">
      <w:pPr>
        <w:ind w:left="10620"/>
        <w:rPr>
          <w:rFonts w:eastAsia="Calibri"/>
          <w:sz w:val="28"/>
          <w:szCs w:val="28"/>
        </w:rPr>
      </w:pPr>
      <w:r w:rsidRPr="00F65107">
        <w:rPr>
          <w:rFonts w:eastAsia="Calibri"/>
          <w:sz w:val="28"/>
          <w:szCs w:val="28"/>
        </w:rPr>
        <w:t xml:space="preserve">УТВЕРЖДАЮ  </w:t>
      </w:r>
    </w:p>
    <w:p w:rsidR="00B75E4E" w:rsidRPr="00F65107" w:rsidRDefault="00B75E4E" w:rsidP="00B75E4E">
      <w:pPr>
        <w:ind w:left="10620"/>
        <w:rPr>
          <w:rFonts w:eastAsia="Calibri"/>
          <w:sz w:val="28"/>
          <w:szCs w:val="28"/>
        </w:rPr>
      </w:pPr>
      <w:r w:rsidRPr="00F65107">
        <w:rPr>
          <w:rFonts w:eastAsia="Calibri"/>
          <w:sz w:val="28"/>
          <w:szCs w:val="28"/>
        </w:rPr>
        <w:t>Начальник отдела культуры</w:t>
      </w:r>
    </w:p>
    <w:p w:rsidR="00B75E4E" w:rsidRPr="00F65107" w:rsidRDefault="00B75E4E" w:rsidP="00B75E4E">
      <w:pPr>
        <w:ind w:left="10620"/>
        <w:rPr>
          <w:rFonts w:eastAsia="Calibri"/>
          <w:sz w:val="28"/>
          <w:szCs w:val="28"/>
        </w:rPr>
      </w:pPr>
      <w:r w:rsidRPr="00F65107">
        <w:rPr>
          <w:rFonts w:eastAsia="Calibri"/>
          <w:sz w:val="28"/>
          <w:szCs w:val="28"/>
        </w:rPr>
        <w:t xml:space="preserve">администрации </w:t>
      </w:r>
      <w:proofErr w:type="gramStart"/>
      <w:r w:rsidRPr="00F65107">
        <w:rPr>
          <w:rFonts w:eastAsia="Calibri"/>
          <w:sz w:val="28"/>
          <w:szCs w:val="28"/>
        </w:rPr>
        <w:t>городского</w:t>
      </w:r>
      <w:proofErr w:type="gramEnd"/>
    </w:p>
    <w:p w:rsidR="00B75E4E" w:rsidRPr="00F65107" w:rsidRDefault="00B75E4E" w:rsidP="00B75E4E">
      <w:pPr>
        <w:ind w:left="10620"/>
        <w:rPr>
          <w:rFonts w:eastAsia="Calibri"/>
          <w:sz w:val="28"/>
          <w:szCs w:val="28"/>
        </w:rPr>
      </w:pPr>
      <w:r w:rsidRPr="00F65107">
        <w:rPr>
          <w:rFonts w:eastAsia="Calibri"/>
          <w:sz w:val="28"/>
          <w:szCs w:val="28"/>
        </w:rPr>
        <w:t>поселения «Город Амурск»</w:t>
      </w:r>
    </w:p>
    <w:p w:rsidR="00B75E4E" w:rsidRPr="00F65107" w:rsidRDefault="00B75E4E" w:rsidP="00B75E4E">
      <w:pPr>
        <w:ind w:left="10620"/>
        <w:rPr>
          <w:rFonts w:eastAsia="Calibri"/>
          <w:sz w:val="28"/>
          <w:szCs w:val="28"/>
        </w:rPr>
      </w:pPr>
      <w:r w:rsidRPr="00F65107">
        <w:rPr>
          <w:rFonts w:eastAsia="Calibri"/>
          <w:sz w:val="28"/>
          <w:szCs w:val="28"/>
        </w:rPr>
        <w:t xml:space="preserve">______________ </w:t>
      </w:r>
      <w:r w:rsidRPr="00F65107">
        <w:rPr>
          <w:rFonts w:eastAsia="Calibri"/>
          <w:sz w:val="28"/>
          <w:szCs w:val="28"/>
          <w:lang w:val="en-US"/>
        </w:rPr>
        <w:t>C</w:t>
      </w:r>
      <w:r w:rsidRPr="00F65107">
        <w:rPr>
          <w:rFonts w:eastAsia="Calibri"/>
          <w:sz w:val="28"/>
          <w:szCs w:val="28"/>
        </w:rPr>
        <w:t xml:space="preserve">.Л. </w:t>
      </w:r>
      <w:proofErr w:type="spellStart"/>
      <w:r w:rsidRPr="00F65107">
        <w:rPr>
          <w:rFonts w:eastAsia="Calibri"/>
          <w:sz w:val="28"/>
          <w:szCs w:val="28"/>
        </w:rPr>
        <w:t>Жабская</w:t>
      </w:r>
      <w:proofErr w:type="spellEnd"/>
    </w:p>
    <w:p w:rsidR="00B75E4E" w:rsidRPr="00F65107" w:rsidRDefault="00B75E4E" w:rsidP="00B75E4E">
      <w:pPr>
        <w:ind w:left="10620"/>
        <w:rPr>
          <w:rFonts w:eastAsia="Calibri"/>
          <w:sz w:val="28"/>
          <w:szCs w:val="28"/>
        </w:rPr>
      </w:pPr>
      <w:r w:rsidRPr="00F65107">
        <w:rPr>
          <w:rFonts w:eastAsia="Calibri"/>
          <w:sz w:val="28"/>
          <w:szCs w:val="28"/>
        </w:rPr>
        <w:t>«_____» ___________2022 г.</w:t>
      </w:r>
    </w:p>
    <w:p w:rsidR="00B75E4E" w:rsidRDefault="00B75E4E" w:rsidP="00B75E4E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</w:p>
    <w:p w:rsidR="00B75E4E" w:rsidRDefault="00B75E4E" w:rsidP="00B75E4E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</w:p>
    <w:p w:rsidR="00B75E4E" w:rsidRPr="00B75E4E" w:rsidRDefault="00B75E4E" w:rsidP="00B75E4E">
      <w:pPr>
        <w:keepNext/>
        <w:spacing w:line="240" w:lineRule="exact"/>
        <w:jc w:val="center"/>
        <w:outlineLvl w:val="1"/>
        <w:rPr>
          <w:b/>
          <w:sz w:val="28"/>
          <w:szCs w:val="28"/>
        </w:rPr>
      </w:pPr>
      <w:r w:rsidRPr="00B75E4E">
        <w:rPr>
          <w:b/>
          <w:sz w:val="28"/>
          <w:szCs w:val="28"/>
        </w:rPr>
        <w:t>ПРОЕКТ ПЕРСПЕКТИВНОГО ПЛАНА НА СЕНТЯБРЬ</w:t>
      </w:r>
    </w:p>
    <w:p w:rsidR="00B75E4E" w:rsidRPr="00B75E4E" w:rsidRDefault="00B75E4E" w:rsidP="00B75E4E">
      <w:pPr>
        <w:spacing w:line="240" w:lineRule="exact"/>
        <w:jc w:val="center"/>
        <w:rPr>
          <w:sz w:val="28"/>
          <w:szCs w:val="28"/>
        </w:rPr>
      </w:pPr>
    </w:p>
    <w:p w:rsidR="00B75E4E" w:rsidRPr="00B75E4E" w:rsidRDefault="00B75E4E" w:rsidP="00B75E4E">
      <w:pPr>
        <w:spacing w:line="240" w:lineRule="exact"/>
        <w:rPr>
          <w:sz w:val="26"/>
          <w:szCs w:val="26"/>
        </w:rPr>
      </w:pPr>
    </w:p>
    <w:tbl>
      <w:tblPr>
        <w:tblpPr w:leftFromText="180" w:rightFromText="180" w:vertAnchor="text" w:tblpX="-31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922"/>
        <w:gridCol w:w="3118"/>
        <w:gridCol w:w="1701"/>
      </w:tblGrid>
      <w:tr w:rsidR="00B75E4E" w:rsidRPr="00B75E4E" w:rsidTr="00B90AC4">
        <w:tc>
          <w:tcPr>
            <w:tcW w:w="676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B75E4E" w:rsidRPr="00B75E4E" w:rsidRDefault="00B75E4E" w:rsidP="00B75E4E">
            <w:pPr>
              <w:spacing w:line="220" w:lineRule="exact"/>
              <w:rPr>
                <w:sz w:val="26"/>
                <w:szCs w:val="26"/>
              </w:rPr>
            </w:pPr>
          </w:p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18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Исполнитель</w:t>
            </w:r>
          </w:p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(структурное подразделение, наименование учреждения)</w:t>
            </w:r>
          </w:p>
        </w:tc>
        <w:tc>
          <w:tcPr>
            <w:tcW w:w="1701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Дата</w:t>
            </w:r>
          </w:p>
        </w:tc>
      </w:tr>
      <w:tr w:rsidR="00B75E4E" w:rsidRPr="00B75E4E" w:rsidTr="00B90AC4">
        <w:tc>
          <w:tcPr>
            <w:tcW w:w="676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4</w:t>
            </w:r>
          </w:p>
        </w:tc>
      </w:tr>
      <w:tr w:rsidR="00B75E4E" w:rsidRPr="00B75E4E" w:rsidTr="00A967FC">
        <w:tc>
          <w:tcPr>
            <w:tcW w:w="15417" w:type="dxa"/>
            <w:gridSpan w:val="4"/>
          </w:tcPr>
          <w:p w:rsidR="00B75E4E" w:rsidRPr="00B75E4E" w:rsidRDefault="00B75E4E" w:rsidP="00B75E4E">
            <w:pPr>
              <w:spacing w:line="220" w:lineRule="exact"/>
              <w:jc w:val="center"/>
              <w:rPr>
                <w:b/>
                <w:i/>
                <w:sz w:val="26"/>
                <w:szCs w:val="26"/>
              </w:rPr>
            </w:pPr>
            <w:r w:rsidRPr="00B75E4E">
              <w:rPr>
                <w:b/>
                <w:i/>
                <w:sz w:val="26"/>
                <w:szCs w:val="26"/>
              </w:rPr>
              <w:t>Культурно-массовые и спортивные мероприятия. Мероприятия, связанные с праздничными днями, памятными датами и другими событиями. Акции, конкурсы, ярмарки:</w:t>
            </w:r>
          </w:p>
        </w:tc>
      </w:tr>
    </w:tbl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2"/>
        <w:gridCol w:w="3119"/>
        <w:gridCol w:w="1701"/>
      </w:tblGrid>
      <w:tr w:rsidR="00F61D81" w:rsidRPr="00832EEE" w:rsidTr="00B90AC4">
        <w:tc>
          <w:tcPr>
            <w:tcW w:w="710" w:type="dxa"/>
          </w:tcPr>
          <w:p w:rsidR="00F61D81" w:rsidRPr="00832EEE" w:rsidRDefault="00B90AC4" w:rsidP="00F61D81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922" w:type="dxa"/>
          </w:tcPr>
          <w:p w:rsidR="00F61D81" w:rsidRPr="00832EEE" w:rsidRDefault="00F61D81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 xml:space="preserve">Экспресс-викторина  «Настроение на Ура!» </w:t>
            </w:r>
          </w:p>
        </w:tc>
        <w:tc>
          <w:tcPr>
            <w:tcW w:w="3119" w:type="dxa"/>
          </w:tcPr>
          <w:p w:rsidR="00F61D81" w:rsidRPr="00832EEE" w:rsidRDefault="00F61D81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«Городская библиотека» Библиотека семейного чтения</w:t>
            </w:r>
          </w:p>
          <w:p w:rsidR="00F61D81" w:rsidRPr="00832EEE" w:rsidRDefault="00F61D81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F61D81" w:rsidRPr="00832EEE" w:rsidRDefault="00F61D81" w:rsidP="00B90A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02.09.2022</w:t>
            </w:r>
          </w:p>
          <w:p w:rsidR="00F61D81" w:rsidRPr="00832EEE" w:rsidRDefault="00F61D81" w:rsidP="00B90A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F61D81" w:rsidRPr="00832EEE" w:rsidRDefault="00F61D81" w:rsidP="00B90A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D81" w:rsidRPr="00832EEE" w:rsidTr="00B90AC4">
        <w:tc>
          <w:tcPr>
            <w:tcW w:w="710" w:type="dxa"/>
          </w:tcPr>
          <w:p w:rsidR="00F61D81" w:rsidRPr="00B75E4E" w:rsidRDefault="00B90AC4" w:rsidP="00F61D81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922" w:type="dxa"/>
          </w:tcPr>
          <w:p w:rsidR="00F61D81" w:rsidRPr="00B75E4E" w:rsidRDefault="00F61D81" w:rsidP="00832EEE">
            <w:pPr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Митинг «</w:t>
            </w:r>
            <w:proofErr w:type="spellStart"/>
            <w:r w:rsidRPr="00B75E4E">
              <w:rPr>
                <w:sz w:val="26"/>
                <w:szCs w:val="26"/>
              </w:rPr>
              <w:t>Победа»</w:t>
            </w:r>
            <w:proofErr w:type="gramStart"/>
            <w:r w:rsidRPr="00B75E4E">
              <w:rPr>
                <w:sz w:val="26"/>
                <w:szCs w:val="26"/>
              </w:rPr>
              <w:t>,п</w:t>
            </w:r>
            <w:proofErr w:type="gramEnd"/>
            <w:r w:rsidRPr="00B75E4E">
              <w:rPr>
                <w:sz w:val="26"/>
                <w:szCs w:val="26"/>
              </w:rPr>
              <w:t>освящённый</w:t>
            </w:r>
            <w:proofErr w:type="spellEnd"/>
            <w:r w:rsidRPr="00B75E4E">
              <w:rPr>
                <w:sz w:val="26"/>
                <w:szCs w:val="26"/>
              </w:rPr>
              <w:t xml:space="preserve"> окончанию Второй Мировой войны и Победе советских войск над милитаристской Японией и ко Дню солидарности в борьбе с терроризмом (3 сентября)</w:t>
            </w:r>
          </w:p>
        </w:tc>
        <w:tc>
          <w:tcPr>
            <w:tcW w:w="3119" w:type="dxa"/>
          </w:tcPr>
          <w:p w:rsidR="00F61D81" w:rsidRPr="00B75E4E" w:rsidRDefault="00F61D81" w:rsidP="00832EEE">
            <w:pPr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МБУК «Дворец культуры»</w:t>
            </w:r>
          </w:p>
        </w:tc>
        <w:tc>
          <w:tcPr>
            <w:tcW w:w="1701" w:type="dxa"/>
          </w:tcPr>
          <w:p w:rsidR="00F61D81" w:rsidRPr="00B75E4E" w:rsidRDefault="00F61D81" w:rsidP="00B90AC4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0</w:t>
            </w:r>
            <w:r w:rsidR="004C51B8">
              <w:rPr>
                <w:sz w:val="26"/>
                <w:szCs w:val="26"/>
              </w:rPr>
              <w:t>3</w:t>
            </w:r>
            <w:r w:rsidRPr="00B75E4E">
              <w:rPr>
                <w:sz w:val="26"/>
                <w:szCs w:val="26"/>
              </w:rPr>
              <w:t>.09.2022г.</w:t>
            </w:r>
          </w:p>
          <w:p w:rsidR="00F61D81" w:rsidRPr="00B75E4E" w:rsidRDefault="00F61D81" w:rsidP="00B90AC4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10.00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  <w:lang w:eastAsia="en-US"/>
              </w:rPr>
              <w:t>Тематическое мероприятие «Антитеррор»</w:t>
            </w:r>
          </w:p>
        </w:tc>
        <w:tc>
          <w:tcPr>
            <w:tcW w:w="3119" w:type="dxa"/>
          </w:tcPr>
          <w:p w:rsidR="00EC47EC" w:rsidRPr="00832EEE" w:rsidRDefault="00EC47EC" w:rsidP="00832EEE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МБУК «Центр досуга «Ботанический сад»</w:t>
            </w:r>
          </w:p>
          <w:p w:rsidR="00EC47EC" w:rsidRPr="00832EEE" w:rsidRDefault="00EC47EC" w:rsidP="00832EEE">
            <w:pPr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  <w:lang w:eastAsia="en-US"/>
              </w:rPr>
              <w:t>г. Амурска</w:t>
            </w:r>
          </w:p>
        </w:tc>
        <w:tc>
          <w:tcPr>
            <w:tcW w:w="1701" w:type="dxa"/>
          </w:tcPr>
          <w:p w:rsidR="00B90AC4" w:rsidRDefault="00EC47EC" w:rsidP="00B90AC4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03.09.2022 г.</w:t>
            </w:r>
          </w:p>
          <w:p w:rsidR="00EC47EC" w:rsidRPr="00832EEE" w:rsidRDefault="00B90AC4" w:rsidP="00B90AC4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 </w:t>
            </w:r>
            <w:r w:rsidR="00EC47EC" w:rsidRPr="00832EEE">
              <w:rPr>
                <w:sz w:val="26"/>
                <w:szCs w:val="26"/>
                <w:lang w:eastAsia="en-US"/>
              </w:rPr>
              <w:t>заявкам)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 xml:space="preserve">Урок здоровья «От вредных привычек откажись, выбери здоровую жизнь» </w:t>
            </w:r>
          </w:p>
          <w:p w:rsidR="00EC47EC" w:rsidRPr="00832EEE" w:rsidRDefault="00EC47EC" w:rsidP="00832EE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«Городская библиотека» Библиотека семейного чтения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EC47EC" w:rsidRPr="00832EEE" w:rsidRDefault="00EC47EC" w:rsidP="00B90AC4">
            <w:pPr>
              <w:tabs>
                <w:tab w:val="num" w:pos="720"/>
              </w:tabs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832EEE">
              <w:rPr>
                <w:rFonts w:eastAsiaTheme="minorEastAsia"/>
                <w:sz w:val="26"/>
                <w:szCs w:val="26"/>
              </w:rPr>
              <w:t>07.09.2022</w:t>
            </w:r>
          </w:p>
          <w:p w:rsidR="00EC47EC" w:rsidRPr="00832EEE" w:rsidRDefault="00EC47EC" w:rsidP="00B90AC4">
            <w:pPr>
              <w:tabs>
                <w:tab w:val="num" w:pos="720"/>
              </w:tabs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832EEE">
              <w:rPr>
                <w:rFonts w:eastAsiaTheme="minorEastAsia"/>
                <w:sz w:val="26"/>
                <w:szCs w:val="26"/>
              </w:rPr>
              <w:t>15.00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widowControl w:val="0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Историческое путешествие «Следопыт из Приморья» к 150-летию со Дня рождения В.К. Арсеньева </w:t>
            </w:r>
          </w:p>
        </w:tc>
        <w:tc>
          <w:tcPr>
            <w:tcW w:w="3119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«Городская библиотека» Библиотека семейного чтения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EC47EC" w:rsidRPr="00832EEE" w:rsidRDefault="00EC47EC" w:rsidP="00EC47EC">
            <w:pPr>
              <w:widowControl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09.09.2022 </w:t>
            </w:r>
          </w:p>
          <w:p w:rsidR="00EC47EC" w:rsidRPr="00832EEE" w:rsidRDefault="00EC47EC" w:rsidP="00EC47EC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15.00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Фестиваль «День варенья»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C47EC" w:rsidRPr="00832EEE" w:rsidRDefault="00EC47EC" w:rsidP="00832EEE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МБУК «Центр досуга «Ботанический сад»</w:t>
            </w:r>
          </w:p>
          <w:p w:rsidR="00EC47EC" w:rsidRPr="00832EEE" w:rsidRDefault="00EC47EC" w:rsidP="00832EEE">
            <w:pPr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  <w:lang w:eastAsia="en-US"/>
              </w:rPr>
              <w:t>г. Амурска</w:t>
            </w:r>
          </w:p>
        </w:tc>
        <w:tc>
          <w:tcPr>
            <w:tcW w:w="1701" w:type="dxa"/>
          </w:tcPr>
          <w:p w:rsidR="00EC47EC" w:rsidRPr="00832EEE" w:rsidRDefault="00EC47EC" w:rsidP="00B90AC4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09.09.2022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color w:val="303031"/>
                <w:sz w:val="26"/>
                <w:szCs w:val="26"/>
                <w:shd w:val="clear" w:color="auto" w:fill="FFFFFF"/>
              </w:rPr>
            </w:pPr>
            <w:proofErr w:type="spellStart"/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Арсеньевские</w:t>
            </w:r>
            <w:proofErr w:type="spellEnd"/>
            <w:r w:rsidRPr="00832EEE">
              <w:rPr>
                <w:rFonts w:ascii="Times New Roman" w:hAnsi="Times New Roman" w:cs="Times New Roman"/>
                <w:sz w:val="26"/>
                <w:szCs w:val="26"/>
              </w:rPr>
              <w:t xml:space="preserve"> чтения, к 150-летию</w:t>
            </w:r>
            <w:r w:rsidRPr="00832EEE">
              <w:rPr>
                <w:rFonts w:ascii="Times New Roman" w:hAnsi="Times New Roman" w:cs="Times New Roman"/>
                <w:color w:val="303031"/>
                <w:sz w:val="26"/>
                <w:szCs w:val="26"/>
                <w:shd w:val="clear" w:color="auto" w:fill="FFFFFF"/>
              </w:rPr>
              <w:t xml:space="preserve"> со дня рождения  </w:t>
            </w:r>
            <w:r w:rsidRPr="00832EEE">
              <w:rPr>
                <w:rFonts w:ascii="Times New Roman" w:hAnsi="Times New Roman" w:cs="Times New Roman"/>
                <w:bCs/>
                <w:color w:val="303031"/>
                <w:sz w:val="26"/>
                <w:szCs w:val="26"/>
                <w:shd w:val="clear" w:color="auto" w:fill="FFFFFF"/>
              </w:rPr>
              <w:t>В. К. Арсеньева</w:t>
            </w:r>
            <w:r w:rsidRPr="00832EEE">
              <w:rPr>
                <w:rFonts w:ascii="Times New Roman" w:hAnsi="Times New Roman" w:cs="Times New Roman"/>
                <w:color w:val="303031"/>
                <w:sz w:val="26"/>
                <w:szCs w:val="26"/>
                <w:shd w:val="clear" w:color="auto" w:fill="FFFFFF"/>
              </w:rPr>
              <w:t>, русского этнографа, путешественника, географа,  исследователя Дальнего Востока и писателя (1872–1930)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C47EC" w:rsidRPr="00832EEE" w:rsidRDefault="00EC47EC" w:rsidP="00832EEE">
            <w:pPr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МКУК «Амурский городской краеведческий музей» г. Амурска</w:t>
            </w:r>
          </w:p>
        </w:tc>
        <w:tc>
          <w:tcPr>
            <w:tcW w:w="1701" w:type="dxa"/>
          </w:tcPr>
          <w:p w:rsidR="00EC47EC" w:rsidRPr="00832EEE" w:rsidRDefault="00EC47EC" w:rsidP="00B90AC4">
            <w:pPr>
              <w:spacing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16.09.2022 г.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«Здравствуй, милая картошка…»</w:t>
            </w:r>
          </w:p>
        </w:tc>
        <w:tc>
          <w:tcPr>
            <w:tcW w:w="3119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 xml:space="preserve">МКУК «Городская библиотека» 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EC47EC" w:rsidRPr="00832EEE" w:rsidRDefault="00EC47EC" w:rsidP="00EC4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17.09.2022</w:t>
            </w:r>
          </w:p>
          <w:p w:rsidR="00EC47EC" w:rsidRPr="00832EEE" w:rsidRDefault="00EC47EC" w:rsidP="00EC47E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Вечер-встреча единомышленников «Добрым словом друг друга согреем»</w:t>
            </w:r>
          </w:p>
        </w:tc>
        <w:tc>
          <w:tcPr>
            <w:tcW w:w="3119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«Городская библиотека» Библиотека семейного чтения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EC47EC" w:rsidRPr="00832EEE" w:rsidRDefault="00EC47EC" w:rsidP="00B90AC4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2EEE">
              <w:rPr>
                <w:rFonts w:eastAsiaTheme="minorHAnsi"/>
                <w:sz w:val="26"/>
                <w:szCs w:val="26"/>
                <w:lang w:eastAsia="en-US"/>
              </w:rPr>
              <w:t>17.09.2022</w:t>
            </w:r>
          </w:p>
          <w:p w:rsidR="00EC47EC" w:rsidRPr="00832EEE" w:rsidRDefault="00EC47EC" w:rsidP="00B90AC4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2EEE">
              <w:rPr>
                <w:rFonts w:eastAsiaTheme="minorHAnsi"/>
                <w:sz w:val="26"/>
                <w:szCs w:val="26"/>
                <w:lang w:eastAsia="en-US"/>
              </w:rPr>
              <w:t>15.00</w:t>
            </w:r>
          </w:p>
          <w:p w:rsidR="00EC47EC" w:rsidRPr="00832EEE" w:rsidRDefault="00EC47EC" w:rsidP="00EC4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Библиографическая игра «Библиотечные туристы»</w:t>
            </w:r>
          </w:p>
        </w:tc>
        <w:tc>
          <w:tcPr>
            <w:tcW w:w="3119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«Городская библиотека» Библиотека семейного чтения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EC47EC" w:rsidRPr="00832EEE" w:rsidRDefault="00EC47EC" w:rsidP="00EC4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</w:p>
          <w:p w:rsidR="00EC47EC" w:rsidRPr="00832EEE" w:rsidRDefault="00EC47EC" w:rsidP="00EC4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EC47EC" w:rsidRPr="00832EEE" w:rsidTr="00B90AC4">
        <w:tc>
          <w:tcPr>
            <w:tcW w:w="710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922" w:type="dxa"/>
          </w:tcPr>
          <w:p w:rsidR="00EC47EC" w:rsidRPr="00832EEE" w:rsidRDefault="00EC47EC" w:rsidP="00832EEE">
            <w:pPr>
              <w:rPr>
                <w:sz w:val="26"/>
                <w:szCs w:val="26"/>
              </w:rPr>
            </w:pPr>
            <w:r w:rsidRPr="00832EEE">
              <w:rPr>
                <w:rFonts w:eastAsiaTheme="minorHAnsi"/>
                <w:sz w:val="26"/>
                <w:szCs w:val="26"/>
                <w:lang w:eastAsia="en-US"/>
              </w:rPr>
              <w:t>Игра путешествие на природе «Туристические тропы родного края» к всемирному Дню туризма</w:t>
            </w:r>
          </w:p>
        </w:tc>
        <w:tc>
          <w:tcPr>
            <w:tcW w:w="3119" w:type="dxa"/>
          </w:tcPr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«Городская библиотека» Библиотека семейного чтения</w:t>
            </w:r>
          </w:p>
          <w:p w:rsidR="00EC47EC" w:rsidRPr="00832EEE" w:rsidRDefault="00EC47EC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г. Амурск</w:t>
            </w:r>
          </w:p>
        </w:tc>
        <w:tc>
          <w:tcPr>
            <w:tcW w:w="1701" w:type="dxa"/>
          </w:tcPr>
          <w:p w:rsidR="00EC47EC" w:rsidRPr="00832EEE" w:rsidRDefault="00EC47EC" w:rsidP="00B90AC4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32EEE">
              <w:rPr>
                <w:rFonts w:eastAsiaTheme="minorHAnsi"/>
                <w:sz w:val="26"/>
                <w:szCs w:val="26"/>
                <w:lang w:eastAsia="en-US"/>
              </w:rPr>
              <w:t>24.09.2022</w:t>
            </w:r>
          </w:p>
          <w:p w:rsidR="00EC47EC" w:rsidRPr="00832EEE" w:rsidRDefault="00EC47EC" w:rsidP="00B90A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</w:tbl>
    <w:tbl>
      <w:tblPr>
        <w:tblpPr w:leftFromText="180" w:rightFromText="180" w:bottomFromText="200" w:vertAnchor="text" w:tblpX="-31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22"/>
        <w:gridCol w:w="3118"/>
        <w:gridCol w:w="1701"/>
      </w:tblGrid>
      <w:tr w:rsidR="00EC47EC" w:rsidRPr="00832EEE" w:rsidTr="00B9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EC47EC" w:rsidP="00EC47EC">
            <w:pPr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Музыкальный вечер «Главно</w:t>
            </w:r>
            <w:proofErr w:type="gramStart"/>
            <w:r w:rsidRPr="00B75E4E">
              <w:rPr>
                <w:sz w:val="26"/>
                <w:szCs w:val="26"/>
              </w:rPr>
              <w:t>е-</w:t>
            </w:r>
            <w:proofErr w:type="gramEnd"/>
            <w:r w:rsidRPr="00B75E4E">
              <w:rPr>
                <w:sz w:val="26"/>
                <w:szCs w:val="26"/>
              </w:rPr>
              <w:t xml:space="preserve"> Вера…»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EC47EC" w:rsidP="00B90AC4">
            <w:pPr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МБУК «Дворец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EC47EC" w:rsidP="00B90AC4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28.09.2022г.</w:t>
            </w:r>
          </w:p>
          <w:p w:rsidR="00EC47EC" w:rsidRPr="00B75E4E" w:rsidRDefault="00EC47EC" w:rsidP="00B90AC4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18.30</w:t>
            </w:r>
          </w:p>
        </w:tc>
      </w:tr>
      <w:tr w:rsidR="00EC47EC" w:rsidRPr="00832EEE" w:rsidTr="00B9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EC47EC" w:rsidP="00EC47EC">
            <w:pPr>
              <w:spacing w:line="220" w:lineRule="exact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 xml:space="preserve">Музыкальный вечер «Мы молоды </w:t>
            </w:r>
            <w:proofErr w:type="spellStart"/>
            <w:r w:rsidRPr="00B75E4E">
              <w:rPr>
                <w:sz w:val="26"/>
                <w:szCs w:val="26"/>
              </w:rPr>
              <w:t>душой!»</w:t>
            </w:r>
            <w:proofErr w:type="gramStart"/>
            <w:r w:rsidRPr="00B75E4E">
              <w:rPr>
                <w:sz w:val="26"/>
                <w:szCs w:val="26"/>
              </w:rPr>
              <w:t>,п</w:t>
            </w:r>
            <w:proofErr w:type="gramEnd"/>
            <w:r w:rsidRPr="00B75E4E">
              <w:rPr>
                <w:sz w:val="26"/>
                <w:szCs w:val="26"/>
              </w:rPr>
              <w:t>освященный</w:t>
            </w:r>
            <w:proofErr w:type="spellEnd"/>
            <w:r w:rsidRPr="00B75E4E">
              <w:rPr>
                <w:sz w:val="26"/>
                <w:szCs w:val="26"/>
              </w:rPr>
              <w:t xml:space="preserve"> Дню пожилого человека (1 октября)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EC47EC" w:rsidP="00B90AC4">
            <w:pPr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МБУК «Дворец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EC" w:rsidRPr="00B75E4E" w:rsidRDefault="00EC47EC" w:rsidP="00B90AC4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30.09.2022г.</w:t>
            </w:r>
          </w:p>
          <w:p w:rsidR="00EC47EC" w:rsidRPr="00B75E4E" w:rsidRDefault="00EC47EC" w:rsidP="00B90AC4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18.00</w:t>
            </w:r>
          </w:p>
        </w:tc>
      </w:tr>
      <w:tr w:rsidR="00EC47EC" w:rsidRPr="00832EEE" w:rsidTr="00B90AC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6" w:type="dxa"/>
          </w:tcPr>
          <w:p w:rsidR="00EC47EC" w:rsidRPr="00832EEE" w:rsidRDefault="00B90AC4" w:rsidP="00EC47EC">
            <w:pPr>
              <w:spacing w:line="220" w:lineRule="exact"/>
              <w:ind w:left="-142" w:right="-10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9922" w:type="dxa"/>
          </w:tcPr>
          <w:p w:rsidR="00EC47EC" w:rsidRPr="00832EEE" w:rsidRDefault="00EC47EC" w:rsidP="00EC47E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«Я люблю тебя, жизнь!», посвящённая Дню пожилых людей</w:t>
            </w:r>
          </w:p>
        </w:tc>
        <w:tc>
          <w:tcPr>
            <w:tcW w:w="3118" w:type="dxa"/>
          </w:tcPr>
          <w:p w:rsidR="00EC47EC" w:rsidRPr="00832EEE" w:rsidRDefault="00EC47EC" w:rsidP="00B90AC4">
            <w:pPr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МКУК «Амурский </w:t>
            </w:r>
            <w:r w:rsidRPr="00832EEE">
              <w:rPr>
                <w:sz w:val="26"/>
                <w:szCs w:val="26"/>
              </w:rPr>
              <w:lastRenderedPageBreak/>
              <w:t>городской краеведческий музей» г. Амурска</w:t>
            </w:r>
          </w:p>
          <w:p w:rsidR="00EC47EC" w:rsidRPr="00832EEE" w:rsidRDefault="00EC47EC" w:rsidP="00EC47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C47EC" w:rsidRPr="00832EEE" w:rsidRDefault="00EC47EC" w:rsidP="00B90AC4">
            <w:pPr>
              <w:spacing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lastRenderedPageBreak/>
              <w:t>30.09.2022 г.</w:t>
            </w:r>
          </w:p>
        </w:tc>
      </w:tr>
    </w:tbl>
    <w:p w:rsidR="00B75E4E" w:rsidRPr="00B75E4E" w:rsidRDefault="00B75E4E" w:rsidP="00B75E4E">
      <w:pPr>
        <w:spacing w:line="240" w:lineRule="exact"/>
      </w:pPr>
    </w:p>
    <w:p w:rsidR="00B75E4E" w:rsidRPr="00B75E4E" w:rsidRDefault="00B75E4E" w:rsidP="00B75E4E">
      <w:pPr>
        <w:keepNext/>
        <w:spacing w:line="240" w:lineRule="exact"/>
        <w:jc w:val="center"/>
        <w:outlineLvl w:val="1"/>
        <w:rPr>
          <w:b/>
        </w:rPr>
      </w:pPr>
      <w:r w:rsidRPr="00B75E4E">
        <w:rPr>
          <w:b/>
        </w:rPr>
        <w:t>ПРОЕКТ ПЕРСПЕКТИВНОГО ПЛАНА ПРАЗДНОВАНИЯ ДНЯ ЗНАНИЙ 1 СЕНТЯБРЯ</w:t>
      </w:r>
    </w:p>
    <w:p w:rsidR="00B75E4E" w:rsidRPr="00B75E4E" w:rsidRDefault="00B75E4E" w:rsidP="00B75E4E"/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67"/>
        <w:gridCol w:w="4437"/>
        <w:gridCol w:w="15"/>
        <w:gridCol w:w="2487"/>
        <w:gridCol w:w="8"/>
        <w:gridCol w:w="2497"/>
        <w:gridCol w:w="2503"/>
        <w:gridCol w:w="2796"/>
      </w:tblGrid>
      <w:tr w:rsidR="00B75E4E" w:rsidRPr="00B75E4E" w:rsidTr="00832EEE">
        <w:trPr>
          <w:trHeight w:val="611"/>
        </w:trPr>
        <w:tc>
          <w:tcPr>
            <w:tcW w:w="564" w:type="dxa"/>
          </w:tcPr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№</w:t>
            </w:r>
          </w:p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proofErr w:type="gramStart"/>
            <w:r w:rsidRPr="00B75E4E">
              <w:rPr>
                <w:sz w:val="26"/>
                <w:szCs w:val="26"/>
              </w:rPr>
              <w:t>п</w:t>
            </w:r>
            <w:proofErr w:type="gramEnd"/>
            <w:r w:rsidRPr="00B75E4E">
              <w:rPr>
                <w:sz w:val="26"/>
                <w:szCs w:val="26"/>
              </w:rPr>
              <w:t>/п</w:t>
            </w:r>
          </w:p>
        </w:tc>
        <w:tc>
          <w:tcPr>
            <w:tcW w:w="4439" w:type="dxa"/>
          </w:tcPr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2" w:type="dxa"/>
            <w:gridSpan w:val="2"/>
          </w:tcPr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505" w:type="dxa"/>
            <w:gridSpan w:val="2"/>
          </w:tcPr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04" w:type="dxa"/>
          </w:tcPr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Примерный охват</w:t>
            </w:r>
          </w:p>
        </w:tc>
        <w:tc>
          <w:tcPr>
            <w:tcW w:w="2796" w:type="dxa"/>
          </w:tcPr>
          <w:p w:rsidR="00B75E4E" w:rsidRPr="00B75E4E" w:rsidRDefault="00B75E4E" w:rsidP="00832EEE">
            <w:pPr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Ответственные ФИО, телефон</w:t>
            </w:r>
          </w:p>
        </w:tc>
      </w:tr>
      <w:tr w:rsidR="00B75E4E" w:rsidRPr="00B75E4E" w:rsidTr="00832EEE">
        <w:tc>
          <w:tcPr>
            <w:tcW w:w="564" w:type="dxa"/>
          </w:tcPr>
          <w:p w:rsidR="00B75E4E" w:rsidRPr="00B75E4E" w:rsidRDefault="00B90AC4" w:rsidP="00B75E4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39" w:type="dxa"/>
          </w:tcPr>
          <w:p w:rsidR="00B75E4E" w:rsidRPr="00B75E4E" w:rsidRDefault="00B75E4E" w:rsidP="00B75E4E">
            <w:pPr>
              <w:spacing w:line="240" w:lineRule="exact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Праздничная акция «</w:t>
            </w:r>
            <w:proofErr w:type="spellStart"/>
            <w:r w:rsidRPr="00B75E4E">
              <w:rPr>
                <w:sz w:val="26"/>
                <w:szCs w:val="26"/>
              </w:rPr>
              <w:t>ПервоКлассное</w:t>
            </w:r>
            <w:proofErr w:type="spellEnd"/>
            <w:r w:rsidRPr="00B75E4E">
              <w:rPr>
                <w:sz w:val="26"/>
                <w:szCs w:val="26"/>
              </w:rPr>
              <w:t xml:space="preserve"> путешествие»</w:t>
            </w:r>
          </w:p>
        </w:tc>
        <w:tc>
          <w:tcPr>
            <w:tcW w:w="2502" w:type="dxa"/>
            <w:gridSpan w:val="2"/>
          </w:tcPr>
          <w:p w:rsidR="00B75E4E" w:rsidRPr="00B75E4E" w:rsidRDefault="00B75E4E" w:rsidP="00832E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01.09.2022г.</w:t>
            </w:r>
          </w:p>
          <w:p w:rsidR="00B75E4E" w:rsidRPr="00B75E4E" w:rsidRDefault="00B75E4E" w:rsidP="00B75E4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gridSpan w:val="2"/>
          </w:tcPr>
          <w:p w:rsidR="00B75E4E" w:rsidRPr="00B75E4E" w:rsidRDefault="00B75E4E" w:rsidP="00832EEE">
            <w:pPr>
              <w:spacing w:line="240" w:lineRule="exact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Площадка МБУК «Дворец культуры»</w:t>
            </w:r>
          </w:p>
        </w:tc>
        <w:tc>
          <w:tcPr>
            <w:tcW w:w="2504" w:type="dxa"/>
          </w:tcPr>
          <w:p w:rsidR="00B75E4E" w:rsidRPr="00B75E4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120</w:t>
            </w:r>
          </w:p>
        </w:tc>
        <w:tc>
          <w:tcPr>
            <w:tcW w:w="2796" w:type="dxa"/>
          </w:tcPr>
          <w:p w:rsidR="00B90AC4" w:rsidRDefault="00B75E4E" w:rsidP="00B75E4E">
            <w:pPr>
              <w:spacing w:line="240" w:lineRule="exact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 xml:space="preserve">директор </w:t>
            </w:r>
          </w:p>
          <w:p w:rsidR="00B75E4E" w:rsidRPr="00B75E4E" w:rsidRDefault="00B75E4E" w:rsidP="00B75E4E">
            <w:pPr>
              <w:spacing w:line="240" w:lineRule="exact"/>
              <w:rPr>
                <w:sz w:val="26"/>
                <w:szCs w:val="26"/>
              </w:rPr>
            </w:pPr>
            <w:r w:rsidRPr="00B75E4E">
              <w:rPr>
                <w:sz w:val="26"/>
                <w:szCs w:val="26"/>
              </w:rPr>
              <w:t>Балуев Н.А.</w:t>
            </w:r>
          </w:p>
          <w:p w:rsidR="00B75E4E" w:rsidRPr="00B75E4E" w:rsidRDefault="00832EEE" w:rsidP="00B75E4E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8 (42142) </w:t>
            </w:r>
            <w:r w:rsidR="00B75E4E" w:rsidRPr="00B75E4E">
              <w:rPr>
                <w:sz w:val="26"/>
                <w:szCs w:val="26"/>
              </w:rPr>
              <w:t>2</w:t>
            </w:r>
            <w:r w:rsidRPr="00832EEE">
              <w:rPr>
                <w:sz w:val="26"/>
                <w:szCs w:val="26"/>
              </w:rPr>
              <w:t xml:space="preserve"> </w:t>
            </w:r>
            <w:r w:rsidR="00B75E4E" w:rsidRPr="00B75E4E">
              <w:rPr>
                <w:sz w:val="26"/>
                <w:szCs w:val="26"/>
              </w:rPr>
              <w:t>61</w:t>
            </w:r>
            <w:r w:rsidRPr="00832EEE">
              <w:rPr>
                <w:sz w:val="26"/>
                <w:szCs w:val="26"/>
              </w:rPr>
              <w:t xml:space="preserve"> </w:t>
            </w:r>
            <w:r w:rsidR="00B75E4E" w:rsidRPr="00B75E4E">
              <w:rPr>
                <w:sz w:val="26"/>
                <w:szCs w:val="26"/>
              </w:rPr>
              <w:t>60</w:t>
            </w:r>
          </w:p>
          <w:p w:rsidR="00B75E4E" w:rsidRPr="00B75E4E" w:rsidRDefault="00B75E4E" w:rsidP="00B75E4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75E4E" w:rsidRPr="00832EEE" w:rsidTr="00832EEE">
        <w:tc>
          <w:tcPr>
            <w:tcW w:w="564" w:type="dxa"/>
          </w:tcPr>
          <w:p w:rsidR="00B75E4E" w:rsidRPr="00832EEE" w:rsidRDefault="00B90AC4" w:rsidP="00A967F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39" w:type="dxa"/>
          </w:tcPr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Спортивно-эстафетная игра «Канцелярские потехи» </w:t>
            </w:r>
          </w:p>
        </w:tc>
        <w:tc>
          <w:tcPr>
            <w:tcW w:w="2502" w:type="dxa"/>
            <w:gridSpan w:val="2"/>
          </w:tcPr>
          <w:p w:rsidR="00B75E4E" w:rsidRPr="00832EEE" w:rsidRDefault="00B75E4E" w:rsidP="00A967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01.09.2022</w:t>
            </w:r>
          </w:p>
          <w:p w:rsidR="00B75E4E" w:rsidRPr="00832EEE" w:rsidRDefault="00B75E4E" w:rsidP="00A967F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15.00</w:t>
            </w:r>
          </w:p>
        </w:tc>
        <w:tc>
          <w:tcPr>
            <w:tcW w:w="2505" w:type="dxa"/>
            <w:gridSpan w:val="2"/>
          </w:tcPr>
          <w:p w:rsidR="00B75E4E" w:rsidRPr="00832EEE" w:rsidRDefault="00B75E4E" w:rsidP="00832EEE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МКУК «Городская библиотека» </w:t>
            </w:r>
          </w:p>
          <w:p w:rsidR="00B75E4E" w:rsidRPr="00832EEE" w:rsidRDefault="00B75E4E" w:rsidP="00832EEE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г. Амурск</w:t>
            </w:r>
          </w:p>
        </w:tc>
        <w:tc>
          <w:tcPr>
            <w:tcW w:w="2504" w:type="dxa"/>
          </w:tcPr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20</w:t>
            </w:r>
          </w:p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96" w:type="dxa"/>
          </w:tcPr>
          <w:p w:rsidR="00B75E4E" w:rsidRPr="00832EEE" w:rsidRDefault="00832EE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директор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32EEE">
              <w:rPr>
                <w:sz w:val="26"/>
                <w:szCs w:val="26"/>
              </w:rPr>
              <w:t>Названова</w:t>
            </w:r>
            <w:proofErr w:type="spellEnd"/>
            <w:r w:rsidRPr="00832EEE">
              <w:rPr>
                <w:sz w:val="26"/>
                <w:szCs w:val="26"/>
              </w:rPr>
              <w:t xml:space="preserve"> О.И.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8(42142) 9</w:t>
            </w:r>
            <w:r w:rsidR="00832EEE" w:rsidRPr="00832EEE">
              <w:rPr>
                <w:sz w:val="26"/>
                <w:szCs w:val="26"/>
              </w:rPr>
              <w:t xml:space="preserve"> 9</w:t>
            </w:r>
            <w:r w:rsidRPr="00832EEE">
              <w:rPr>
                <w:sz w:val="26"/>
                <w:szCs w:val="26"/>
              </w:rPr>
              <w:t>7</w:t>
            </w:r>
            <w:r w:rsidR="00832EEE" w:rsidRPr="00832EEE">
              <w:rPr>
                <w:sz w:val="26"/>
                <w:szCs w:val="26"/>
              </w:rPr>
              <w:t xml:space="preserve"> </w:t>
            </w:r>
            <w:r w:rsidRPr="00832EEE">
              <w:rPr>
                <w:sz w:val="26"/>
                <w:szCs w:val="26"/>
              </w:rPr>
              <w:t>31</w:t>
            </w:r>
          </w:p>
        </w:tc>
      </w:tr>
      <w:tr w:rsidR="00832EEE" w:rsidRPr="00832EEE" w:rsidTr="00832EE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E" w:rsidRPr="00832EEE" w:rsidRDefault="00B90AC4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Познавательная программа «Аз» и «Буки» - основа науки»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E" w:rsidRPr="00832EEE" w:rsidRDefault="00B75E4E" w:rsidP="00832EEE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75E4E" w:rsidRPr="00832EEE" w:rsidRDefault="00B75E4E" w:rsidP="00832EEE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01.09.2022г.</w:t>
            </w:r>
          </w:p>
          <w:p w:rsidR="00B75E4E" w:rsidRPr="00832EEE" w:rsidRDefault="00B75E4E" w:rsidP="00832EEE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E" w:rsidRPr="00832EEE" w:rsidRDefault="00B75E4E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МКУК «Амурский городской краеведческий музей» г. Амурска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Директор 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Марченко О.С. </w:t>
            </w:r>
          </w:p>
          <w:p w:rsidR="00B75E4E" w:rsidRPr="00832EEE" w:rsidRDefault="00832EEE" w:rsidP="00832EEE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8 (42142) </w:t>
            </w:r>
            <w:r w:rsidR="00B75E4E" w:rsidRPr="00832EEE">
              <w:rPr>
                <w:sz w:val="26"/>
                <w:szCs w:val="26"/>
                <w:lang w:eastAsia="en-US"/>
              </w:rPr>
              <w:t>9</w:t>
            </w:r>
            <w:r w:rsidRPr="00832EEE">
              <w:rPr>
                <w:sz w:val="26"/>
                <w:szCs w:val="26"/>
                <w:lang w:eastAsia="en-US"/>
              </w:rPr>
              <w:t xml:space="preserve"> </w:t>
            </w:r>
            <w:r w:rsidR="00B75E4E" w:rsidRPr="00832EEE">
              <w:rPr>
                <w:sz w:val="26"/>
                <w:szCs w:val="26"/>
                <w:lang w:eastAsia="en-US"/>
              </w:rPr>
              <w:t>96</w:t>
            </w:r>
            <w:r w:rsidRPr="00832EEE">
              <w:rPr>
                <w:sz w:val="26"/>
                <w:szCs w:val="26"/>
                <w:lang w:eastAsia="en-US"/>
              </w:rPr>
              <w:t xml:space="preserve"> </w:t>
            </w:r>
            <w:r w:rsidR="00B75E4E" w:rsidRPr="00832EEE"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B75E4E" w:rsidRPr="00832EEE" w:rsidTr="00832EEE">
        <w:tc>
          <w:tcPr>
            <w:tcW w:w="564" w:type="dxa"/>
          </w:tcPr>
          <w:p w:rsidR="00B75E4E" w:rsidRPr="00832EEE" w:rsidRDefault="00B90AC4" w:rsidP="00A967F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39" w:type="dxa"/>
          </w:tcPr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Тематическое мероприятие  «В гостях у волшебницы Двойки» приуроченное </w:t>
            </w:r>
            <w:proofErr w:type="gramStart"/>
            <w:r w:rsidRPr="00832EEE">
              <w:rPr>
                <w:sz w:val="26"/>
                <w:szCs w:val="26"/>
                <w:lang w:eastAsia="en-US"/>
              </w:rPr>
              <w:t>к</w:t>
            </w:r>
            <w:proofErr w:type="gramEnd"/>
            <w:r w:rsidRPr="00832EEE">
              <w:rPr>
                <w:sz w:val="26"/>
                <w:szCs w:val="26"/>
                <w:lang w:eastAsia="en-US"/>
              </w:rPr>
              <w:t xml:space="preserve"> Дню знаний</w:t>
            </w:r>
          </w:p>
        </w:tc>
        <w:tc>
          <w:tcPr>
            <w:tcW w:w="2502" w:type="dxa"/>
            <w:gridSpan w:val="2"/>
          </w:tcPr>
          <w:p w:rsidR="00B75E4E" w:rsidRPr="00832EEE" w:rsidRDefault="00B75E4E" w:rsidP="00832E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01.09.2022</w:t>
            </w:r>
          </w:p>
        </w:tc>
        <w:tc>
          <w:tcPr>
            <w:tcW w:w="2505" w:type="dxa"/>
            <w:gridSpan w:val="2"/>
          </w:tcPr>
          <w:p w:rsidR="00B75E4E" w:rsidRPr="00832EEE" w:rsidRDefault="00B75E4E" w:rsidP="00832EEE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МБУК</w:t>
            </w:r>
          </w:p>
          <w:p w:rsidR="00B75E4E" w:rsidRPr="00832EEE" w:rsidRDefault="00B75E4E" w:rsidP="00832EEE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«Центр досуга «Ботанический сад»</w:t>
            </w:r>
          </w:p>
          <w:p w:rsidR="00B75E4E" w:rsidRPr="00832EEE" w:rsidRDefault="00B75E4E" w:rsidP="00832EEE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  <w:lang w:eastAsia="en-US"/>
              </w:rPr>
              <w:t>г. Амурска</w:t>
            </w:r>
          </w:p>
        </w:tc>
        <w:tc>
          <w:tcPr>
            <w:tcW w:w="2504" w:type="dxa"/>
          </w:tcPr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30</w:t>
            </w:r>
          </w:p>
        </w:tc>
        <w:tc>
          <w:tcPr>
            <w:tcW w:w="2796" w:type="dxa"/>
          </w:tcPr>
          <w:p w:rsidR="00832EE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директор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 Попова А.С.</w:t>
            </w:r>
          </w:p>
          <w:p w:rsidR="00B75E4E" w:rsidRPr="00832EEE" w:rsidRDefault="00832EEE" w:rsidP="00A967F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8 (42142) </w:t>
            </w:r>
            <w:r w:rsidR="00B75E4E" w:rsidRPr="00832EEE">
              <w:rPr>
                <w:sz w:val="26"/>
                <w:szCs w:val="26"/>
                <w:lang w:eastAsia="en-US"/>
              </w:rPr>
              <w:t>9</w:t>
            </w:r>
            <w:r w:rsidRPr="00832EEE">
              <w:rPr>
                <w:sz w:val="26"/>
                <w:szCs w:val="26"/>
                <w:lang w:eastAsia="en-US"/>
              </w:rPr>
              <w:t xml:space="preserve"> </w:t>
            </w:r>
            <w:r w:rsidR="00B75E4E" w:rsidRPr="00832EEE">
              <w:rPr>
                <w:sz w:val="26"/>
                <w:szCs w:val="26"/>
                <w:lang w:eastAsia="en-US"/>
              </w:rPr>
              <w:t>97</w:t>
            </w:r>
            <w:r w:rsidRPr="00832EEE">
              <w:rPr>
                <w:sz w:val="26"/>
                <w:szCs w:val="26"/>
                <w:lang w:eastAsia="en-US"/>
              </w:rPr>
              <w:t xml:space="preserve"> </w:t>
            </w:r>
            <w:r w:rsidR="00B75E4E" w:rsidRPr="00832EEE">
              <w:rPr>
                <w:sz w:val="26"/>
                <w:szCs w:val="26"/>
                <w:lang w:eastAsia="en-US"/>
              </w:rPr>
              <w:t>85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75E4E" w:rsidRPr="00832EEE" w:rsidTr="00832EEE">
        <w:tc>
          <w:tcPr>
            <w:tcW w:w="564" w:type="dxa"/>
          </w:tcPr>
          <w:p w:rsidR="00B75E4E" w:rsidRPr="00832EEE" w:rsidRDefault="00B90AC4" w:rsidP="00A967F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39" w:type="dxa"/>
          </w:tcPr>
          <w:p w:rsidR="00B75E4E" w:rsidRPr="00832EEE" w:rsidRDefault="00B75E4E" w:rsidP="00A967FC">
            <w:pPr>
              <w:widowControl w:val="0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 Книжная выставка «Здравствуй, школьная пора!» </w:t>
            </w:r>
          </w:p>
        </w:tc>
        <w:tc>
          <w:tcPr>
            <w:tcW w:w="2502" w:type="dxa"/>
            <w:gridSpan w:val="2"/>
          </w:tcPr>
          <w:p w:rsidR="00832EEE" w:rsidRDefault="00B75E4E" w:rsidP="00832EEE">
            <w:pPr>
              <w:widowControl w:val="0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01-15 </w:t>
            </w:r>
          </w:p>
          <w:p w:rsidR="00B75E4E" w:rsidRPr="00832EEE" w:rsidRDefault="00B75E4E" w:rsidP="00832EEE">
            <w:pPr>
              <w:widowControl w:val="0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сентября</w:t>
            </w:r>
          </w:p>
          <w:p w:rsidR="00B75E4E" w:rsidRPr="00832EEE" w:rsidRDefault="00B75E4E" w:rsidP="00832EEE">
            <w:pPr>
              <w:widowControl w:val="0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2022</w:t>
            </w:r>
          </w:p>
        </w:tc>
        <w:tc>
          <w:tcPr>
            <w:tcW w:w="2505" w:type="dxa"/>
            <w:gridSpan w:val="2"/>
          </w:tcPr>
          <w:p w:rsidR="00B75E4E" w:rsidRPr="00832EEE" w:rsidRDefault="00B75E4E" w:rsidP="00832EEE">
            <w:pPr>
              <w:widowControl w:val="0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МКУК «Городская библиотека»</w:t>
            </w:r>
          </w:p>
          <w:p w:rsidR="00B75E4E" w:rsidRPr="00832EEE" w:rsidRDefault="00B75E4E" w:rsidP="00832EEE">
            <w:pPr>
              <w:widowControl w:val="0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 xml:space="preserve"> г. Амурск</w:t>
            </w:r>
          </w:p>
        </w:tc>
        <w:tc>
          <w:tcPr>
            <w:tcW w:w="2504" w:type="dxa"/>
          </w:tcPr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50</w:t>
            </w:r>
          </w:p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96" w:type="dxa"/>
          </w:tcPr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32EEE">
              <w:rPr>
                <w:sz w:val="26"/>
                <w:szCs w:val="26"/>
              </w:rPr>
              <w:t>Названова</w:t>
            </w:r>
            <w:proofErr w:type="spellEnd"/>
            <w:r w:rsidRPr="00832EEE">
              <w:rPr>
                <w:sz w:val="26"/>
                <w:szCs w:val="26"/>
              </w:rPr>
              <w:t xml:space="preserve"> О.И.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8(42142) 99-731</w:t>
            </w:r>
          </w:p>
        </w:tc>
      </w:tr>
      <w:tr w:rsidR="00B75E4E" w:rsidRPr="00832EEE" w:rsidTr="00832EEE">
        <w:tc>
          <w:tcPr>
            <w:tcW w:w="564" w:type="dxa"/>
          </w:tcPr>
          <w:p w:rsidR="00B75E4E" w:rsidRPr="00832EEE" w:rsidRDefault="00B90AC4" w:rsidP="00A967F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39" w:type="dxa"/>
          </w:tcPr>
          <w:p w:rsidR="00B75E4E" w:rsidRPr="00832EEE" w:rsidRDefault="00B75E4E" w:rsidP="00A967FC">
            <w:pPr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 xml:space="preserve">Праздничная программа «Здравствуй школа» </w:t>
            </w:r>
          </w:p>
        </w:tc>
        <w:tc>
          <w:tcPr>
            <w:tcW w:w="2502" w:type="dxa"/>
            <w:gridSpan w:val="2"/>
          </w:tcPr>
          <w:p w:rsidR="00B75E4E" w:rsidRPr="00832EEE" w:rsidRDefault="00B75E4E" w:rsidP="00832EEE">
            <w:pPr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03.09.2022</w:t>
            </w:r>
          </w:p>
          <w:p w:rsidR="00B75E4E" w:rsidRPr="00832EEE" w:rsidRDefault="00B75E4E" w:rsidP="00832EEE">
            <w:pPr>
              <w:jc w:val="center"/>
              <w:rPr>
                <w:sz w:val="26"/>
                <w:szCs w:val="26"/>
                <w:lang w:eastAsia="en-US"/>
              </w:rPr>
            </w:pPr>
            <w:r w:rsidRPr="00832EEE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505" w:type="dxa"/>
            <w:gridSpan w:val="2"/>
          </w:tcPr>
          <w:p w:rsidR="00B75E4E" w:rsidRPr="00832EEE" w:rsidRDefault="00B75E4E" w:rsidP="00832EEE">
            <w:pPr>
              <w:widowControl w:val="0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МКУК «Городская библиотека»</w:t>
            </w:r>
          </w:p>
          <w:p w:rsidR="00B75E4E" w:rsidRPr="00832EEE" w:rsidRDefault="00B75E4E" w:rsidP="00832E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32EEE">
              <w:rPr>
                <w:rFonts w:ascii="Times New Roman" w:hAnsi="Times New Roman" w:cs="Times New Roman"/>
                <w:sz w:val="26"/>
                <w:szCs w:val="26"/>
              </w:rPr>
              <w:t>ст. Мылки</w:t>
            </w:r>
          </w:p>
        </w:tc>
        <w:tc>
          <w:tcPr>
            <w:tcW w:w="2504" w:type="dxa"/>
          </w:tcPr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75E4E" w:rsidRPr="00832EEE" w:rsidRDefault="00B75E4E" w:rsidP="00B90AC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40</w:t>
            </w:r>
          </w:p>
        </w:tc>
        <w:tc>
          <w:tcPr>
            <w:tcW w:w="2796" w:type="dxa"/>
          </w:tcPr>
          <w:p w:rsidR="00B75E4E" w:rsidRPr="00832EEE" w:rsidRDefault="00832EE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директор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32EEE">
              <w:rPr>
                <w:sz w:val="26"/>
                <w:szCs w:val="26"/>
              </w:rPr>
              <w:t>Названова</w:t>
            </w:r>
            <w:proofErr w:type="spellEnd"/>
            <w:r w:rsidRPr="00832EEE">
              <w:rPr>
                <w:sz w:val="26"/>
                <w:szCs w:val="26"/>
              </w:rPr>
              <w:t xml:space="preserve"> О.И.</w:t>
            </w:r>
          </w:p>
          <w:p w:rsidR="00B75E4E" w:rsidRPr="00832EEE" w:rsidRDefault="00B75E4E" w:rsidP="00A967FC">
            <w:pPr>
              <w:spacing w:line="240" w:lineRule="exact"/>
              <w:rPr>
                <w:sz w:val="26"/>
                <w:szCs w:val="26"/>
              </w:rPr>
            </w:pPr>
            <w:r w:rsidRPr="00832EEE">
              <w:rPr>
                <w:sz w:val="26"/>
                <w:szCs w:val="26"/>
              </w:rPr>
              <w:t>8(42142) 99-731</w:t>
            </w:r>
          </w:p>
        </w:tc>
      </w:tr>
    </w:tbl>
    <w:p w:rsidR="00B75E4E" w:rsidRPr="00B75E4E" w:rsidRDefault="00B75E4E" w:rsidP="00B75E4E">
      <w:pPr>
        <w:spacing w:line="240" w:lineRule="exact"/>
        <w:rPr>
          <w:sz w:val="26"/>
          <w:szCs w:val="26"/>
        </w:rPr>
      </w:pPr>
    </w:p>
    <w:p w:rsidR="00B75E4E" w:rsidRPr="00B75E4E" w:rsidRDefault="00B75E4E" w:rsidP="00B75E4E">
      <w:pPr>
        <w:spacing w:line="240" w:lineRule="exact"/>
        <w:rPr>
          <w:sz w:val="26"/>
          <w:szCs w:val="26"/>
        </w:rPr>
      </w:pPr>
    </w:p>
    <w:p w:rsidR="005A096D" w:rsidRPr="00B90AC4" w:rsidRDefault="00B90AC4">
      <w:pPr>
        <w:rPr>
          <w:sz w:val="22"/>
        </w:rPr>
      </w:pPr>
      <w:r w:rsidRPr="00B90AC4">
        <w:rPr>
          <w:sz w:val="22"/>
        </w:rPr>
        <w:t xml:space="preserve">Соболевская Юлия Витальевна </w:t>
      </w:r>
    </w:p>
    <w:p w:rsidR="00B90AC4" w:rsidRPr="00B90AC4" w:rsidRDefault="00B90AC4">
      <w:pPr>
        <w:rPr>
          <w:sz w:val="22"/>
        </w:rPr>
      </w:pPr>
      <w:r w:rsidRPr="00B90AC4">
        <w:rPr>
          <w:sz w:val="22"/>
        </w:rPr>
        <w:t>8 (42142) 2 52 94</w:t>
      </w:r>
    </w:p>
    <w:sectPr w:rsidR="00B90AC4" w:rsidRPr="00B90AC4" w:rsidSect="00B7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E"/>
    <w:rsid w:val="004C51B8"/>
    <w:rsid w:val="005A096D"/>
    <w:rsid w:val="00832EEE"/>
    <w:rsid w:val="00B75E4E"/>
    <w:rsid w:val="00B90AC4"/>
    <w:rsid w:val="00EC47EC"/>
    <w:rsid w:val="00F61D81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Фролова</cp:lastModifiedBy>
  <cp:revision>2</cp:revision>
  <dcterms:created xsi:type="dcterms:W3CDTF">2022-07-29T04:28:00Z</dcterms:created>
  <dcterms:modified xsi:type="dcterms:W3CDTF">2022-08-15T04:28:00Z</dcterms:modified>
</cp:coreProperties>
</file>