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7E" w:rsidRDefault="00914A7E" w:rsidP="00914A7E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 </w:t>
      </w:r>
    </w:p>
    <w:p w:rsidR="00914A7E" w:rsidRDefault="00914A7E" w:rsidP="00914A7E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отдела культуры</w:t>
      </w:r>
    </w:p>
    <w:p w:rsidR="00914A7E" w:rsidRDefault="00914A7E" w:rsidP="00914A7E">
      <w:pPr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администрации </w:t>
      </w:r>
      <w:proofErr w:type="gramStart"/>
      <w:r>
        <w:rPr>
          <w:rFonts w:eastAsia="Calibri"/>
          <w:sz w:val="28"/>
          <w:szCs w:val="28"/>
        </w:rPr>
        <w:t>городского</w:t>
      </w:r>
      <w:proofErr w:type="gramEnd"/>
    </w:p>
    <w:p w:rsidR="00914A7E" w:rsidRDefault="00914A7E" w:rsidP="00914A7E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«Город Амурск»</w:t>
      </w:r>
    </w:p>
    <w:p w:rsidR="00914A7E" w:rsidRDefault="00914A7E" w:rsidP="00914A7E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 Н.А. Седова</w:t>
      </w:r>
    </w:p>
    <w:p w:rsidR="00914A7E" w:rsidRDefault="00914A7E" w:rsidP="00914A7E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«_____» ___________2022 г.</w:t>
      </w:r>
    </w:p>
    <w:p w:rsidR="00914A7E" w:rsidRDefault="00914A7E" w:rsidP="00914A7E">
      <w:pPr>
        <w:ind w:right="175"/>
        <w:rPr>
          <w:b/>
          <w:sz w:val="28"/>
          <w:szCs w:val="28"/>
        </w:rPr>
      </w:pPr>
    </w:p>
    <w:p w:rsidR="00914A7E" w:rsidRDefault="00914A7E" w:rsidP="00914A7E">
      <w:pPr>
        <w:ind w:left="-180" w:right="175"/>
        <w:jc w:val="center"/>
        <w:rPr>
          <w:b/>
          <w:sz w:val="28"/>
          <w:szCs w:val="28"/>
        </w:rPr>
      </w:pPr>
    </w:p>
    <w:p w:rsidR="00914A7E" w:rsidRDefault="00914A7E" w:rsidP="00914A7E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14A7E" w:rsidRDefault="00914A7E" w:rsidP="0091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учреждений культуры посвященных празднованию </w:t>
      </w:r>
    </w:p>
    <w:p w:rsidR="00914A7E" w:rsidRDefault="00914A7E" w:rsidP="00914A7E">
      <w:pPr>
        <w:jc w:val="center"/>
        <w:rPr>
          <w:sz w:val="28"/>
          <w:szCs w:val="28"/>
        </w:rPr>
      </w:pPr>
      <w:r>
        <w:rPr>
          <w:sz w:val="28"/>
          <w:szCs w:val="28"/>
        </w:rPr>
        <w:t>Дню защиты детей 2022 год</w:t>
      </w:r>
    </w:p>
    <w:tbl>
      <w:tblPr>
        <w:tblpPr w:leftFromText="180" w:rightFromText="180" w:bottomFromText="200" w:vertAnchor="text" w:horzAnchor="page" w:tblpX="1712" w:tblpY="15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6"/>
        <w:gridCol w:w="1842"/>
        <w:gridCol w:w="2125"/>
        <w:gridCol w:w="2267"/>
      </w:tblGrid>
      <w:tr w:rsidR="00914A7E" w:rsidRPr="00C73FF3" w:rsidTr="0045450D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7E" w:rsidRPr="00C73FF3" w:rsidRDefault="00914A7E">
            <w:pPr>
              <w:spacing w:line="276" w:lineRule="auto"/>
              <w:jc w:val="center"/>
              <w:rPr>
                <w:lang w:eastAsia="en-US"/>
              </w:rPr>
            </w:pPr>
            <w:r w:rsidRPr="00C73FF3">
              <w:rPr>
                <w:lang w:eastAsia="en-US"/>
              </w:rPr>
              <w:t xml:space="preserve">№ </w:t>
            </w:r>
            <w:proofErr w:type="gramStart"/>
            <w:r w:rsidRPr="00C73FF3">
              <w:rPr>
                <w:lang w:eastAsia="en-US"/>
              </w:rPr>
              <w:t>п</w:t>
            </w:r>
            <w:proofErr w:type="gramEnd"/>
            <w:r w:rsidRPr="00C73FF3">
              <w:rPr>
                <w:lang w:eastAsia="en-US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7E" w:rsidRPr="00C73FF3" w:rsidRDefault="00914A7E">
            <w:pPr>
              <w:spacing w:line="276" w:lineRule="auto"/>
              <w:jc w:val="both"/>
              <w:rPr>
                <w:lang w:eastAsia="en-US"/>
              </w:rPr>
            </w:pPr>
            <w:r w:rsidRPr="00C73FF3">
              <w:rPr>
                <w:lang w:eastAsia="en-US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7E" w:rsidRPr="00C73FF3" w:rsidRDefault="00914A7E">
            <w:pPr>
              <w:spacing w:line="276" w:lineRule="auto"/>
              <w:jc w:val="center"/>
              <w:rPr>
                <w:lang w:eastAsia="en-US"/>
              </w:rPr>
            </w:pPr>
            <w:r w:rsidRPr="00C73FF3">
              <w:rPr>
                <w:lang w:eastAsia="en-US"/>
              </w:rPr>
              <w:t>Дата,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7E" w:rsidRPr="00C73FF3" w:rsidRDefault="00914A7E">
            <w:pPr>
              <w:spacing w:line="276" w:lineRule="auto"/>
              <w:jc w:val="center"/>
              <w:rPr>
                <w:lang w:eastAsia="en-US"/>
              </w:rPr>
            </w:pPr>
            <w:r w:rsidRPr="00C73FF3">
              <w:rPr>
                <w:lang w:eastAsia="en-US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7E" w:rsidRPr="00C73FF3" w:rsidRDefault="00914A7E">
            <w:pPr>
              <w:spacing w:line="276" w:lineRule="auto"/>
              <w:jc w:val="center"/>
              <w:rPr>
                <w:lang w:eastAsia="en-US"/>
              </w:rPr>
            </w:pPr>
            <w:r w:rsidRPr="00C73FF3">
              <w:rPr>
                <w:lang w:eastAsia="en-US"/>
              </w:rPr>
              <w:t>Ответственные</w:t>
            </w:r>
          </w:p>
        </w:tc>
      </w:tr>
      <w:tr w:rsidR="00C73FF3" w:rsidRPr="00C73FF3" w:rsidTr="0045450D">
        <w:trPr>
          <w:trHeight w:val="1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3" w:rsidRPr="00C73FF3" w:rsidRDefault="00C73FF3" w:rsidP="0045450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3" w:rsidRDefault="00C73FF3" w:rsidP="005D08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Праздничная программа «А песни пионерские не старятся», посвящённая Международному Дню защиты детей</w:t>
            </w:r>
          </w:p>
          <w:p w:rsidR="00C73FF3" w:rsidRPr="00C73FF3" w:rsidRDefault="00C73FF3" w:rsidP="005D08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3" w:rsidRPr="00C73FF3" w:rsidRDefault="00C73FF3" w:rsidP="00C73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73FF3">
              <w:rPr>
                <w:rFonts w:ascii="Times New Roman" w:hAnsi="Times New Roman"/>
                <w:sz w:val="24"/>
                <w:szCs w:val="24"/>
                <w:lang w:bidi="ru-RU"/>
              </w:rPr>
              <w:t>01.06.2022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г.</w:t>
            </w:r>
          </w:p>
          <w:p w:rsidR="00C73FF3" w:rsidRPr="00C73FF3" w:rsidRDefault="00C73FF3" w:rsidP="00C73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3" w:rsidRDefault="00C73FF3" w:rsidP="001E3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 xml:space="preserve">МКУК «Амурский городской краеведческий музей» </w:t>
            </w:r>
          </w:p>
          <w:p w:rsidR="00C73FF3" w:rsidRPr="00C73FF3" w:rsidRDefault="00C73FF3" w:rsidP="001E3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3" w:rsidRPr="00C73FF3" w:rsidRDefault="00C73FF3" w:rsidP="00C73FF3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73FF3">
              <w:rPr>
                <w:rFonts w:ascii="Times New Roman" w:hAnsi="Times New Roman"/>
                <w:sz w:val="24"/>
                <w:szCs w:val="24"/>
                <w:lang w:bidi="ru-RU"/>
              </w:rPr>
              <w:t>д</w:t>
            </w:r>
            <w:r w:rsidRPr="00C73FF3">
              <w:rPr>
                <w:rFonts w:ascii="Times New Roman" w:hAnsi="Times New Roman"/>
                <w:sz w:val="24"/>
                <w:szCs w:val="24"/>
                <w:lang w:bidi="ru-RU"/>
              </w:rPr>
              <w:t>иректор</w:t>
            </w:r>
          </w:p>
          <w:p w:rsidR="00C73FF3" w:rsidRPr="00C73FF3" w:rsidRDefault="00C73FF3" w:rsidP="00C73FF3">
            <w:r w:rsidRPr="00C73FF3">
              <w:t>Марченко О. С.</w:t>
            </w:r>
          </w:p>
        </w:tc>
      </w:tr>
      <w:tr w:rsidR="0045450D" w:rsidRPr="00C73FF3" w:rsidTr="0045450D">
        <w:trPr>
          <w:trHeight w:val="1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D" w:rsidRPr="00C73FF3" w:rsidRDefault="0045450D" w:rsidP="0045450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 w:rsidRPr="00C73FF3"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45450D" w:rsidP="005D08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 xml:space="preserve">Городской конкурс вокального семейного творчества «Золотая россыпь» </w:t>
            </w:r>
          </w:p>
          <w:p w:rsidR="001E3800" w:rsidRPr="00C73FF3" w:rsidRDefault="001E3800" w:rsidP="005D08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45450D" w:rsidP="005D08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01.06.2022 г.</w:t>
            </w:r>
          </w:p>
          <w:p w:rsidR="0045450D" w:rsidRPr="00C73FF3" w:rsidRDefault="0045450D" w:rsidP="005D08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1E3800" w:rsidP="001E3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  <w:p w:rsidR="0045450D" w:rsidRPr="00C73FF3" w:rsidRDefault="0045450D" w:rsidP="001E3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1E3800" w:rsidRPr="00C73FF3" w:rsidRDefault="001E3800" w:rsidP="001E3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3" w:rsidRPr="00C73FF3" w:rsidRDefault="00CD6663" w:rsidP="00CD6663">
            <w:r w:rsidRPr="00C73FF3">
              <w:t>д</w:t>
            </w:r>
            <w:r w:rsidR="0045450D" w:rsidRPr="00C73FF3">
              <w:t xml:space="preserve">иректор </w:t>
            </w:r>
          </w:p>
          <w:p w:rsidR="00CD6663" w:rsidRPr="00C73FF3" w:rsidRDefault="00CD6663" w:rsidP="00CD6663">
            <w:r w:rsidRPr="00C73FF3">
              <w:t>Анциферова В.Н.</w:t>
            </w:r>
          </w:p>
          <w:p w:rsidR="0045450D" w:rsidRPr="00C73FF3" w:rsidRDefault="0045450D" w:rsidP="00CD6663"/>
        </w:tc>
      </w:tr>
      <w:tr w:rsidR="0045450D" w:rsidRPr="00C73FF3" w:rsidTr="0045450D">
        <w:trPr>
          <w:trHeight w:val="9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D" w:rsidRPr="00C73FF3" w:rsidRDefault="0045450D" w:rsidP="0045450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 w:rsidRPr="00C73FF3"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45450D" w:rsidP="005D08E5">
            <w:pPr>
              <w:widowControl w:val="0"/>
            </w:pPr>
            <w:r w:rsidRPr="00C73FF3">
              <w:t xml:space="preserve">Открытие ПЛЧ: игра-викторина «Пушкин - наше всё» к Пушкинскому дню России </w:t>
            </w:r>
          </w:p>
          <w:p w:rsidR="001E3800" w:rsidRPr="00C73FF3" w:rsidRDefault="001E3800" w:rsidP="005D08E5">
            <w:pPr>
              <w:widowControl w:val="0"/>
              <w:rPr>
                <w:rFonts w:eastAsiaTheme="minorHAnsi"/>
                <w:lang w:eastAsia="en-US"/>
              </w:rPr>
            </w:pPr>
            <w:r w:rsidRPr="00C73FF3">
              <w:t>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45450D" w:rsidP="005D08E5">
            <w:pPr>
              <w:jc w:val="center"/>
            </w:pPr>
            <w:r w:rsidRPr="00C73FF3">
              <w:t>01.06.2022 г.</w:t>
            </w:r>
          </w:p>
          <w:p w:rsidR="0045450D" w:rsidRPr="00C73FF3" w:rsidRDefault="0045450D" w:rsidP="005D08E5">
            <w:pPr>
              <w:jc w:val="center"/>
              <w:rPr>
                <w:color w:val="FF0000"/>
              </w:rPr>
            </w:pPr>
            <w:r w:rsidRPr="00C73FF3">
              <w:t>12.00 час.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45450D" w:rsidP="001E3800">
            <w:r w:rsidRPr="00C73FF3">
              <w:t>МКУК «Городская библиотека» Библиотека семейного чтения</w:t>
            </w:r>
          </w:p>
          <w:p w:rsidR="001E3800" w:rsidRPr="00C73FF3" w:rsidRDefault="001E3800" w:rsidP="001E3800">
            <w:r w:rsidRPr="00C73FF3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3" w:rsidRPr="00C73FF3" w:rsidRDefault="00CD6663" w:rsidP="00CD6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D6663" w:rsidRPr="00C73FF3" w:rsidRDefault="00CD6663" w:rsidP="00CD6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F3">
              <w:rPr>
                <w:rFonts w:ascii="Times New Roman" w:hAnsi="Times New Roman"/>
                <w:sz w:val="24"/>
                <w:szCs w:val="24"/>
              </w:rPr>
              <w:t>Названова</w:t>
            </w:r>
            <w:proofErr w:type="spellEnd"/>
            <w:r w:rsidRPr="00C73F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45450D" w:rsidRPr="00C73FF3" w:rsidRDefault="0045450D" w:rsidP="00CD6663"/>
        </w:tc>
      </w:tr>
      <w:tr w:rsidR="0045450D" w:rsidRPr="00C73FF3" w:rsidTr="0045450D">
        <w:trPr>
          <w:trHeight w:val="1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D" w:rsidRPr="00C73FF3" w:rsidRDefault="0045450D" w:rsidP="0045450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 w:rsidRPr="00C73FF3">
              <w:rPr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45450D" w:rsidP="005D08E5">
            <w:r w:rsidRPr="00C73FF3">
              <w:t>Игровой час «Мы встречаем вместе лето!</w:t>
            </w:r>
            <w:r w:rsidRPr="00C73FF3">
              <w:rPr>
                <w:b/>
              </w:rPr>
              <w:t>» (</w:t>
            </w:r>
            <w:r w:rsidRPr="00C73FF3">
              <w:t>Открытие программы летнего чтения)</w:t>
            </w:r>
          </w:p>
          <w:p w:rsidR="001E3800" w:rsidRPr="00C73FF3" w:rsidRDefault="001E3800" w:rsidP="005D08E5">
            <w:r w:rsidRPr="00C73FF3"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45450D" w:rsidP="005D08E5">
            <w:pPr>
              <w:jc w:val="center"/>
            </w:pPr>
            <w:r w:rsidRPr="00C73FF3">
              <w:t>01.06.2022 г.</w:t>
            </w:r>
          </w:p>
          <w:p w:rsidR="0045450D" w:rsidRPr="00C73FF3" w:rsidRDefault="0045450D" w:rsidP="005D08E5">
            <w:pPr>
              <w:jc w:val="center"/>
            </w:pPr>
            <w:r w:rsidRPr="00C73FF3">
              <w:t>15-00 час.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0" w:rsidRPr="00C73FF3" w:rsidRDefault="0045450D" w:rsidP="001E3800">
            <w:r w:rsidRPr="00C73FF3">
              <w:t xml:space="preserve">МКУК «Городская библиотека»» </w:t>
            </w:r>
          </w:p>
          <w:p w:rsidR="0045450D" w:rsidRPr="00C73FF3" w:rsidRDefault="0045450D" w:rsidP="001E3800">
            <w:r w:rsidRPr="00C73FF3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3" w:rsidRPr="00C73FF3" w:rsidRDefault="00CD6663" w:rsidP="00CD6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D6663" w:rsidRPr="00C73FF3" w:rsidRDefault="00CD6663" w:rsidP="00CD6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F3">
              <w:rPr>
                <w:rFonts w:ascii="Times New Roman" w:hAnsi="Times New Roman"/>
                <w:sz w:val="24"/>
                <w:szCs w:val="24"/>
              </w:rPr>
              <w:t>Названова</w:t>
            </w:r>
            <w:proofErr w:type="spellEnd"/>
            <w:r w:rsidRPr="00C73F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45450D" w:rsidRPr="00C73FF3" w:rsidRDefault="0045450D" w:rsidP="00CD6663"/>
        </w:tc>
      </w:tr>
      <w:tr w:rsidR="0045450D" w:rsidRPr="00C73FF3" w:rsidTr="0045450D">
        <w:trPr>
          <w:trHeight w:val="1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45450D" w:rsidP="0045450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0" w:rsidRPr="00C73FF3" w:rsidRDefault="0045450D" w:rsidP="005D08E5">
            <w:pPr>
              <w:spacing w:line="240" w:lineRule="exact"/>
              <w:rPr>
                <w:lang w:eastAsia="en-US"/>
              </w:rPr>
            </w:pPr>
            <w:r w:rsidRPr="00C73FF3">
              <w:rPr>
                <w:lang w:eastAsia="en-US"/>
              </w:rPr>
              <w:t xml:space="preserve">Игровая программа «Здравствуй Лето» </w:t>
            </w:r>
          </w:p>
          <w:p w:rsidR="0045450D" w:rsidRPr="00C73FF3" w:rsidRDefault="001E3800" w:rsidP="005D08E5">
            <w:pPr>
              <w:spacing w:line="240" w:lineRule="exact"/>
              <w:rPr>
                <w:lang w:eastAsia="en-US"/>
              </w:rPr>
            </w:pPr>
            <w:r w:rsidRPr="00C73FF3">
              <w:rPr>
                <w:lang w:eastAsia="en-US"/>
              </w:rPr>
              <w:t>(</w:t>
            </w:r>
            <w:r w:rsidR="0045450D" w:rsidRPr="00C73FF3">
              <w:rPr>
                <w:lang w:eastAsia="en-US"/>
              </w:rPr>
              <w:t>0+</w:t>
            </w:r>
            <w:r w:rsidRPr="00C73FF3">
              <w:rPr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45450D" w:rsidP="005D08E5">
            <w:pPr>
              <w:spacing w:line="240" w:lineRule="exact"/>
              <w:jc w:val="center"/>
              <w:rPr>
                <w:lang w:eastAsia="en-US"/>
              </w:rPr>
            </w:pPr>
            <w:r w:rsidRPr="00C73FF3">
              <w:rPr>
                <w:lang w:eastAsia="en-US"/>
              </w:rPr>
              <w:t>01.06.2022 г.</w:t>
            </w:r>
          </w:p>
          <w:p w:rsidR="0045450D" w:rsidRPr="00C73FF3" w:rsidRDefault="0045450D" w:rsidP="005D08E5">
            <w:pPr>
              <w:spacing w:line="240" w:lineRule="exact"/>
              <w:jc w:val="center"/>
              <w:rPr>
                <w:lang w:eastAsia="en-US"/>
              </w:rPr>
            </w:pPr>
            <w:r w:rsidRPr="00C73FF3">
              <w:rPr>
                <w:lang w:eastAsia="en-US"/>
              </w:rPr>
              <w:t>(по заявкам)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45450D" w:rsidP="001E3800">
            <w:pPr>
              <w:spacing w:line="240" w:lineRule="exact"/>
              <w:rPr>
                <w:lang w:eastAsia="en-US"/>
              </w:rPr>
            </w:pPr>
            <w:r w:rsidRPr="00C73FF3">
              <w:rPr>
                <w:lang w:eastAsia="en-US"/>
              </w:rPr>
              <w:t xml:space="preserve">МБУК </w:t>
            </w:r>
          </w:p>
          <w:p w:rsidR="0045450D" w:rsidRPr="00C73FF3" w:rsidRDefault="001E3800" w:rsidP="001E3800">
            <w:pPr>
              <w:spacing w:line="240" w:lineRule="exact"/>
              <w:rPr>
                <w:lang w:eastAsia="en-US"/>
              </w:rPr>
            </w:pPr>
            <w:r w:rsidRPr="00C73FF3">
              <w:rPr>
                <w:lang w:eastAsia="en-US"/>
              </w:rPr>
              <w:t xml:space="preserve">«Центр досуга «Ботанический </w:t>
            </w:r>
            <w:r w:rsidR="0045450D" w:rsidRPr="00C73FF3">
              <w:rPr>
                <w:lang w:eastAsia="en-US"/>
              </w:rPr>
              <w:t>сад»</w:t>
            </w:r>
          </w:p>
          <w:p w:rsidR="0045450D" w:rsidRPr="00C73FF3" w:rsidRDefault="0045450D" w:rsidP="001E3800">
            <w:pPr>
              <w:spacing w:line="240" w:lineRule="exact"/>
              <w:rPr>
                <w:lang w:eastAsia="en-US"/>
              </w:rPr>
            </w:pPr>
            <w:r w:rsidRPr="00C73FF3">
              <w:rPr>
                <w:lang w:eastAsia="en-US"/>
              </w:rPr>
              <w:t>г. Амурска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CD6663" w:rsidP="00CD6663">
            <w:pPr>
              <w:spacing w:line="240" w:lineRule="exact"/>
              <w:rPr>
                <w:lang w:eastAsia="en-US"/>
              </w:rPr>
            </w:pPr>
            <w:r w:rsidRPr="00C73FF3">
              <w:rPr>
                <w:lang w:eastAsia="en-US"/>
              </w:rPr>
              <w:t xml:space="preserve">директор </w:t>
            </w:r>
          </w:p>
          <w:p w:rsidR="00CD6663" w:rsidRPr="00C73FF3" w:rsidRDefault="00CD6663" w:rsidP="00CD6663">
            <w:pPr>
              <w:spacing w:line="240" w:lineRule="exact"/>
              <w:rPr>
                <w:lang w:eastAsia="en-US"/>
              </w:rPr>
            </w:pPr>
            <w:proofErr w:type="spellStart"/>
            <w:r w:rsidRPr="00C73FF3">
              <w:rPr>
                <w:lang w:eastAsia="en-US"/>
              </w:rPr>
              <w:t>Жабская</w:t>
            </w:r>
            <w:proofErr w:type="spellEnd"/>
            <w:r w:rsidRPr="00C73FF3">
              <w:rPr>
                <w:lang w:eastAsia="en-US"/>
              </w:rPr>
              <w:t xml:space="preserve"> С.Л.</w:t>
            </w:r>
          </w:p>
          <w:p w:rsidR="0045450D" w:rsidRPr="00C73FF3" w:rsidRDefault="0045450D" w:rsidP="00CD6663">
            <w:pPr>
              <w:spacing w:line="240" w:lineRule="exact"/>
              <w:rPr>
                <w:lang w:eastAsia="en-US"/>
              </w:rPr>
            </w:pPr>
          </w:p>
        </w:tc>
      </w:tr>
      <w:tr w:rsidR="0045450D" w:rsidRPr="00C73FF3" w:rsidTr="0045450D">
        <w:trPr>
          <w:trHeight w:val="1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45450D" w:rsidP="0045450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45450D" w:rsidP="005D08E5">
            <w:pPr>
              <w:rPr>
                <w:color w:val="000000"/>
              </w:rPr>
            </w:pPr>
            <w:r w:rsidRPr="00C73FF3">
              <w:rPr>
                <w:color w:val="000000"/>
              </w:rPr>
              <w:t>Книжная выставка «Лето-кладовая секретов»</w:t>
            </w:r>
          </w:p>
          <w:p w:rsidR="001E3800" w:rsidRPr="00C73FF3" w:rsidRDefault="001E3800" w:rsidP="005D08E5">
            <w:pPr>
              <w:rPr>
                <w:color w:val="000000"/>
              </w:rPr>
            </w:pPr>
            <w:r w:rsidRPr="00C73FF3">
              <w:rPr>
                <w:color w:val="000000"/>
              </w:rPr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45450D" w:rsidP="0045450D">
            <w:pPr>
              <w:jc w:val="center"/>
              <w:rPr>
                <w:color w:val="000000"/>
              </w:rPr>
            </w:pPr>
            <w:r w:rsidRPr="00C73FF3">
              <w:rPr>
                <w:color w:val="000000"/>
              </w:rPr>
              <w:t>01.06 - 30.06</w:t>
            </w:r>
          </w:p>
          <w:p w:rsidR="0045450D" w:rsidRPr="00C73FF3" w:rsidRDefault="0045450D" w:rsidP="0045450D">
            <w:pPr>
              <w:jc w:val="center"/>
              <w:rPr>
                <w:color w:val="000000"/>
              </w:rPr>
            </w:pPr>
            <w:r w:rsidRPr="00C73FF3">
              <w:rPr>
                <w:color w:val="000000"/>
              </w:rPr>
              <w:t>2022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00" w:rsidRPr="00C73FF3" w:rsidRDefault="0045450D" w:rsidP="001E3800">
            <w:r w:rsidRPr="00C73FF3">
              <w:t xml:space="preserve">МКУК «Городская библиотека» </w:t>
            </w:r>
          </w:p>
          <w:p w:rsidR="0045450D" w:rsidRPr="00C73FF3" w:rsidRDefault="0045450D" w:rsidP="001E3800">
            <w:r w:rsidRPr="00C73FF3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3" w:rsidRPr="00C73FF3" w:rsidRDefault="00CD6663" w:rsidP="00CD6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D6663" w:rsidRPr="00C73FF3" w:rsidRDefault="00CD6663" w:rsidP="00CD6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F3">
              <w:rPr>
                <w:rFonts w:ascii="Times New Roman" w:hAnsi="Times New Roman"/>
                <w:sz w:val="24"/>
                <w:szCs w:val="24"/>
              </w:rPr>
              <w:t>Названова</w:t>
            </w:r>
            <w:proofErr w:type="spellEnd"/>
            <w:r w:rsidRPr="00C73F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45450D" w:rsidRPr="00C73FF3" w:rsidRDefault="0045450D" w:rsidP="00CD6663">
            <w:pPr>
              <w:rPr>
                <w:color w:val="000000"/>
              </w:rPr>
            </w:pPr>
          </w:p>
        </w:tc>
      </w:tr>
      <w:tr w:rsidR="0045450D" w:rsidRPr="00C73FF3" w:rsidTr="0045450D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0D" w:rsidRPr="00C73FF3" w:rsidRDefault="0045450D" w:rsidP="0045450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 w:rsidRPr="00C73FF3">
              <w:rPr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45450D" w:rsidP="005D08E5">
            <w:pPr>
              <w:rPr>
                <w:lang w:eastAsia="en-US"/>
              </w:rPr>
            </w:pPr>
            <w:r w:rsidRPr="00C73FF3">
              <w:rPr>
                <w:lang w:eastAsia="en-US"/>
              </w:rPr>
              <w:t>День защиты детей «Лето, жара!»</w:t>
            </w:r>
          </w:p>
          <w:p w:rsidR="0045450D" w:rsidRPr="00C73FF3" w:rsidRDefault="001E3800" w:rsidP="005D08E5">
            <w:pPr>
              <w:rPr>
                <w:lang w:eastAsia="en-US"/>
              </w:rPr>
            </w:pPr>
            <w:r w:rsidRPr="00C73FF3"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45450D" w:rsidP="005D08E5">
            <w:pPr>
              <w:jc w:val="center"/>
              <w:rPr>
                <w:lang w:eastAsia="en-US"/>
              </w:rPr>
            </w:pPr>
            <w:r w:rsidRPr="00C73FF3">
              <w:rPr>
                <w:lang w:eastAsia="en-US"/>
              </w:rPr>
              <w:t>04.06.2022</w:t>
            </w:r>
            <w:r w:rsidR="00CD6663" w:rsidRPr="00C73FF3">
              <w:rPr>
                <w:lang w:eastAsia="en-US"/>
              </w:rPr>
              <w:t xml:space="preserve"> </w:t>
            </w:r>
            <w:r w:rsidRPr="00C73FF3">
              <w:rPr>
                <w:lang w:eastAsia="en-US"/>
              </w:rPr>
              <w:t>г.</w:t>
            </w:r>
          </w:p>
          <w:p w:rsidR="0045450D" w:rsidRPr="00C73FF3" w:rsidRDefault="0045450D" w:rsidP="005D08E5">
            <w:pPr>
              <w:jc w:val="center"/>
              <w:rPr>
                <w:lang w:eastAsia="en-US"/>
              </w:rPr>
            </w:pPr>
            <w:r w:rsidRPr="00C73FF3">
              <w:rPr>
                <w:lang w:eastAsia="en-US"/>
              </w:rPr>
              <w:t>12.00</w:t>
            </w:r>
            <w:r w:rsidR="00CD6663" w:rsidRPr="00C73FF3">
              <w:rPr>
                <w:lang w:eastAsia="en-US"/>
              </w:rPr>
              <w:t xml:space="preserve"> час.</w:t>
            </w:r>
            <w:r w:rsidRPr="00C73FF3"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45450D" w:rsidP="001E3800">
            <w:r w:rsidRPr="00C73FF3">
              <w:t>ст. Мылки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D" w:rsidRPr="00C73FF3" w:rsidRDefault="00CD6663" w:rsidP="00CD6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D6663" w:rsidRPr="00C73FF3" w:rsidRDefault="00CD6663" w:rsidP="00CD6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F3">
              <w:rPr>
                <w:rFonts w:ascii="Times New Roman" w:hAnsi="Times New Roman"/>
                <w:sz w:val="24"/>
                <w:szCs w:val="24"/>
              </w:rPr>
              <w:t>Названова</w:t>
            </w:r>
            <w:proofErr w:type="spellEnd"/>
            <w:r w:rsidRPr="00C73F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45450D" w:rsidRPr="00C73FF3" w:rsidRDefault="0045450D" w:rsidP="00CD6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663" w:rsidRPr="00C73FF3" w:rsidTr="0045450D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3" w:rsidRPr="00C73FF3" w:rsidRDefault="00CD6663" w:rsidP="00CD666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3" w:rsidRPr="00C73FF3" w:rsidRDefault="00CD6663" w:rsidP="00CD6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Проект «Культурная пятница» Открытие сезона. Концертная программа образцового вокально-эстрадного коллектива «Параллели» «Лето, привет!»</w:t>
            </w:r>
          </w:p>
          <w:p w:rsidR="001E3800" w:rsidRPr="00C73FF3" w:rsidRDefault="001E3800" w:rsidP="00CD6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3" w:rsidRPr="00C73FF3" w:rsidRDefault="00CD6663" w:rsidP="00CD66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04.06.2022 г.</w:t>
            </w:r>
          </w:p>
          <w:p w:rsidR="00CD6663" w:rsidRPr="00C73FF3" w:rsidRDefault="00CD6663" w:rsidP="00CD66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3" w:rsidRPr="00C73FF3" w:rsidRDefault="00CD6663" w:rsidP="001E3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Пр.</w:t>
            </w:r>
            <w:r w:rsidR="001E3800" w:rsidRPr="00C7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FF3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  <w:p w:rsidR="00CD6663" w:rsidRPr="00C73FF3" w:rsidRDefault="00CD6663" w:rsidP="001E3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3FF3">
              <w:rPr>
                <w:rFonts w:ascii="Times New Roman" w:hAnsi="Times New Roman"/>
                <w:sz w:val="24"/>
                <w:szCs w:val="24"/>
              </w:rPr>
              <w:t>у фонтана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3" w:rsidRPr="00C73FF3" w:rsidRDefault="00CD6663" w:rsidP="00CD6663">
            <w:r w:rsidRPr="00C73FF3">
              <w:t>директор Анциферова В.Н.</w:t>
            </w:r>
          </w:p>
        </w:tc>
      </w:tr>
    </w:tbl>
    <w:p w:rsidR="00914A7E" w:rsidRPr="00C73FF3" w:rsidRDefault="00914A7E" w:rsidP="00914A7E">
      <w:pPr>
        <w:ind w:left="-142" w:firstLine="568"/>
      </w:pPr>
    </w:p>
    <w:p w:rsidR="00914A7E" w:rsidRPr="00C73FF3" w:rsidRDefault="00914A7E" w:rsidP="00914A7E">
      <w:pPr>
        <w:ind w:left="-142" w:firstLine="568"/>
      </w:pPr>
    </w:p>
    <w:p w:rsidR="00914A7E" w:rsidRPr="00C73FF3" w:rsidRDefault="00914A7E" w:rsidP="00914A7E">
      <w:pPr>
        <w:ind w:left="-142" w:firstLine="568"/>
      </w:pPr>
    </w:p>
    <w:p w:rsidR="00914A7E" w:rsidRPr="00C73FF3" w:rsidRDefault="00914A7E" w:rsidP="00914A7E">
      <w:pPr>
        <w:ind w:left="-142" w:firstLine="568"/>
      </w:pPr>
    </w:p>
    <w:p w:rsidR="00914A7E" w:rsidRPr="00C73FF3" w:rsidRDefault="00914A7E" w:rsidP="00914A7E">
      <w:pPr>
        <w:ind w:left="-142" w:firstLine="568"/>
      </w:pPr>
      <w:r w:rsidRPr="00C73FF3">
        <w:t>С</w:t>
      </w:r>
      <w:r w:rsidRPr="00C73FF3">
        <w:t xml:space="preserve">пециалист </w:t>
      </w:r>
      <w:r w:rsidRPr="00C73FF3">
        <w:rPr>
          <w:lang w:val="en-US"/>
        </w:rPr>
        <w:t>I</w:t>
      </w:r>
      <w:r w:rsidRPr="00C73FF3">
        <w:t xml:space="preserve"> категории</w:t>
      </w:r>
      <w:r w:rsidRPr="00C73FF3">
        <w:tab/>
      </w:r>
      <w:r w:rsidRPr="00C73FF3">
        <w:tab/>
      </w:r>
      <w:r w:rsidRPr="00C73FF3">
        <w:tab/>
      </w:r>
      <w:r w:rsidRPr="00C73FF3">
        <w:tab/>
      </w:r>
      <w:r w:rsidRPr="00C73FF3">
        <w:tab/>
        <w:t xml:space="preserve">        </w:t>
      </w:r>
      <w:r w:rsidRPr="00C73FF3">
        <w:tab/>
      </w:r>
      <w:r w:rsidRPr="00C73FF3">
        <w:tab/>
        <w:t>Е.А. Шиткина</w:t>
      </w:r>
    </w:p>
    <w:p w:rsidR="00FC1824" w:rsidRPr="00C73FF3" w:rsidRDefault="00FC1824">
      <w:bookmarkStart w:id="0" w:name="_GoBack"/>
      <w:bookmarkEnd w:id="0"/>
    </w:p>
    <w:sectPr w:rsidR="00FC1824" w:rsidRPr="00C73FF3" w:rsidSect="002D22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A03"/>
    <w:multiLevelType w:val="hybridMultilevel"/>
    <w:tmpl w:val="D6A6283A"/>
    <w:lvl w:ilvl="0" w:tplc="3232F7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2F"/>
    <w:rsid w:val="001E3800"/>
    <w:rsid w:val="002D22B5"/>
    <w:rsid w:val="0045450D"/>
    <w:rsid w:val="00914A7E"/>
    <w:rsid w:val="00C73FF3"/>
    <w:rsid w:val="00CD6663"/>
    <w:rsid w:val="00F0452F"/>
    <w:rsid w:val="00F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50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454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50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45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2022-04-25T00:33:00Z</dcterms:created>
  <dcterms:modified xsi:type="dcterms:W3CDTF">2022-04-25T00:33:00Z</dcterms:modified>
</cp:coreProperties>
</file>