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788D" w14:textId="77777777" w:rsidR="00F3683A" w:rsidRPr="00F3683A" w:rsidRDefault="00F3683A" w:rsidP="00F3683A">
      <w:pPr>
        <w:tabs>
          <w:tab w:val="left" w:pos="5103"/>
          <w:tab w:val="left" w:pos="5954"/>
        </w:tabs>
        <w:spacing w:after="0" w:line="240" w:lineRule="exact"/>
        <w:ind w:left="524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14:paraId="34347CA9" w14:textId="77777777" w:rsidR="00F3683A" w:rsidRPr="00F3683A" w:rsidRDefault="00F3683A" w:rsidP="00F3683A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городского поселения «Город Амурск» Амурского муниципального района Хабаровского края</w:t>
      </w:r>
    </w:p>
    <w:p w14:paraId="5C9F2527" w14:textId="77777777" w:rsidR="00F3683A" w:rsidRPr="00F3683A" w:rsidRDefault="00F3683A" w:rsidP="00F3683A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F368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06.05.2024</w:t>
      </w: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F368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F368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14:paraId="60612720" w14:textId="77777777" w:rsidR="00F3683A" w:rsidRPr="00F3683A" w:rsidRDefault="00F3683A" w:rsidP="00F3683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26EE4A" w14:textId="77777777" w:rsidR="00F3683A" w:rsidRPr="00F3683A" w:rsidRDefault="00F3683A" w:rsidP="00F3683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90436F" w14:textId="77777777" w:rsidR="00F3683A" w:rsidRPr="00F3683A" w:rsidRDefault="00F3683A" w:rsidP="00F3683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</w:t>
      </w:r>
    </w:p>
    <w:p w14:paraId="4377B5CB" w14:textId="77777777" w:rsidR="00F3683A" w:rsidRPr="00F3683A" w:rsidRDefault="00F3683A" w:rsidP="00F3683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порядке присуждения премии главы города Амурска «Аистёнок - 2024» </w:t>
      </w:r>
    </w:p>
    <w:p w14:paraId="6285F6A0" w14:textId="77777777" w:rsidR="00F3683A" w:rsidRPr="00F3683A" w:rsidRDefault="00F3683A" w:rsidP="00F3683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одаренным и талантливым детям</w:t>
      </w:r>
    </w:p>
    <w:p w14:paraId="485335B6" w14:textId="77777777" w:rsidR="00F3683A" w:rsidRPr="00F3683A" w:rsidRDefault="00F3683A" w:rsidP="00F3683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405BF0" w14:textId="77777777" w:rsidR="00F3683A" w:rsidRPr="00F3683A" w:rsidRDefault="00F3683A" w:rsidP="00F3683A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1. Общее положение</w:t>
      </w:r>
    </w:p>
    <w:p w14:paraId="2F13D158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1.1. Настоящее Положение устанавливает порядок проведения отборочных мероприятий по присуждению ежегодной премии главы города Амурска «Аистёнок - 2024» одаренным и талантливым детям (далее – Премия), правила определения лауреатов премии, регламентирует процедуру составления и оценки конкурсных заявок.</w:t>
      </w:r>
    </w:p>
    <w:p w14:paraId="2652D791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Премия – ежегодное награждение наиболее талантливых и целеустремленных детей города Амурска по самому широкому спектру активности. </w:t>
      </w:r>
    </w:p>
    <w:p w14:paraId="53248ACD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Соискателями на получение Премии являются учащиеся </w:t>
      </w: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в возрасте до 18 лет включительно</w:t>
      </w:r>
      <w:r w:rsidRPr="00F3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достигшие выдающихся результатов в исполнительском мастерстве, лауреаты и (или) дипломанты международных, всероссийских, региональных и краевых творческих конкурсов, олимпиад, выставок, фестивалей искусств профессиональной направленности </w:t>
      </w: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в области культуры, искусства, спорта и общественной деятельности.</w:t>
      </w:r>
    </w:p>
    <w:p w14:paraId="3BEDABFF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1.4. Учредителем и организатором премии является администрация городского поселения «Город Амурск».</w:t>
      </w:r>
    </w:p>
    <w:p w14:paraId="27EC2117" w14:textId="77777777" w:rsidR="00F3683A" w:rsidRPr="00F3683A" w:rsidRDefault="00F3683A" w:rsidP="00F368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BE45D3" w14:textId="77777777" w:rsidR="00F3683A" w:rsidRPr="00F3683A" w:rsidRDefault="00F3683A" w:rsidP="00F3683A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2. Цели и задачи премии</w:t>
      </w:r>
    </w:p>
    <w:p w14:paraId="26897AA8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2.1. Цели:</w:t>
      </w:r>
    </w:p>
    <w:p w14:paraId="0333520E" w14:textId="77777777" w:rsidR="00F3683A" w:rsidRPr="00F3683A" w:rsidRDefault="00F3683A" w:rsidP="00F36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творческого резерва города Амурска;</w:t>
      </w:r>
    </w:p>
    <w:p w14:paraId="62DFA073" w14:textId="77777777" w:rsidR="00F3683A" w:rsidRPr="00F3683A" w:rsidRDefault="00F3683A" w:rsidP="00F36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- укрепление единого культурного пространства и формирование сильного поколения;</w:t>
      </w:r>
    </w:p>
    <w:p w14:paraId="381B52EB" w14:textId="77777777" w:rsidR="00F3683A" w:rsidRPr="00F3683A" w:rsidRDefault="00F3683A" w:rsidP="00F36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- формирование у детей культурных ценностей, толерантности, интереса к традициям Родины и ценностям мировой культуры;</w:t>
      </w:r>
    </w:p>
    <w:p w14:paraId="0B48C483" w14:textId="77777777" w:rsidR="00F3683A" w:rsidRPr="00F3683A" w:rsidRDefault="00F3683A" w:rsidP="00F36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3683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стимулирования творческого и спортивного роста.</w:t>
      </w:r>
    </w:p>
    <w:p w14:paraId="01A77F7B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2.2. Задачи:</w:t>
      </w:r>
    </w:p>
    <w:p w14:paraId="11D23368" w14:textId="77777777" w:rsidR="00F3683A" w:rsidRPr="00F3683A" w:rsidRDefault="00F3683A" w:rsidP="00F36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- представление достижений амурчан в различных областях детской активности за прошедший год;</w:t>
      </w:r>
    </w:p>
    <w:p w14:paraId="480AC638" w14:textId="77777777" w:rsidR="00F3683A" w:rsidRPr="00F3683A" w:rsidRDefault="00F3683A" w:rsidP="00F36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- широкое информационное продвижение детей - лауреатов премии;</w:t>
      </w:r>
    </w:p>
    <w:p w14:paraId="6063227A" w14:textId="77777777" w:rsidR="00F3683A" w:rsidRPr="00F3683A" w:rsidRDefault="00F3683A" w:rsidP="00F36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- поддержка талантливых детей.</w:t>
      </w:r>
    </w:p>
    <w:p w14:paraId="562E9975" w14:textId="77777777" w:rsidR="00F3683A" w:rsidRPr="00F3683A" w:rsidRDefault="00F3683A" w:rsidP="00F36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C1F000" w14:textId="77777777" w:rsidR="00F3683A" w:rsidRPr="00F3683A" w:rsidRDefault="00F3683A" w:rsidP="00F3683A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3. Отборочная комиссия</w:t>
      </w:r>
    </w:p>
    <w:p w14:paraId="2F210951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3.1. Состав отборочной комиссии по присуждению премии (далее – комиссия) ежегодно определяется администрацией городского поселения «Город Амурск» Амурского муниципального района Хабаровского края.</w:t>
      </w:r>
    </w:p>
    <w:p w14:paraId="216F2FAF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3.2. Комиссия определяет лауреатов прямым открытым голосованием.</w:t>
      </w:r>
    </w:p>
    <w:p w14:paraId="41851C73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Решения заседания комиссии оформляются протоколом по итогам обсуждения. </w:t>
      </w:r>
    </w:p>
    <w:p w14:paraId="2AA13362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3.4. По результатам заседания составляется список допущенных номинантов премии.</w:t>
      </w:r>
    </w:p>
    <w:p w14:paraId="053CF4A5" w14:textId="77777777" w:rsidR="00F3683A" w:rsidRPr="00F3683A" w:rsidRDefault="00F3683A" w:rsidP="00F3683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4. Критерии премии</w:t>
      </w:r>
    </w:p>
    <w:p w14:paraId="0E8220B5" w14:textId="77777777" w:rsidR="00F3683A" w:rsidRPr="00F3683A" w:rsidRDefault="00F3683A" w:rsidP="00F368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Критериями оценки достижения является бальная система:</w:t>
      </w:r>
    </w:p>
    <w:p w14:paraId="312D6D29" w14:textId="77777777" w:rsidR="00F3683A" w:rsidRPr="00F3683A" w:rsidRDefault="00F3683A" w:rsidP="00F368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368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683A">
        <w:rPr>
          <w:rFonts w:ascii="Times New Roman" w:eastAsia="DejaVu Sans" w:hAnsi="Times New Roman" w:cs="Times New Roman"/>
          <w:color w:val="000000"/>
          <w:sz w:val="28"/>
          <w:szCs w:val="20"/>
          <w:lang w:eastAsia="ru-RU" w:bidi="ru-RU"/>
        </w:rPr>
        <w:t xml:space="preserve"> </w:t>
      </w:r>
      <w:r w:rsidRPr="00F368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победители (обладатели дипломов всех степеней, Гран-При) Региональных, краевых, городских конкурсных мероприятий – 5 баллов за каждый диплом;</w:t>
      </w:r>
    </w:p>
    <w:p w14:paraId="36C19A95" w14:textId="77777777" w:rsidR="00F3683A" w:rsidRPr="00F3683A" w:rsidRDefault="00F3683A" w:rsidP="00F368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368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победители (обладатели дипломов всех степеней, Гран-При) Всероссийских и Международных конкурсных мероприятий - 1 балл за каждый диплом.</w:t>
      </w:r>
    </w:p>
    <w:p w14:paraId="3C54140E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923355" w14:textId="77777777" w:rsidR="00F3683A" w:rsidRPr="00F3683A" w:rsidRDefault="00F3683A" w:rsidP="00F3683A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5. Номинации премии</w:t>
      </w:r>
    </w:p>
    <w:p w14:paraId="03C7F9FB" w14:textId="77777777" w:rsidR="00F3683A" w:rsidRPr="00F3683A" w:rsidRDefault="00F3683A" w:rsidP="00F3683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5.1. «Музыка». В номинации представлены направления: инструментальное исполнительство, вокал.</w:t>
      </w:r>
    </w:p>
    <w:p w14:paraId="29CDCB35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«Спорт». В номинации представлены все виды спорта. </w:t>
      </w:r>
    </w:p>
    <w:p w14:paraId="56F977FE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«Картина». В номинации представлены направления визуального - искусства: изобразительное искусство, кино, фото, анимация. </w:t>
      </w:r>
    </w:p>
    <w:p w14:paraId="3B7D2D9E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«Сцена». В номинации представлены направления: хореографическое искусство, театральное искусство, цирковое искусство. </w:t>
      </w:r>
    </w:p>
    <w:p w14:paraId="4C4BDC91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«Лидер». В номинации представлены направления: молодежное движение, социальное лидерство, </w:t>
      </w:r>
      <w:proofErr w:type="spellStart"/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5597C2C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«Наука». В номинации представлены достижения в исследовательской и проектной деятельности по направлениям: гуманитарное, общественно - научное, естественно - научное. </w:t>
      </w:r>
    </w:p>
    <w:p w14:paraId="24FD6121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</w:t>
      </w:r>
      <w:r w:rsidRPr="00F3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«Специальная премия главы». В номинации представлены достижения </w:t>
      </w: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детей с ограниченными возможностями здоровья.</w:t>
      </w:r>
    </w:p>
    <w:p w14:paraId="2783EADC" w14:textId="77777777" w:rsidR="00F3683A" w:rsidRPr="00F3683A" w:rsidRDefault="00F3683A" w:rsidP="00F368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D5B26C" w14:textId="77777777" w:rsidR="00F3683A" w:rsidRPr="00F3683A" w:rsidRDefault="00F3683A" w:rsidP="00F3683A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6. Выдвижение кандидатов для назначения премии</w:t>
      </w:r>
    </w:p>
    <w:p w14:paraId="432A8B10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6.1. Кандидатуры на получение премии выдвигаются руководителями образовательных учреждений города, учреждений дополнительного образования города, культурно-досуговых учреждений, спортивных учреждений, общественных молодежных объединений и организаций.</w:t>
      </w:r>
    </w:p>
    <w:p w14:paraId="5225B6A2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6.2. Кандидатуры лауреатов премии главы города Амурска прошлых лет не рассматриваются.</w:t>
      </w:r>
    </w:p>
    <w:p w14:paraId="0BDC4C2E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6.3. Материал по каждому номинанту должен включать:</w:t>
      </w:r>
    </w:p>
    <w:p w14:paraId="1D6346B2" w14:textId="77777777" w:rsidR="00F3683A" w:rsidRPr="00F3683A" w:rsidRDefault="00F3683A" w:rsidP="00F36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- ходатайство о выдвижении номинанта;</w:t>
      </w:r>
    </w:p>
    <w:p w14:paraId="049BE72B" w14:textId="77777777" w:rsidR="00F3683A" w:rsidRPr="00F3683A" w:rsidRDefault="00F3683A" w:rsidP="00F36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- творческую биографию (на бумажном и электронном носителе);</w:t>
      </w:r>
    </w:p>
    <w:p w14:paraId="6C00218E" w14:textId="77777777" w:rsidR="00F3683A" w:rsidRPr="00F3683A" w:rsidRDefault="00F3683A" w:rsidP="00F36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 копии документов о результатах участия в конкурсах (дипломы, сертификаты, грамоты, благодарности,) свидетельствующих об уровне заслуг соискателя премии за последние три года;</w:t>
      </w:r>
    </w:p>
    <w:p w14:paraId="5C14229F" w14:textId="77777777" w:rsidR="00F3683A" w:rsidRPr="00F3683A" w:rsidRDefault="00F3683A" w:rsidP="00F36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- копию свидетельства о рождении;</w:t>
      </w:r>
    </w:p>
    <w:p w14:paraId="0B81061B" w14:textId="77777777" w:rsidR="00F3683A" w:rsidRPr="00F3683A" w:rsidRDefault="00F3683A" w:rsidP="00F36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- цветное фото на электронном носителе.</w:t>
      </w:r>
    </w:p>
    <w:p w14:paraId="6FD3F333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6.4. Для внесения кандидатуры на номинацию премии учреждению необходимо не позднее 31 мая текущего года представить ходатайство о выдвижении соискателя Премии </w:t>
      </w:r>
      <w:r w:rsidRPr="00F3683A">
        <w:rPr>
          <w:rFonts w:ascii="Times New Roman" w:eastAsia="Calibri" w:hAnsi="Times New Roman" w:cs="Times New Roman"/>
          <w:sz w:val="28"/>
          <w:szCs w:val="28"/>
        </w:rPr>
        <w:t xml:space="preserve">в отдел культуры городского поселения «Город Амурск» Амурского муниципального района Хабаровского края по адресу: пр-т. Мира, 14, тел.: 8 (42142) 99-7-91, </w:t>
      </w: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е-</w:t>
      </w:r>
      <w:r w:rsidRPr="00F3683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F368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otdel</w:t>
        </w:r>
        <w:r w:rsidRPr="00F368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F368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culture</w:t>
        </w:r>
        <w:r w:rsidRPr="00F368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368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amursk</w:t>
        </w:r>
        <w:r w:rsidRPr="00F368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368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368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25F0FA" w14:textId="77777777" w:rsidR="00F3683A" w:rsidRPr="00F3683A" w:rsidRDefault="00F3683A" w:rsidP="00F3683A">
      <w:pPr>
        <w:tabs>
          <w:tab w:val="left" w:pos="8505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683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6.5. Принимая</w:t>
      </w:r>
      <w:r w:rsidRPr="00F368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683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участие</w:t>
      </w:r>
      <w:r w:rsidRPr="00F368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683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F368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683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премии</w:t>
      </w:r>
      <w:r w:rsidRPr="00F368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3683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участник</w:t>
      </w:r>
      <w:r w:rsidRPr="00F368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683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дает</w:t>
      </w:r>
      <w:r w:rsidRPr="00F368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683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свое</w:t>
      </w:r>
      <w:r w:rsidRPr="00F368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683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согласие</w:t>
      </w:r>
      <w:r w:rsidRPr="00F368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организатору </w:t>
      </w:r>
      <w:r w:rsidRPr="00F3683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премии</w:t>
      </w:r>
      <w:r w:rsidRPr="00F368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обработку персональных </w:t>
      </w:r>
      <w:r w:rsidRPr="00F3683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данных</w:t>
      </w:r>
      <w:r w:rsidRPr="00F368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683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участника</w:t>
      </w:r>
      <w:r w:rsidRPr="00F368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в целях дальнейшего декларирования таких </w:t>
      </w:r>
      <w:r w:rsidRPr="00F3683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данных</w:t>
      </w:r>
      <w:r w:rsidRPr="00F368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как: фамилия, имя, отчество, контактный телефон, иные сведения, предоставленные </w:t>
      </w:r>
      <w:r w:rsidRPr="00F3683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участником</w:t>
      </w:r>
      <w:r w:rsidRPr="00F368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79A6DA1" w14:textId="77777777" w:rsidR="00F3683A" w:rsidRPr="00F3683A" w:rsidRDefault="00F3683A" w:rsidP="00F3683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bCs/>
          <w:sz w:val="28"/>
          <w:szCs w:val="28"/>
        </w:rPr>
        <w:t xml:space="preserve">6.6. </w:t>
      </w:r>
      <w:r w:rsidRPr="00F3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имеют право производить фото и видеосъемку всех работ, а затем использовать материалы по собственному усмотрению: предоставление в СМИ, полиграфическая продукция и т.д.</w:t>
      </w:r>
    </w:p>
    <w:p w14:paraId="1A6C85EB" w14:textId="77777777" w:rsidR="00F3683A" w:rsidRPr="00F3683A" w:rsidRDefault="00F3683A" w:rsidP="00F3683A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505A4656" w14:textId="77777777" w:rsidR="00F3683A" w:rsidRPr="00F3683A" w:rsidRDefault="00F3683A" w:rsidP="00F3683A">
      <w:pPr>
        <w:tabs>
          <w:tab w:val="left" w:pos="29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7. Награждение лауреатов</w:t>
      </w:r>
    </w:p>
    <w:p w14:paraId="32493366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7.1. Торжественная церемония награждения лауреатов премии состоится в день празднования Дня города.</w:t>
      </w:r>
    </w:p>
    <w:p w14:paraId="3D45A7F2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7.2. Лауреаты премии награждаются призом премии (хрустальная сфера с изображением аистенка, изготовленная согласно официальной эмблеме премии), денежным подарком, дипломом лауреата премии и буклетом «Лауреаты премии главы города Амурска «Одаренные и талантливые дети 2024».</w:t>
      </w:r>
    </w:p>
    <w:p w14:paraId="3448CB3A" w14:textId="77777777" w:rsidR="00F3683A" w:rsidRPr="00F3683A" w:rsidRDefault="00F3683A" w:rsidP="00F36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Выплата премий в каждой номинации производится единовременно. </w:t>
      </w:r>
    </w:p>
    <w:p w14:paraId="67A94184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 присуждается не более 14 премий.</w:t>
      </w:r>
    </w:p>
    <w:p w14:paraId="63434FCD" w14:textId="77777777" w:rsidR="00F3683A" w:rsidRPr="00F3683A" w:rsidRDefault="00F3683A" w:rsidP="00F36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594610" w14:textId="77777777" w:rsidR="00F3683A" w:rsidRPr="00F3683A" w:rsidRDefault="00F3683A" w:rsidP="00F3683A">
      <w:pPr>
        <w:tabs>
          <w:tab w:val="left" w:pos="212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8. Информационное обеспечение премии</w:t>
      </w:r>
    </w:p>
    <w:p w14:paraId="03E19E72" w14:textId="77777777" w:rsidR="00F3683A" w:rsidRPr="00F3683A" w:rsidRDefault="00F3683A" w:rsidP="00F368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премии публикуется на официальном сайте отдела культуры администрации городского поселения «Город Амурск» </w:t>
      </w:r>
      <w:hyperlink r:id="rId5" w:history="1">
        <w:r w:rsidRPr="00F368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http://culture.amursk.ru/</w:t>
        </w:r>
      </w:hyperlink>
      <w:r w:rsidRPr="00F3683A">
        <w:rPr>
          <w:rFonts w:ascii="Times New Roman" w:eastAsia="Calibri" w:hAnsi="Times New Roman" w:cs="Times New Roman"/>
          <w:sz w:val="28"/>
          <w:szCs w:val="28"/>
          <w:lang w:eastAsia="ru-RU"/>
        </w:rPr>
        <w:t>, в газете «Наш город Амурск» и в ежегодном буклете премии «Лауреаты премии главы города Амурска «Одаренные и талантливые дети 2024».</w:t>
      </w:r>
    </w:p>
    <w:p w14:paraId="01882B99" w14:textId="77777777" w:rsidR="00F3683A" w:rsidRPr="00F3683A" w:rsidRDefault="00F3683A" w:rsidP="00F368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1DCE73" w14:textId="77777777" w:rsidR="00C77CB0" w:rsidRDefault="00C77CB0"/>
    <w:sectPr w:rsidR="00C7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3A"/>
    <w:rsid w:val="00C77CB0"/>
    <w:rsid w:val="00F3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43A2"/>
  <w15:chartTrackingRefBased/>
  <w15:docId w15:val="{792D422B-67C7-4281-9DFD-740BAE07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ulture.amursk.ru/" TargetMode="External"/><Relationship Id="rId4" Type="http://schemas.openxmlformats.org/officeDocument/2006/relationships/hyperlink" Target="mailto:otdel@culture.am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Отдел Культуры</cp:lastModifiedBy>
  <cp:revision>1</cp:revision>
  <dcterms:created xsi:type="dcterms:W3CDTF">2024-05-07T04:49:00Z</dcterms:created>
  <dcterms:modified xsi:type="dcterms:W3CDTF">2024-05-07T04:50:00Z</dcterms:modified>
</cp:coreProperties>
</file>