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FD7A10">
        <w:rPr>
          <w:rFonts w:eastAsia="Calibri"/>
          <w:sz w:val="28"/>
          <w:szCs w:val="28"/>
        </w:rPr>
        <w:t>Н.А. Седова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B16EEC">
        <w:rPr>
          <w:rFonts w:eastAsia="Calibri"/>
          <w:sz w:val="28"/>
          <w:szCs w:val="28"/>
        </w:rPr>
        <w:t>2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B16EEC">
        <w:rPr>
          <w:sz w:val="28"/>
          <w:szCs w:val="28"/>
        </w:rPr>
        <w:t xml:space="preserve">на </w:t>
      </w:r>
      <w:r w:rsidR="00316B61">
        <w:rPr>
          <w:sz w:val="28"/>
          <w:szCs w:val="28"/>
        </w:rPr>
        <w:t>ию</w:t>
      </w:r>
      <w:r w:rsidR="00965995">
        <w:rPr>
          <w:sz w:val="28"/>
          <w:szCs w:val="28"/>
        </w:rPr>
        <w:t>ль</w:t>
      </w:r>
      <w:r w:rsidR="00B16EEC">
        <w:rPr>
          <w:sz w:val="28"/>
          <w:szCs w:val="28"/>
        </w:rPr>
        <w:t xml:space="preserve"> 2022</w:t>
      </w:r>
    </w:p>
    <w:p w:rsidR="00B16EEC" w:rsidRPr="00C54ED2" w:rsidRDefault="00B16EE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2127"/>
        <w:gridCol w:w="2407"/>
      </w:tblGrid>
      <w:tr w:rsidR="004E7BA9" w:rsidRPr="00727342" w:rsidTr="00965995">
        <w:trPr>
          <w:trHeight w:val="879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727342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E7BA9" w:rsidRPr="00727342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1F55" w:rsidRPr="00727342" w:rsidTr="009C1CED">
        <w:trPr>
          <w:trHeight w:val="16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F1F55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1F55" w:rsidRPr="009F1F55" w:rsidRDefault="009F1F55" w:rsidP="009C1CED">
            <w:pPr>
              <w:snapToGrid w:val="0"/>
              <w:ind w:left="34"/>
            </w:pPr>
            <w:r w:rsidRPr="009F1F55">
              <w:t>Культурная пятница</w:t>
            </w:r>
          </w:p>
          <w:p w:rsidR="009F1F55" w:rsidRDefault="009F1F55" w:rsidP="009C1CED">
            <w:pPr>
              <w:snapToGrid w:val="0"/>
              <w:ind w:left="34"/>
            </w:pPr>
            <w:r w:rsidRPr="009F1F55">
              <w:t xml:space="preserve">Выступление </w:t>
            </w:r>
            <w:proofErr w:type="spellStart"/>
            <w:r w:rsidRPr="009F1F55">
              <w:t>эстрадно</w:t>
            </w:r>
            <w:proofErr w:type="spellEnd"/>
            <w:r w:rsidRPr="009F1F55">
              <w:t xml:space="preserve"> </w:t>
            </w:r>
            <w:proofErr w:type="gramStart"/>
            <w:r w:rsidRPr="009F1F55">
              <w:t>-д</w:t>
            </w:r>
            <w:proofErr w:type="gramEnd"/>
            <w:r w:rsidRPr="009F1F55">
              <w:t xml:space="preserve">ухового оркестра </w:t>
            </w:r>
          </w:p>
          <w:p w:rsidR="009F1F55" w:rsidRPr="009F1F55" w:rsidRDefault="009F1F55" w:rsidP="009C1CED">
            <w:pPr>
              <w:snapToGrid w:val="0"/>
              <w:ind w:left="34"/>
            </w:pPr>
            <w:r w:rsidRPr="009F1F55">
              <w:t>«СВ-СРЭДО»</w:t>
            </w:r>
          </w:p>
          <w:p w:rsidR="009F1F55" w:rsidRPr="00227CF6" w:rsidRDefault="009F1F55" w:rsidP="009C1CED">
            <w:pPr>
              <w:snapToGrid w:val="0"/>
              <w:ind w:left="34"/>
            </w:pPr>
            <w:r w:rsidRPr="009F1F55">
              <w:t>18+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1F55" w:rsidRDefault="009F1F55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9F1F55" w:rsidRPr="00727342" w:rsidRDefault="009F1F55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F1F55" w:rsidRDefault="009F1F55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у фонтана </w:t>
            </w:r>
          </w:p>
          <w:p w:rsidR="009F1F55" w:rsidRPr="00727342" w:rsidRDefault="009F1F55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г. Амурск 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F1F55" w:rsidRPr="009C1CED" w:rsidRDefault="009F1F55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9F1F55" w:rsidRPr="009C1CED" w:rsidRDefault="009F1F55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Балуев Н.А. </w:t>
            </w:r>
          </w:p>
        </w:tc>
      </w:tr>
      <w:tr w:rsidR="009C1CED" w:rsidRPr="00727342" w:rsidTr="009C1CED">
        <w:trPr>
          <w:trHeight w:val="1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</w:pPr>
            <w:r w:rsidRPr="009C1CED">
              <w:t>Книжная выста</w:t>
            </w:r>
            <w:bookmarkStart w:id="0" w:name="_GoBack"/>
            <w:bookmarkEnd w:id="0"/>
            <w:r w:rsidRPr="009C1CED">
              <w:t xml:space="preserve">вка «Мой дом </w:t>
            </w:r>
            <w:r>
              <w:t>-</w:t>
            </w:r>
            <w:r w:rsidRPr="009C1CED">
              <w:t xml:space="preserve"> моя крепость» </w:t>
            </w:r>
          </w:p>
          <w:p w:rsidR="009C1CED" w:rsidRPr="009C1CED" w:rsidRDefault="009C1CED" w:rsidP="009C1CED">
            <w:pPr>
              <w:snapToGrid w:val="0"/>
              <w:ind w:left="34"/>
            </w:pPr>
            <w:r>
              <w:t>0+</w:t>
            </w:r>
          </w:p>
          <w:p w:rsidR="009C1CED" w:rsidRPr="009F1F55" w:rsidRDefault="009C1CED" w:rsidP="009C1CED">
            <w:pPr>
              <w:snapToGrid w:val="0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9C1CED" w:rsidRPr="00727342" w:rsidTr="009C1CED">
        <w:trPr>
          <w:trHeight w:val="1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</w:pPr>
            <w:r>
              <w:t xml:space="preserve">Книжная выставка </w:t>
            </w:r>
          </w:p>
          <w:p w:rsidR="009C1CED" w:rsidRDefault="009C1CED" w:rsidP="009C1CED">
            <w:pPr>
              <w:snapToGrid w:val="0"/>
              <w:ind w:left="34"/>
            </w:pPr>
            <w:r w:rsidRPr="009C1CED">
              <w:t>«Мир семьи от</w:t>
            </w:r>
            <w:proofErr w:type="gramStart"/>
            <w:r w:rsidRPr="009C1CED">
              <w:t xml:space="preserve"> А</w:t>
            </w:r>
            <w:proofErr w:type="gramEnd"/>
            <w:r w:rsidRPr="009C1CED">
              <w:t xml:space="preserve"> до </w:t>
            </w:r>
            <w:r>
              <w:t>Я</w:t>
            </w:r>
            <w:r w:rsidRPr="009C1CED">
              <w:t>», посвященная Дню семьи, любви и верности</w:t>
            </w:r>
          </w:p>
          <w:p w:rsidR="009C1CED" w:rsidRPr="009C1CED" w:rsidRDefault="009C1CED" w:rsidP="009C1CED">
            <w:pPr>
              <w:snapToGrid w:val="0"/>
              <w:ind w:left="34"/>
            </w:pPr>
            <w: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9C1CED" w:rsidRPr="00727342" w:rsidTr="009C1CED">
        <w:trPr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napToGrid w:val="0"/>
              <w:ind w:left="34"/>
            </w:pPr>
            <w:r w:rsidRPr="009C1CED">
              <w:t xml:space="preserve">Книжная выставка «Пословица - всем делам помощница» </w:t>
            </w:r>
          </w:p>
          <w:p w:rsidR="009C1CED" w:rsidRDefault="009C1CED" w:rsidP="009C1CED">
            <w:pPr>
              <w:snapToGrid w:val="0"/>
              <w:ind w:left="34"/>
            </w:pPr>
            <w: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01 - 15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9C1CED" w:rsidRPr="00727342" w:rsidTr="009C1CED">
        <w:trPr>
          <w:trHeight w:val="8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Цикл занятий </w:t>
            </w:r>
          </w:p>
          <w:p w:rsidR="009C1CED" w:rsidRDefault="009C1CED" w:rsidP="009C1CED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«Июль - Липец» </w:t>
            </w:r>
          </w:p>
          <w:p w:rsidR="009C1CED" w:rsidRPr="000168E0" w:rsidRDefault="009C1CED" w:rsidP="009C1CED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МБУК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«Центр досуга «Ботанический сад»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9C1CED" w:rsidRPr="00727342" w:rsidTr="009C1CED">
        <w:trPr>
          <w:trHeight w:val="13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Тематические и обзорные экскурсии </w:t>
            </w:r>
          </w:p>
          <w:p w:rsidR="009C1CED" w:rsidRDefault="009C1CED" w:rsidP="009C1CED">
            <w:pPr>
              <w:snapToGrid w:val="0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0+</w:t>
            </w:r>
          </w:p>
          <w:p w:rsidR="009C1CED" w:rsidRPr="009F1F55" w:rsidRDefault="009C1CED" w:rsidP="009C1CED">
            <w:pPr>
              <w:snapToGrid w:val="0"/>
              <w:ind w:left="34"/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01 - 31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C1CED" w:rsidRPr="009C1CED" w:rsidRDefault="009C1CED" w:rsidP="009C1CED">
            <w:pPr>
              <w:ind w:left="3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МБУК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«Центр досуга «Ботанический сад»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9C1CED" w:rsidRPr="00727342" w:rsidTr="009C1CED">
        <w:trPr>
          <w:trHeight w:val="8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Фотовыставка </w:t>
            </w:r>
          </w:p>
          <w:p w:rsidR="009C1CED" w:rsidRDefault="009C1CED" w:rsidP="009C1CED">
            <w:pPr>
              <w:snapToGrid w:val="0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«Моё  пионерское детство»</w:t>
            </w:r>
          </w:p>
          <w:p w:rsidR="009C1CED" w:rsidRPr="009C1CED" w:rsidRDefault="009C1CED" w:rsidP="009C1CED">
            <w:pPr>
              <w:snapToGrid w:val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01.07 - 30.07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9C1CED" w:rsidRPr="00727342" w:rsidTr="009C1CED">
        <w:trPr>
          <w:trHeight w:val="14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Тематические квесты </w:t>
            </w:r>
          </w:p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0+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9C1CED" w:rsidRPr="009C1CED" w:rsidRDefault="009C1CED" w:rsidP="009C1CED">
            <w:pPr>
              <w:snapToGrid w:val="0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01 - 31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МБУК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«Центр досуга «Ботанический сад»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9C1CED" w:rsidRPr="00727342" w:rsidTr="009C1CED">
        <w:trPr>
          <w:trHeight w:val="7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Мастер-классы по изготовлению флорариума</w:t>
            </w:r>
          </w:p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6+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01 - 31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МБУК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«Центр досуга «Ботанический сад»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9C1CED" w:rsidRPr="00727342" w:rsidTr="009C1CED">
        <w:trPr>
          <w:trHeight w:val="14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День рождения в «Ботаническом саду»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0+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01 - 31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МБУК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«Центр досуга «Ботанический сад»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9C1CED" w:rsidRPr="00727342" w:rsidTr="009C1CED">
        <w:trPr>
          <w:trHeight w:val="12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Викторина и мастер класс «Лето красное»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«Массовая библиотека»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ст. Мылки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9C1CED" w:rsidRPr="00727342" w:rsidTr="009C1CED">
        <w:trPr>
          <w:trHeight w:val="1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iCs/>
                <w:lang w:eastAsia="en-US"/>
              </w:rPr>
            </w:pPr>
            <w:r w:rsidRPr="009C1CED">
              <w:rPr>
                <w:iCs/>
                <w:lang w:eastAsia="en-US"/>
              </w:rPr>
              <w:t>Книжная выставка-предупреждение   «О возрасте тревог и ошибок»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iCs/>
                <w:lang w:eastAsia="en-US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05 - 15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МКУК «Городская библиотека» Библиотека семейного чтения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CED" w:rsidRPr="00727342" w:rsidTr="009C1CED">
        <w:trPr>
          <w:trHeight w:val="8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iCs/>
                <w:lang w:eastAsia="en-US"/>
              </w:rPr>
            </w:pPr>
            <w:r w:rsidRPr="009C1CED">
              <w:rPr>
                <w:iCs/>
                <w:lang w:eastAsia="en-US"/>
              </w:rPr>
              <w:t>Весёлые минутки «Игры разных народов»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МКУК «Городская библиотека» Библиотека семейного чтения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CED" w:rsidRPr="00727342" w:rsidTr="009C1CED">
        <w:trPr>
          <w:trHeight w:val="1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Семейный квест «Тайна белого цветка» приуроченный </w:t>
            </w:r>
            <w:proofErr w:type="gramStart"/>
            <w:r w:rsidRPr="009C1CED">
              <w:rPr>
                <w:lang w:eastAsia="en-US"/>
              </w:rPr>
              <w:t>к</w:t>
            </w:r>
            <w:proofErr w:type="gramEnd"/>
            <w:r w:rsidRPr="009C1CED">
              <w:rPr>
                <w:lang w:eastAsia="en-US"/>
              </w:rPr>
              <w:t xml:space="preserve"> Дню семьи, любви и верности 0+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06 - 09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МБУК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«Центр досуга «Ботанический сад»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9C1CED" w:rsidRPr="00727342" w:rsidTr="009C1CED">
        <w:trPr>
          <w:trHeight w:val="5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День дворовых игр «Зажигает детвора»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9C1CED" w:rsidRPr="00727342" w:rsidTr="009C1CED">
        <w:trPr>
          <w:trHeight w:val="15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</w:pPr>
            <w:r>
              <w:t xml:space="preserve">Авторский концерт </w:t>
            </w:r>
          </w:p>
          <w:p w:rsidR="009C1CED" w:rsidRDefault="009C1CED" w:rsidP="009C1CED">
            <w:pPr>
              <w:snapToGrid w:val="0"/>
              <w:ind w:left="34"/>
            </w:pPr>
            <w:r>
              <w:t xml:space="preserve">А. </w:t>
            </w:r>
            <w:proofErr w:type="spellStart"/>
            <w:r>
              <w:t>Лунгу</w:t>
            </w:r>
            <w:proofErr w:type="spellEnd"/>
            <w:r>
              <w:t xml:space="preserve"> к</w:t>
            </w:r>
            <w:r w:rsidRPr="009F1F55">
              <w:t>о Дню семьи любви и верности</w:t>
            </w:r>
          </w:p>
          <w:p w:rsidR="009C1CED" w:rsidRPr="009F1F55" w:rsidRDefault="009C1CED" w:rsidP="009C1CED">
            <w:pPr>
              <w:snapToGrid w:val="0"/>
              <w:ind w:left="34"/>
            </w:pPr>
            <w: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F1F55" w:rsidRDefault="009C1CED" w:rsidP="009C1CED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9F1F55">
              <w:rPr>
                <w:rFonts w:ascii="Times New Roman" w:hAnsi="Times New Roman" w:cs="Times New Roman"/>
              </w:rPr>
              <w:t xml:space="preserve">Зона у фонтана </w:t>
            </w:r>
          </w:p>
          <w:p w:rsidR="009C1CED" w:rsidRPr="00727342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F55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г. Амурск 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Балуев Н.А. </w:t>
            </w:r>
          </w:p>
        </w:tc>
      </w:tr>
      <w:tr w:rsidR="009C1CED" w:rsidRPr="00727342" w:rsidTr="009C1CED">
        <w:trPr>
          <w:trHeight w:val="7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</w:pPr>
            <w:r w:rsidRPr="009C1CED">
              <w:t xml:space="preserve">Познавательный час «Сказ о Петре и </w:t>
            </w:r>
            <w:proofErr w:type="spellStart"/>
            <w:r w:rsidRPr="009C1CED">
              <w:t>Февроньи</w:t>
            </w:r>
            <w:proofErr w:type="spellEnd"/>
            <w:r w:rsidRPr="009C1CED">
              <w:t xml:space="preserve">» </w:t>
            </w:r>
          </w:p>
          <w:p w:rsidR="009C1CED" w:rsidRPr="009C1CED" w:rsidRDefault="009C1CED" w:rsidP="009C1CED">
            <w:pPr>
              <w:snapToGrid w:val="0"/>
              <w:ind w:left="34"/>
            </w:pPr>
            <w:r>
              <w:t>0+</w:t>
            </w:r>
          </w:p>
          <w:p w:rsidR="009C1CED" w:rsidRDefault="009C1CED" w:rsidP="009C1CED">
            <w:pPr>
              <w:snapToGrid w:val="0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МКУК «Городская библиотека» Библиотека семейного чтения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CED" w:rsidRPr="00727342" w:rsidTr="009C1CED">
        <w:trPr>
          <w:trHeight w:val="14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Творческий фестиваль «Амурск </w:t>
            </w:r>
            <w:r>
              <w:rPr>
                <w:lang w:eastAsia="en-US"/>
              </w:rPr>
              <w:t>-</w:t>
            </w:r>
            <w:r w:rsidRPr="009C1CED">
              <w:rPr>
                <w:lang w:eastAsia="en-US"/>
              </w:rPr>
              <w:t xml:space="preserve"> город цветов», приуроченный ко Дню семьи, любви и верности </w:t>
            </w:r>
          </w:p>
          <w:p w:rsidR="009C1CED" w:rsidRDefault="009C1CED" w:rsidP="009C1CED">
            <w:pPr>
              <w:snapToGrid w:val="0"/>
              <w:ind w:left="34"/>
            </w:pPr>
            <w:r w:rsidRPr="009C1CED">
              <w:rPr>
                <w:lang w:eastAsia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9C1CED" w:rsidRPr="009C1CED" w:rsidRDefault="009C1CED" w:rsidP="009C1CED">
            <w:pPr>
              <w:ind w:left="3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МБУК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«Центр досуга «Ботанический сад»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9C1CED" w:rsidRPr="00727342" w:rsidTr="009C1CED">
        <w:trPr>
          <w:trHeight w:val="17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 xml:space="preserve">Квест о народных сказках Приамурья «Край полон сказок и чудес» </w:t>
            </w:r>
          </w:p>
          <w:p w:rsid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>6+</w:t>
            </w:r>
          </w:p>
          <w:p w:rsidR="009C1CED" w:rsidRPr="009C1CED" w:rsidRDefault="009C1CED" w:rsidP="009C1CED">
            <w:pPr>
              <w:snapToGrid w:val="0"/>
              <w:ind w:left="34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11 - 20 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МБУК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«Центр досуга «Ботанический сад»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9C1CED" w:rsidRPr="00727342" w:rsidTr="009C1CED">
        <w:trPr>
          <w:trHeight w:val="18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>Книжная выставка «Образ жизни – активный»</w:t>
            </w:r>
          </w:p>
          <w:p w:rsidR="009C1CED" w:rsidRP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12 - 23 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9C1CED" w:rsidRPr="00727342" w:rsidTr="009C1CED">
        <w:trPr>
          <w:trHeight w:val="18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>Час вопросов «</w:t>
            </w:r>
            <w:proofErr w:type="spellStart"/>
            <w:r w:rsidRPr="009C1CED">
              <w:rPr>
                <w:color w:val="000000"/>
                <w:lang w:eastAsia="en-US"/>
              </w:rPr>
              <w:t>Почемучкина</w:t>
            </w:r>
            <w:proofErr w:type="spellEnd"/>
            <w:r w:rsidRPr="009C1CED">
              <w:rPr>
                <w:color w:val="000000"/>
                <w:lang w:eastAsia="en-US"/>
              </w:rPr>
              <w:t xml:space="preserve"> поляна»</w:t>
            </w:r>
          </w:p>
          <w:p w:rsidR="009C1CED" w:rsidRP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МКУК «Городская библиотека» Библиотека семейного чтения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CED" w:rsidRPr="00727342" w:rsidTr="009C1CED">
        <w:trPr>
          <w:trHeight w:val="1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 xml:space="preserve">Игровая программа «С книжкой </w:t>
            </w:r>
            <w:proofErr w:type="gramStart"/>
            <w:r w:rsidRPr="009C1CED">
              <w:rPr>
                <w:color w:val="000000"/>
                <w:lang w:eastAsia="en-US"/>
              </w:rPr>
              <w:t>в припрыжку</w:t>
            </w:r>
            <w:proofErr w:type="gramEnd"/>
            <w:r w:rsidRPr="009C1CED">
              <w:rPr>
                <w:color w:val="000000"/>
                <w:lang w:eastAsia="en-US"/>
              </w:rPr>
              <w:t>», посвященная Дню семьи, любви и верности</w:t>
            </w:r>
          </w:p>
          <w:p w:rsidR="009C1CED" w:rsidRP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МКУК «Городская библиотека» </w:t>
            </w:r>
          </w:p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CED" w:rsidRPr="00727342" w:rsidTr="009C1CED">
        <w:trPr>
          <w:trHeight w:val="1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>Час истории «200 дней и ночей Сталинграда»</w:t>
            </w:r>
          </w:p>
          <w:p w:rsidR="009C1CED" w:rsidRP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МКУК «Городская библиотека» Библиотека семейного чтения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CED" w:rsidRPr="00727342" w:rsidTr="009C1CED">
        <w:trPr>
          <w:trHeight w:val="8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 xml:space="preserve">Игровая программа о толерантности </w:t>
            </w:r>
          </w:p>
          <w:p w:rsid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>«Планета добра»</w:t>
            </w:r>
          </w:p>
          <w:p w:rsidR="009C1CED" w:rsidRP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МКУК «Городская библиотека» </w:t>
            </w:r>
          </w:p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CED" w:rsidRPr="00727342" w:rsidTr="009C1CED">
        <w:trPr>
          <w:trHeight w:val="18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F1F55" w:rsidRDefault="009C1CED" w:rsidP="009C1CED">
            <w:pPr>
              <w:snapToGrid w:val="0"/>
              <w:ind w:left="34"/>
            </w:pPr>
            <w:r>
              <w:t>Культурная пятница</w:t>
            </w:r>
          </w:p>
          <w:p w:rsidR="009C1CED" w:rsidRPr="009F1F55" w:rsidRDefault="009C1CED" w:rsidP="009C1CED">
            <w:pPr>
              <w:snapToGrid w:val="0"/>
              <w:ind w:left="34"/>
            </w:pPr>
            <w:r>
              <w:t>к</w:t>
            </w:r>
            <w:r w:rsidRPr="009F1F55">
              <w:t>о Дню металлургов</w:t>
            </w:r>
          </w:p>
          <w:p w:rsidR="009C1CED" w:rsidRDefault="009C1CED" w:rsidP="009C1CED">
            <w:pPr>
              <w:snapToGrid w:val="0"/>
              <w:ind w:left="34"/>
            </w:pPr>
            <w:r w:rsidRPr="009F1F55">
              <w:t>Выступление вокального трио «Быть здесь и сейчас»</w:t>
            </w:r>
          </w:p>
          <w:p w:rsidR="009C1CED" w:rsidRDefault="009C1CED" w:rsidP="009C1CED">
            <w:pPr>
              <w:snapToGrid w:val="0"/>
              <w:ind w:left="34"/>
            </w:pPr>
            <w: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F1F55" w:rsidRDefault="009C1CED" w:rsidP="009C1CED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9F1F55">
              <w:rPr>
                <w:rFonts w:ascii="Times New Roman" w:hAnsi="Times New Roman" w:cs="Times New Roman"/>
              </w:rPr>
              <w:t xml:space="preserve">Зона у фонтана </w:t>
            </w:r>
          </w:p>
          <w:p w:rsidR="009C1CED" w:rsidRPr="00727342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F55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г. Амурск 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9C1CED" w:rsidRPr="00727342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Балуев Н.А. </w:t>
            </w:r>
          </w:p>
        </w:tc>
      </w:tr>
      <w:tr w:rsidR="009C1CED" w:rsidRPr="00727342" w:rsidTr="009C1CED">
        <w:trPr>
          <w:trHeight w:val="18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</w:pPr>
            <w:r w:rsidRPr="009C1CED">
              <w:t xml:space="preserve">Книжная выставка «Здесь на главной высоте России» </w:t>
            </w:r>
            <w:proofErr w:type="gramStart"/>
            <w:r w:rsidRPr="009C1CED">
              <w:t>к</w:t>
            </w:r>
            <w:proofErr w:type="gramEnd"/>
            <w:r w:rsidRPr="009C1CED">
              <w:t xml:space="preserve"> </w:t>
            </w:r>
          </w:p>
          <w:p w:rsidR="009C1CED" w:rsidRDefault="009C1CED" w:rsidP="009C1CED">
            <w:pPr>
              <w:snapToGrid w:val="0"/>
              <w:ind w:left="34"/>
            </w:pPr>
            <w:r w:rsidRPr="009C1CED">
              <w:t>80-летию со Дня Сталинградской битвы</w:t>
            </w:r>
          </w:p>
          <w:p w:rsidR="009C1CED" w:rsidRDefault="009C1CED" w:rsidP="009C1CED">
            <w:pPr>
              <w:snapToGrid w:val="0"/>
              <w:ind w:left="34"/>
            </w:pPr>
            <w: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15 - 25 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МКУК «Городская библиотека» Библиотека семейного чтения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CED" w:rsidRPr="00727342" w:rsidTr="009C1CED">
        <w:trPr>
          <w:trHeight w:val="15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napToGrid w:val="0"/>
              <w:ind w:left="34"/>
            </w:pPr>
            <w:r w:rsidRPr="009C1CED">
              <w:t xml:space="preserve">Книжная выставка «Александр Дюма: 220 лет спустя» к 220-летию писателя </w:t>
            </w:r>
          </w:p>
          <w:p w:rsidR="009C1CED" w:rsidRPr="009C1CED" w:rsidRDefault="009C1CED" w:rsidP="009C1CED">
            <w:pPr>
              <w:snapToGrid w:val="0"/>
              <w:ind w:left="34"/>
            </w:pPr>
            <w: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15 - 30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МКУК «Городская библиотека» </w:t>
            </w:r>
          </w:p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CED" w:rsidRPr="00727342" w:rsidTr="009C1CED">
        <w:trPr>
          <w:trHeight w:val="4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</w:pPr>
            <w:r w:rsidRPr="009C1CED">
              <w:t xml:space="preserve">Акция: создание эмблемы по ОБЖ своими руками и вручение их пользователям библиотеки подросткового возраста  </w:t>
            </w:r>
          </w:p>
          <w:p w:rsidR="009C1CED" w:rsidRPr="009C1CED" w:rsidRDefault="009C1CED" w:rsidP="009C1CED">
            <w:pPr>
              <w:snapToGrid w:val="0"/>
              <w:ind w:left="34"/>
            </w:pPr>
            <w: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МКУК «Городская библиотека» Библиотека семейного чтения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P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9C1CE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CED" w:rsidRPr="00727342" w:rsidTr="009C1CED">
        <w:trPr>
          <w:trHeight w:val="1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 xml:space="preserve">Викторина «Зеленые под защитой» </w:t>
            </w:r>
          </w:p>
          <w:p w:rsid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>6+</w:t>
            </w:r>
          </w:p>
          <w:p w:rsidR="009C1CED" w:rsidRDefault="009C1CED" w:rsidP="009C1CED">
            <w:pPr>
              <w:snapToGrid w:val="0"/>
              <w:ind w:left="34"/>
            </w:pPr>
            <w:r>
              <w:rPr>
                <w:color w:val="000000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21 - 30 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МБУК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«Центр досуга «Ботанический сад»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9C1CED" w:rsidRPr="00727342" w:rsidTr="009C1CED">
        <w:trPr>
          <w:trHeight w:val="6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 xml:space="preserve">Книжная выставка-иллюстрация «Я только морем жил» к 205-летию со Дня рождения </w:t>
            </w:r>
          </w:p>
          <w:p w:rsidR="009C1CED" w:rsidRP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 w:rsidRPr="009C1CED">
              <w:rPr>
                <w:color w:val="000000"/>
                <w:lang w:eastAsia="en-US"/>
              </w:rPr>
              <w:t xml:space="preserve">И.К. Айвазовского </w:t>
            </w:r>
          </w:p>
          <w:p w:rsidR="009C1CED" w:rsidRPr="009C1CED" w:rsidRDefault="009C1CED" w:rsidP="009C1CED">
            <w:pPr>
              <w:snapToGrid w:val="0"/>
              <w:ind w:left="3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21 - 31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МБУК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«Центр досуга «Ботанический сад»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9C1CED" w:rsidRPr="00727342" w:rsidTr="009C1CED">
        <w:trPr>
          <w:trHeight w:val="15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</w:pPr>
            <w:r>
              <w:t xml:space="preserve">Культурная пятница </w:t>
            </w:r>
            <w:r w:rsidRPr="009C1CED">
              <w:t>Выступление группы «</w:t>
            </w:r>
            <w:proofErr w:type="spellStart"/>
            <w:r w:rsidRPr="009C1CED">
              <w:t>Кардио</w:t>
            </w:r>
            <w:proofErr w:type="spellEnd"/>
            <w:r>
              <w:t xml:space="preserve"> </w:t>
            </w:r>
            <w:r w:rsidRPr="009C1CED">
              <w:t>-</w:t>
            </w:r>
            <w:r>
              <w:t xml:space="preserve"> </w:t>
            </w:r>
            <w:r w:rsidRPr="009C1CED">
              <w:t>траффик»</w:t>
            </w:r>
          </w:p>
          <w:p w:rsidR="009C1CED" w:rsidRDefault="009C1CED" w:rsidP="009C1CED">
            <w:pPr>
              <w:snapToGrid w:val="0"/>
              <w:ind w:left="34"/>
            </w:pPr>
            <w:r>
              <w:t>6+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час.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F1F55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F55">
              <w:rPr>
                <w:rFonts w:ascii="Times New Roman" w:hAnsi="Times New Roman" w:cs="Times New Roman"/>
                <w:sz w:val="24"/>
                <w:szCs w:val="24"/>
              </w:rPr>
              <w:t xml:space="preserve">Зона у фонтана 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F55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г. Амурск 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Балуев Н.А. </w:t>
            </w:r>
          </w:p>
        </w:tc>
      </w:tr>
      <w:tr w:rsidR="009C1CED" w:rsidRPr="00727342" w:rsidTr="009C1CED">
        <w:trPr>
          <w:trHeight w:val="18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napToGrid w:val="0"/>
              <w:ind w:left="34"/>
            </w:pPr>
            <w:r w:rsidRPr="00015988">
              <w:t>Свадебный обряд</w:t>
            </w:r>
          </w:p>
          <w:p w:rsidR="009C1CED" w:rsidRDefault="009C1CED" w:rsidP="009C1CED">
            <w:pPr>
              <w:snapToGrid w:val="0"/>
              <w:ind w:left="34"/>
            </w:pPr>
            <w:r w:rsidRPr="00015988">
              <w:t xml:space="preserve"> «Совет да Любовь!» </w:t>
            </w:r>
          </w:p>
          <w:p w:rsidR="009C1CED" w:rsidRDefault="009C1CED" w:rsidP="009C1CED">
            <w:pPr>
              <w:snapToGrid w:val="0"/>
              <w:ind w:left="34"/>
            </w:pPr>
            <w:r w:rsidRPr="00015988">
              <w:t>по социально-творческому заказу</w:t>
            </w:r>
          </w:p>
          <w:p w:rsidR="009C1CED" w:rsidRDefault="009C1CED" w:rsidP="009C1CED">
            <w:pPr>
              <w:snapToGrid w:val="0"/>
              <w:ind w:left="34"/>
            </w:pPr>
            <w:r>
              <w:t>6+</w:t>
            </w:r>
          </w:p>
          <w:p w:rsidR="009C1CED" w:rsidRPr="00015988" w:rsidRDefault="009C1CED" w:rsidP="009C1CED">
            <w:pPr>
              <w:snapToGrid w:val="0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ED" w:rsidRPr="009F1F55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Балуев Н.А. </w:t>
            </w:r>
          </w:p>
        </w:tc>
      </w:tr>
      <w:tr w:rsidR="009C1CED" w:rsidRPr="00727342" w:rsidTr="009C1CED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</w:t>
            </w:r>
            <w:r w:rsidRPr="000168E0">
              <w:rPr>
                <w:color w:val="000000" w:themeColor="text1"/>
                <w:lang w:eastAsia="en-US"/>
              </w:rPr>
              <w:t>нтерактивная игра «</w:t>
            </w:r>
            <w:r>
              <w:rPr>
                <w:color w:val="000000" w:themeColor="text1"/>
                <w:lang w:eastAsia="en-US"/>
              </w:rPr>
              <w:t>Пчелиная с</w:t>
            </w:r>
            <w:r w:rsidRPr="000168E0">
              <w:rPr>
                <w:color w:val="000000" w:themeColor="text1"/>
                <w:lang w:eastAsia="en-US"/>
              </w:rPr>
              <w:t>емейка»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9C1CED" w:rsidRDefault="009C1CED" w:rsidP="009C1CED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6+</w:t>
            </w:r>
          </w:p>
          <w:p w:rsidR="009C1CED" w:rsidRPr="000168E0" w:rsidRDefault="009C1CED" w:rsidP="009C1CED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 xml:space="preserve">МБУК </w:t>
            </w:r>
          </w:p>
          <w:p w:rsidR="009C1CED" w:rsidRPr="009C1CED" w:rsidRDefault="009C1CED" w:rsidP="009C1CED">
            <w:pPr>
              <w:spacing w:line="240" w:lineRule="exact"/>
              <w:ind w:left="34"/>
              <w:rPr>
                <w:lang w:eastAsia="en-US"/>
              </w:rPr>
            </w:pPr>
            <w:r w:rsidRPr="009C1CED">
              <w:rPr>
                <w:lang w:eastAsia="en-US"/>
              </w:rPr>
              <w:t>«Центр досуга «Ботанический сад»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9C1CED" w:rsidRPr="00727342" w:rsidTr="009C1CED">
        <w:trPr>
          <w:trHeight w:val="1228"/>
        </w:trPr>
        <w:tc>
          <w:tcPr>
            <w:tcW w:w="5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1CED" w:rsidRPr="009C1CED" w:rsidRDefault="009C1CED" w:rsidP="009C1CED">
            <w:pPr>
              <w:snapToGrid w:val="0"/>
              <w:ind w:left="34"/>
            </w:pPr>
            <w:r w:rsidRPr="009C1CED">
              <w:t>Культурная пятница</w:t>
            </w:r>
          </w:p>
          <w:p w:rsidR="009C1CED" w:rsidRDefault="009C1CED" w:rsidP="009C1CED">
            <w:pPr>
              <w:snapToGrid w:val="0"/>
              <w:ind w:left="34"/>
            </w:pPr>
            <w:r w:rsidRPr="009C1CED">
              <w:t>Выступление студии эстр</w:t>
            </w:r>
            <w:r>
              <w:t xml:space="preserve">адного вокала под управлением А. </w:t>
            </w:r>
            <w:proofErr w:type="spellStart"/>
            <w:r w:rsidRPr="009C1CED">
              <w:t>Лунг</w:t>
            </w:r>
            <w:r>
              <w:t>у</w:t>
            </w:r>
            <w:proofErr w:type="spellEnd"/>
          </w:p>
          <w:p w:rsidR="009C1CED" w:rsidRPr="00015988" w:rsidRDefault="009C1CED" w:rsidP="009C1CED">
            <w:pPr>
              <w:snapToGrid w:val="0"/>
              <w:ind w:left="34"/>
            </w:pPr>
            <w:r>
              <w:t>6+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час.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C1CED" w:rsidRPr="009F1F55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F55">
              <w:rPr>
                <w:rFonts w:ascii="Times New Roman" w:hAnsi="Times New Roman" w:cs="Times New Roman"/>
                <w:sz w:val="24"/>
                <w:szCs w:val="24"/>
              </w:rPr>
              <w:t xml:space="preserve">Зона у фонтана 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1F55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г. Амурск 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9C1CED" w:rsidRDefault="009C1CED" w:rsidP="009C1CED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Балуев Н.А. </w:t>
            </w:r>
          </w:p>
        </w:tc>
      </w:tr>
      <w:tr w:rsidR="009C1CED" w:rsidRPr="00727342" w:rsidTr="00D809F0">
        <w:trPr>
          <w:trHeight w:val="2222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1CED" w:rsidRDefault="009C1CED" w:rsidP="009C1CED">
            <w:pPr>
              <w:ind w:left="34"/>
              <w:rPr>
                <w:color w:val="000000"/>
              </w:rPr>
            </w:pPr>
            <w:r w:rsidRPr="009C1CED">
              <w:rPr>
                <w:color w:val="000000"/>
              </w:rPr>
              <w:t>Пешеходная экскурсия «Окрестности Амурска в нанайских легендах»</w:t>
            </w:r>
          </w:p>
          <w:p w:rsidR="009C1CED" w:rsidRDefault="009C1CED" w:rsidP="009C1CED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  <w:p w:rsidR="009C1CED" w:rsidRDefault="009C1CED" w:rsidP="009C1CED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(по заявкам)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1CED" w:rsidRDefault="009C1CED" w:rsidP="009C1CED">
            <w:pPr>
              <w:ind w:left="34"/>
            </w:pPr>
            <w: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9C1CED" w:rsidRPr="00727342" w:rsidTr="00D809F0">
        <w:trPr>
          <w:trHeight w:val="7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1CE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9C1CED">
              <w:rPr>
                <w:rFonts w:eastAsia="Noto Sans CJK SC Regular"/>
                <w:color w:val="000000"/>
                <w:kern w:val="1"/>
                <w:lang w:eastAsia="zh-CN" w:bidi="hi-IN"/>
              </w:rPr>
              <w:t>Интерактивная экскурсия «Игра в прятки с дедушкой</w:t>
            </w:r>
            <w:proofErr w:type="gramStart"/>
            <w:r w:rsidRPr="009C1CED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Ч</w:t>
            </w:r>
            <w:proofErr w:type="gramEnd"/>
            <w:r w:rsidRPr="009C1CED">
              <w:rPr>
                <w:rFonts w:eastAsia="Noto Sans CJK SC Regular"/>
                <w:color w:val="000000"/>
                <w:kern w:val="1"/>
                <w:lang w:eastAsia="zh-CN" w:bidi="hi-IN"/>
              </w:rPr>
              <w:t>ур»</w:t>
            </w:r>
          </w:p>
          <w:p w:rsidR="009C1CE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  <w:p w:rsidR="009C1CED" w:rsidRPr="0039328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 </w:t>
            </w:r>
          </w:p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9C1CED" w:rsidRPr="00727342" w:rsidTr="00D809F0">
        <w:trPr>
          <w:trHeight w:val="6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9C1CED">
              <w:rPr>
                <w:rFonts w:eastAsia="Noto Sans CJK SC Regular"/>
                <w:color w:val="000000"/>
                <w:kern w:val="1"/>
                <w:lang w:eastAsia="zh-CN" w:bidi="hi-IN"/>
              </w:rPr>
              <w:t>Познавательная театрализованная программа «Русская ярмарка»</w:t>
            </w:r>
          </w:p>
          <w:p w:rsidR="009C1CE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  <w:p w:rsidR="009C1CED" w:rsidRPr="0039328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9C1CED" w:rsidRPr="00727342" w:rsidTr="00D809F0">
        <w:trPr>
          <w:trHeight w:val="16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9C1CED">
              <w:rPr>
                <w:rFonts w:eastAsia="Noto Sans CJK SC Regular"/>
                <w:color w:val="000000"/>
                <w:kern w:val="1"/>
                <w:lang w:eastAsia="zh-CN" w:bidi="hi-IN"/>
              </w:rPr>
              <w:t>Театрализованная программа «Праздник русской берёзки»</w:t>
            </w:r>
          </w:p>
          <w:p w:rsidR="009C1CE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  <w:p w:rsidR="009C1CED" w:rsidRPr="0039328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9C1CED" w:rsidRPr="00727342" w:rsidTr="00D809F0">
        <w:trPr>
          <w:trHeight w:val="1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9C1CED">
              <w:rPr>
                <w:rFonts w:eastAsia="Noto Sans CJK SC Regular"/>
                <w:color w:val="000000"/>
                <w:kern w:val="1"/>
                <w:lang w:eastAsia="zh-CN" w:bidi="hi-IN"/>
              </w:rPr>
              <w:t>Программа познавательных игр для детей (интерактивная песочница)</w:t>
            </w:r>
          </w:p>
          <w:p w:rsidR="009C1CE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6+</w:t>
            </w:r>
          </w:p>
          <w:p w:rsidR="009C1CED" w:rsidRPr="00B90B57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 </w:t>
            </w:r>
          </w:p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9C1CED" w:rsidRPr="00727342" w:rsidTr="00D809F0">
        <w:trPr>
          <w:trHeight w:val="13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Pr="009C2A61" w:rsidRDefault="009C1CED" w:rsidP="009C1CE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2A61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Фотоконкурс, посвящённый дальневосточной природе </w:t>
            </w:r>
          </w:p>
          <w:p w:rsidR="009C1CED" w:rsidRPr="009C2A61" w:rsidRDefault="009C1CED" w:rsidP="009C1CED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2A61">
              <w:rPr>
                <w:rFonts w:ascii="Times New Roman" w:hAnsi="Times New Roman" w:cs="Times New Roman"/>
                <w:sz w:val="24"/>
                <w:szCs w:val="24"/>
              </w:rPr>
              <w:t>«Я, лето и родная природа»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</w:p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9C1CED" w:rsidRPr="00727342" w:rsidTr="00D809F0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Демонстрация прокатных фильмов для школьников (группы)</w:t>
            </w:r>
          </w:p>
          <w:p w:rsidR="009C1CED" w:rsidRDefault="009C1CED" w:rsidP="009C1CED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0+</w:t>
            </w:r>
          </w:p>
          <w:p w:rsidR="009C1CED" w:rsidRPr="008E02BB" w:rsidRDefault="009C1CED" w:rsidP="009C1CED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C1CED" w:rsidRDefault="009C1CED" w:rsidP="009C1CE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C1CED" w:rsidRDefault="009C1CED" w:rsidP="009C1CE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«Кинотеатр Молодость»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C1CED" w:rsidRPr="00727342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Наумова Н.В.</w:t>
            </w:r>
          </w:p>
        </w:tc>
      </w:tr>
      <w:tr w:rsidR="009C1CED" w:rsidRPr="00727342" w:rsidTr="00D809F0">
        <w:trPr>
          <w:trHeight w:val="20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Демонстрация прокатных фильмов (несовершеннолетние: инвалиды, состоящие на профилактическом учете в ПДН ОМВД России; отделения социальной реабилитации, сироты и оставшиеся без попечения родителей) </w:t>
            </w:r>
          </w:p>
          <w:p w:rsidR="009C1CED" w:rsidRDefault="009C1CED" w:rsidP="009C1CED">
            <w:pPr>
              <w:pStyle w:val="a3"/>
              <w:ind w:left="34"/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C1CED" w:rsidRDefault="009C1CED" w:rsidP="009C1CE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C1CED" w:rsidRDefault="009C1CED" w:rsidP="009C1CE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письма)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«Кинотеатр Молодость»</w:t>
            </w:r>
          </w:p>
          <w:p w:rsidR="009C1CED" w:rsidRDefault="009C1CED" w:rsidP="009C1CED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Амурск 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C1CED" w:rsidRPr="00727342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Наумова Н.В.</w:t>
            </w:r>
          </w:p>
        </w:tc>
      </w:tr>
      <w:tr w:rsidR="009C1CED" w:rsidRPr="00727342" w:rsidTr="00D809F0">
        <w:trPr>
          <w:trHeight w:val="1002"/>
        </w:trPr>
        <w:tc>
          <w:tcPr>
            <w:tcW w:w="5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9C1CED" w:rsidRPr="00727342" w:rsidRDefault="009C1CED" w:rsidP="009C1CE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1CED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Плановые экскурсии </w:t>
            </w:r>
          </w:p>
          <w:p w:rsidR="009C1CED" w:rsidRPr="00CA4213" w:rsidRDefault="009C1CED" w:rsidP="009C1CED">
            <w:pPr>
              <w:suppressAutoHyphens/>
              <w:snapToGrid w:val="0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  <w:p w:rsidR="009C1CED" w:rsidRDefault="009C1CED" w:rsidP="009C1CED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C1CED" w:rsidRDefault="009C1CED" w:rsidP="009C1CED">
            <w:pPr>
              <w:ind w:left="34"/>
            </w:pPr>
            <w:r>
              <w:t xml:space="preserve">МБУК «Амурский дендрарий» </w:t>
            </w:r>
          </w:p>
          <w:p w:rsidR="009C1CED" w:rsidRDefault="009C1CED" w:rsidP="009C1CED">
            <w:pPr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9C1CED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C1CED" w:rsidRPr="00B90B57" w:rsidRDefault="009C1CED" w:rsidP="009C1CED">
            <w:pPr>
              <w:spacing w:line="240" w:lineRule="exact"/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Кузьминых Г.А. </w:t>
            </w:r>
          </w:p>
        </w:tc>
      </w:tr>
    </w:tbl>
    <w:p w:rsidR="00D809F0" w:rsidRDefault="00D809F0" w:rsidP="00D80BB4">
      <w:pPr>
        <w:rPr>
          <w:sz w:val="28"/>
          <w:szCs w:val="28"/>
        </w:rPr>
      </w:pPr>
    </w:p>
    <w:p w:rsidR="009C1CED" w:rsidRDefault="009C1CED" w:rsidP="00D80BB4">
      <w:pPr>
        <w:rPr>
          <w:sz w:val="28"/>
          <w:szCs w:val="28"/>
        </w:rPr>
      </w:pPr>
    </w:p>
    <w:p w:rsidR="00527A31" w:rsidRDefault="00527A31" w:rsidP="00D80BB4">
      <w:pPr>
        <w:rPr>
          <w:sz w:val="28"/>
          <w:szCs w:val="28"/>
        </w:rPr>
      </w:pPr>
    </w:p>
    <w:p w:rsidR="00D80BB4" w:rsidRPr="00D809F0" w:rsidRDefault="00D80BB4" w:rsidP="00D809F0">
      <w:pPr>
        <w:ind w:left="-709" w:firstLine="709"/>
        <w:rPr>
          <w:sz w:val="28"/>
          <w:szCs w:val="28"/>
        </w:rPr>
      </w:pPr>
      <w:r w:rsidRPr="00D809F0">
        <w:rPr>
          <w:sz w:val="28"/>
          <w:szCs w:val="28"/>
        </w:rPr>
        <w:t>Ведущий специалист отдела культуры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="00D809F0" w:rsidRPr="00D809F0">
        <w:rPr>
          <w:sz w:val="28"/>
          <w:szCs w:val="28"/>
        </w:rPr>
        <w:tab/>
        <w:t>Ю.Э. Потапова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</w:p>
    <w:sectPr w:rsidR="00D80BB4" w:rsidRPr="00D809F0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21BC4"/>
    <w:rsid w:val="00036E8D"/>
    <w:rsid w:val="00046043"/>
    <w:rsid w:val="0004685C"/>
    <w:rsid w:val="00074645"/>
    <w:rsid w:val="000B0EDB"/>
    <w:rsid w:val="000B1BB2"/>
    <w:rsid w:val="000C4E4A"/>
    <w:rsid w:val="000D4B67"/>
    <w:rsid w:val="000F3E18"/>
    <w:rsid w:val="00134DDB"/>
    <w:rsid w:val="001433BB"/>
    <w:rsid w:val="00160029"/>
    <w:rsid w:val="00184DD6"/>
    <w:rsid w:val="001A732E"/>
    <w:rsid w:val="001C1130"/>
    <w:rsid w:val="001C3248"/>
    <w:rsid w:val="001C4565"/>
    <w:rsid w:val="001D4B59"/>
    <w:rsid w:val="001E777D"/>
    <w:rsid w:val="001F3C3E"/>
    <w:rsid w:val="00210E1A"/>
    <w:rsid w:val="00211751"/>
    <w:rsid w:val="002158C4"/>
    <w:rsid w:val="00236817"/>
    <w:rsid w:val="00270E51"/>
    <w:rsid w:val="00290633"/>
    <w:rsid w:val="002A2309"/>
    <w:rsid w:val="002B28E4"/>
    <w:rsid w:val="002C6CBC"/>
    <w:rsid w:val="002E079C"/>
    <w:rsid w:val="00316B61"/>
    <w:rsid w:val="00317E4E"/>
    <w:rsid w:val="003224BE"/>
    <w:rsid w:val="003273B0"/>
    <w:rsid w:val="00341642"/>
    <w:rsid w:val="003455AC"/>
    <w:rsid w:val="00356035"/>
    <w:rsid w:val="00367477"/>
    <w:rsid w:val="003852BB"/>
    <w:rsid w:val="0039328D"/>
    <w:rsid w:val="003C0509"/>
    <w:rsid w:val="003D61BD"/>
    <w:rsid w:val="003E0783"/>
    <w:rsid w:val="0040322B"/>
    <w:rsid w:val="0044207E"/>
    <w:rsid w:val="00445A74"/>
    <w:rsid w:val="00463500"/>
    <w:rsid w:val="00463FF0"/>
    <w:rsid w:val="00464BE0"/>
    <w:rsid w:val="00494BBC"/>
    <w:rsid w:val="004B21DD"/>
    <w:rsid w:val="004B2D30"/>
    <w:rsid w:val="004D4D0F"/>
    <w:rsid w:val="004E41C2"/>
    <w:rsid w:val="004E7BA9"/>
    <w:rsid w:val="0050734C"/>
    <w:rsid w:val="005208BD"/>
    <w:rsid w:val="00524DFC"/>
    <w:rsid w:val="00525A19"/>
    <w:rsid w:val="00526765"/>
    <w:rsid w:val="00527A31"/>
    <w:rsid w:val="00537865"/>
    <w:rsid w:val="00585E2A"/>
    <w:rsid w:val="00586B56"/>
    <w:rsid w:val="005B738A"/>
    <w:rsid w:val="005F3A47"/>
    <w:rsid w:val="005F6A77"/>
    <w:rsid w:val="00617C00"/>
    <w:rsid w:val="00627AA5"/>
    <w:rsid w:val="006357E2"/>
    <w:rsid w:val="00657CE1"/>
    <w:rsid w:val="006603D5"/>
    <w:rsid w:val="00660AB6"/>
    <w:rsid w:val="00686B5E"/>
    <w:rsid w:val="00687E46"/>
    <w:rsid w:val="00697EFC"/>
    <w:rsid w:val="006A73E8"/>
    <w:rsid w:val="006A7719"/>
    <w:rsid w:val="006B785C"/>
    <w:rsid w:val="006C030F"/>
    <w:rsid w:val="006C0B16"/>
    <w:rsid w:val="006D28E5"/>
    <w:rsid w:val="006E4B1D"/>
    <w:rsid w:val="007051E2"/>
    <w:rsid w:val="00727342"/>
    <w:rsid w:val="007475AE"/>
    <w:rsid w:val="0076371D"/>
    <w:rsid w:val="00770156"/>
    <w:rsid w:val="00772A5A"/>
    <w:rsid w:val="00777113"/>
    <w:rsid w:val="00780D6E"/>
    <w:rsid w:val="007A7575"/>
    <w:rsid w:val="007B7D5E"/>
    <w:rsid w:val="007E66AF"/>
    <w:rsid w:val="007E7BE9"/>
    <w:rsid w:val="007F051A"/>
    <w:rsid w:val="00807B41"/>
    <w:rsid w:val="00822450"/>
    <w:rsid w:val="0083701C"/>
    <w:rsid w:val="008727F2"/>
    <w:rsid w:val="008808B3"/>
    <w:rsid w:val="00880BE4"/>
    <w:rsid w:val="008E02BB"/>
    <w:rsid w:val="00900DA8"/>
    <w:rsid w:val="009047DB"/>
    <w:rsid w:val="009112E7"/>
    <w:rsid w:val="00957C7D"/>
    <w:rsid w:val="00965995"/>
    <w:rsid w:val="009A056C"/>
    <w:rsid w:val="009A5996"/>
    <w:rsid w:val="009B0608"/>
    <w:rsid w:val="009C04D9"/>
    <w:rsid w:val="009C1CED"/>
    <w:rsid w:val="009D6B10"/>
    <w:rsid w:val="009F1F55"/>
    <w:rsid w:val="00A07C77"/>
    <w:rsid w:val="00A325DA"/>
    <w:rsid w:val="00A34817"/>
    <w:rsid w:val="00A379B3"/>
    <w:rsid w:val="00A66CA6"/>
    <w:rsid w:val="00A960E4"/>
    <w:rsid w:val="00AA0F0F"/>
    <w:rsid w:val="00AA1916"/>
    <w:rsid w:val="00AA6853"/>
    <w:rsid w:val="00AD282E"/>
    <w:rsid w:val="00AE3A32"/>
    <w:rsid w:val="00B012B0"/>
    <w:rsid w:val="00B01B22"/>
    <w:rsid w:val="00B1135D"/>
    <w:rsid w:val="00B16EEC"/>
    <w:rsid w:val="00B32C07"/>
    <w:rsid w:val="00B74929"/>
    <w:rsid w:val="00B85C8A"/>
    <w:rsid w:val="00B90B57"/>
    <w:rsid w:val="00B9179D"/>
    <w:rsid w:val="00BC12FC"/>
    <w:rsid w:val="00BC7B27"/>
    <w:rsid w:val="00BD1309"/>
    <w:rsid w:val="00BE2D72"/>
    <w:rsid w:val="00C221C5"/>
    <w:rsid w:val="00C24A1B"/>
    <w:rsid w:val="00C543E8"/>
    <w:rsid w:val="00C54A57"/>
    <w:rsid w:val="00C83026"/>
    <w:rsid w:val="00CA4213"/>
    <w:rsid w:val="00CA43E9"/>
    <w:rsid w:val="00CA51F9"/>
    <w:rsid w:val="00CA699A"/>
    <w:rsid w:val="00CB2D62"/>
    <w:rsid w:val="00CE31CE"/>
    <w:rsid w:val="00D07C41"/>
    <w:rsid w:val="00D16188"/>
    <w:rsid w:val="00D629E8"/>
    <w:rsid w:val="00D809F0"/>
    <w:rsid w:val="00D80BB4"/>
    <w:rsid w:val="00D97E4B"/>
    <w:rsid w:val="00DA5394"/>
    <w:rsid w:val="00DB16A2"/>
    <w:rsid w:val="00DB2C15"/>
    <w:rsid w:val="00DD2D4D"/>
    <w:rsid w:val="00DF011C"/>
    <w:rsid w:val="00DF05C0"/>
    <w:rsid w:val="00E056A1"/>
    <w:rsid w:val="00E23824"/>
    <w:rsid w:val="00E24EB0"/>
    <w:rsid w:val="00E26B03"/>
    <w:rsid w:val="00E33028"/>
    <w:rsid w:val="00E37E57"/>
    <w:rsid w:val="00E41660"/>
    <w:rsid w:val="00E43029"/>
    <w:rsid w:val="00E45248"/>
    <w:rsid w:val="00E64958"/>
    <w:rsid w:val="00E71176"/>
    <w:rsid w:val="00EA6C1F"/>
    <w:rsid w:val="00EB2EC3"/>
    <w:rsid w:val="00ED4550"/>
    <w:rsid w:val="00F00522"/>
    <w:rsid w:val="00F27F32"/>
    <w:rsid w:val="00F316BA"/>
    <w:rsid w:val="00F507EF"/>
    <w:rsid w:val="00F50AC7"/>
    <w:rsid w:val="00F55DD1"/>
    <w:rsid w:val="00F756CB"/>
    <w:rsid w:val="00F804C2"/>
    <w:rsid w:val="00F850D2"/>
    <w:rsid w:val="00F95B5A"/>
    <w:rsid w:val="00FA2B88"/>
    <w:rsid w:val="00FA59B0"/>
    <w:rsid w:val="00FA7CA6"/>
    <w:rsid w:val="00FD38FE"/>
    <w:rsid w:val="00FD7A10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223E-EF0E-41A0-9C48-C2912D72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Фролова</dc:creator>
  <cp:keywords/>
  <dc:description/>
  <cp:lastModifiedBy>Виктория Фролова</cp:lastModifiedBy>
  <cp:revision>1</cp:revision>
  <cp:lastPrinted>2021-03-18T05:27:00Z</cp:lastPrinted>
  <dcterms:created xsi:type="dcterms:W3CDTF">2022-05-12T04:38:00Z</dcterms:created>
  <dcterms:modified xsi:type="dcterms:W3CDTF">2022-06-23T01:58:00Z</dcterms:modified>
</cp:coreProperties>
</file>