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FC80" w14:textId="77777777" w:rsidR="0075481F" w:rsidRPr="00B36D12" w:rsidRDefault="0075481F" w:rsidP="0075481F">
      <w:pPr>
        <w:ind w:left="-180" w:right="175"/>
        <w:jc w:val="center"/>
        <w:rPr>
          <w:rFonts w:ascii="Times New Roman" w:hAnsi="Times New Roman"/>
          <w:b/>
          <w:bCs/>
          <w:szCs w:val="28"/>
        </w:rPr>
      </w:pPr>
      <w:r w:rsidRPr="00B36D12">
        <w:rPr>
          <w:rFonts w:ascii="Times New Roman" w:hAnsi="Times New Roman"/>
          <w:b/>
          <w:bCs/>
          <w:szCs w:val="28"/>
        </w:rPr>
        <w:t>ПЛАН</w:t>
      </w:r>
    </w:p>
    <w:p w14:paraId="570B983C" w14:textId="67D6BC0A" w:rsidR="0075481F" w:rsidRPr="0067525E" w:rsidRDefault="00B36D12" w:rsidP="00402D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25E">
        <w:rPr>
          <w:rFonts w:ascii="Times New Roman" w:hAnsi="Times New Roman" w:cs="Times New Roman"/>
          <w:sz w:val="28"/>
          <w:szCs w:val="28"/>
        </w:rPr>
        <w:t>мероприятий учреждений культуры,</w:t>
      </w:r>
      <w:r w:rsidR="0075481F" w:rsidRPr="0067525E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481F" w:rsidRPr="0067525E">
        <w:rPr>
          <w:rFonts w:ascii="Times New Roman" w:hAnsi="Times New Roman" w:cs="Times New Roman"/>
          <w:sz w:val="28"/>
          <w:szCs w:val="28"/>
        </w:rPr>
        <w:t xml:space="preserve"> празднованию Победы в Великой Отечественной войне </w:t>
      </w:r>
    </w:p>
    <w:p w14:paraId="72DC188D" w14:textId="1CDC871A" w:rsidR="0075481F" w:rsidRPr="0067525E" w:rsidRDefault="00402D03" w:rsidP="00402D03">
      <w:pPr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(09 мая </w:t>
      </w:r>
      <w:r w:rsidR="00EB5CD6">
        <w:rPr>
          <w:rFonts w:ascii="Times New Roman" w:hAnsi="Times New Roman"/>
          <w:szCs w:val="28"/>
        </w:rPr>
        <w:t>202</w:t>
      </w:r>
      <w:r w:rsidR="00B36D12">
        <w:rPr>
          <w:rFonts w:ascii="Times New Roman" w:hAnsi="Times New Roman"/>
          <w:szCs w:val="28"/>
        </w:rPr>
        <w:t>4</w:t>
      </w:r>
      <w:r w:rsidR="0075481F" w:rsidRPr="0067525E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)</w:t>
      </w:r>
    </w:p>
    <w:p w14:paraId="00A6C280" w14:textId="77777777" w:rsidR="0075481F" w:rsidRPr="0067525E" w:rsidRDefault="0075481F" w:rsidP="00EB5CD6">
      <w:pPr>
        <w:rPr>
          <w:rFonts w:ascii="Times New Roman" w:hAnsi="Times New Roman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33"/>
        <w:gridCol w:w="2931"/>
        <w:gridCol w:w="1789"/>
        <w:gridCol w:w="2126"/>
        <w:gridCol w:w="2092"/>
      </w:tblGrid>
      <w:tr w:rsidR="0075481F" w:rsidRPr="0073531C" w14:paraId="02428A2A" w14:textId="77777777" w:rsidTr="0073531C">
        <w:tc>
          <w:tcPr>
            <w:tcW w:w="633" w:type="dxa"/>
            <w:shd w:val="clear" w:color="auto" w:fill="auto"/>
          </w:tcPr>
          <w:p w14:paraId="188063EC" w14:textId="77777777" w:rsidR="0075481F" w:rsidRPr="0073531C" w:rsidRDefault="0075481F" w:rsidP="00402D03">
            <w:pPr>
              <w:spacing w:line="240" w:lineRule="exact"/>
              <w:jc w:val="center"/>
              <w:rPr>
                <w:rFonts w:ascii="Times New Roman" w:eastAsia="Calibri" w:hAnsi="Times New Roman"/>
                <w:szCs w:val="28"/>
              </w:rPr>
            </w:pPr>
            <w:r w:rsidRPr="0073531C">
              <w:rPr>
                <w:rFonts w:ascii="Times New Roman" w:eastAsia="Calibri" w:hAnsi="Times New Roman"/>
                <w:szCs w:val="28"/>
              </w:rPr>
              <w:t>№</w:t>
            </w:r>
          </w:p>
        </w:tc>
        <w:tc>
          <w:tcPr>
            <w:tcW w:w="2931" w:type="dxa"/>
            <w:shd w:val="clear" w:color="auto" w:fill="auto"/>
          </w:tcPr>
          <w:p w14:paraId="108609CA" w14:textId="77777777" w:rsidR="0075481F" w:rsidRPr="0073531C" w:rsidRDefault="0075481F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Cs w:val="28"/>
              </w:rPr>
            </w:pPr>
            <w:r w:rsidRPr="0073531C">
              <w:rPr>
                <w:rFonts w:ascii="Times New Roman" w:eastAsia="Calibri" w:hAnsi="Times New Roman"/>
                <w:szCs w:val="28"/>
              </w:rPr>
              <w:t>Наименование мероприятия</w:t>
            </w:r>
          </w:p>
        </w:tc>
        <w:tc>
          <w:tcPr>
            <w:tcW w:w="1789" w:type="dxa"/>
            <w:shd w:val="clear" w:color="auto" w:fill="auto"/>
          </w:tcPr>
          <w:p w14:paraId="01323A14" w14:textId="77777777" w:rsidR="0075481F" w:rsidRPr="0073531C" w:rsidRDefault="0075481F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Cs w:val="28"/>
              </w:rPr>
            </w:pPr>
            <w:r w:rsidRPr="0073531C">
              <w:rPr>
                <w:rFonts w:ascii="Times New Roman" w:eastAsia="Calibri" w:hAnsi="Times New Roman"/>
                <w:szCs w:val="28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14:paraId="7EEAC91F" w14:textId="77777777" w:rsidR="0075481F" w:rsidRPr="0073531C" w:rsidRDefault="0075481F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Cs w:val="28"/>
              </w:rPr>
            </w:pPr>
            <w:r w:rsidRPr="0073531C">
              <w:rPr>
                <w:rFonts w:ascii="Times New Roman" w:eastAsia="Calibri" w:hAnsi="Times New Roman"/>
                <w:szCs w:val="28"/>
              </w:rPr>
              <w:t>Место проведения</w:t>
            </w:r>
          </w:p>
        </w:tc>
        <w:tc>
          <w:tcPr>
            <w:tcW w:w="2092" w:type="dxa"/>
            <w:shd w:val="clear" w:color="auto" w:fill="auto"/>
          </w:tcPr>
          <w:p w14:paraId="1032A722" w14:textId="77777777" w:rsidR="0075481F" w:rsidRPr="0073531C" w:rsidRDefault="0075481F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Cs w:val="28"/>
              </w:rPr>
            </w:pPr>
            <w:r w:rsidRPr="0073531C">
              <w:rPr>
                <w:rFonts w:ascii="Times New Roman" w:eastAsia="Calibri" w:hAnsi="Times New Roman"/>
                <w:szCs w:val="28"/>
              </w:rPr>
              <w:t>Ответственные</w:t>
            </w:r>
          </w:p>
        </w:tc>
      </w:tr>
      <w:tr w:rsidR="006F6418" w:rsidRPr="0073531C" w14:paraId="6F526983" w14:textId="77777777" w:rsidTr="0073531C">
        <w:tc>
          <w:tcPr>
            <w:tcW w:w="633" w:type="dxa"/>
            <w:shd w:val="clear" w:color="auto" w:fill="auto"/>
          </w:tcPr>
          <w:p w14:paraId="4A2F00EC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08434045" w14:textId="32B20702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 «Когда у русских заканчиваются патроны»</w:t>
            </w:r>
          </w:p>
        </w:tc>
        <w:tc>
          <w:tcPr>
            <w:tcW w:w="1789" w:type="dxa"/>
            <w:shd w:val="clear" w:color="auto" w:fill="auto"/>
          </w:tcPr>
          <w:p w14:paraId="72C3A294" w14:textId="03E457EC" w:rsidR="006F6418" w:rsidRPr="0073531C" w:rsidRDefault="006F6418" w:rsidP="00D877B7">
            <w:pPr>
              <w:pStyle w:val="Standard"/>
              <w:spacing w:line="240" w:lineRule="exact"/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19.04 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12.05</w:t>
            </w:r>
          </w:p>
          <w:p w14:paraId="5640F336" w14:textId="77777777" w:rsidR="006F6418" w:rsidRPr="0073531C" w:rsidRDefault="006F6418" w:rsidP="00D877B7">
            <w:pPr>
              <w:pStyle w:val="Standard"/>
              <w:spacing w:line="240" w:lineRule="exact"/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2024 г.</w:t>
            </w:r>
          </w:p>
          <w:p w14:paraId="17054513" w14:textId="14BF4ABE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  <w:shd w:val="clear" w:color="auto" w:fill="auto"/>
          </w:tcPr>
          <w:p w14:paraId="4037B19C" w14:textId="369D4F08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  <w:r w:rsidR="00D877B7"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92" w:type="dxa"/>
            <w:shd w:val="clear" w:color="auto" w:fill="auto"/>
          </w:tcPr>
          <w:p w14:paraId="500E2F0F" w14:textId="799A22CC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д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33A580FE" w14:textId="4B302F5C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Марченко О.С.</w:t>
            </w:r>
          </w:p>
        </w:tc>
      </w:tr>
      <w:tr w:rsidR="006F6418" w:rsidRPr="0073531C" w14:paraId="689D8DF9" w14:textId="77777777" w:rsidTr="0073531C">
        <w:tc>
          <w:tcPr>
            <w:tcW w:w="633" w:type="dxa"/>
            <w:shd w:val="clear" w:color="auto" w:fill="auto"/>
          </w:tcPr>
          <w:p w14:paraId="0CB435B6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295BF41" w14:textId="77777777" w:rsidR="006F6418" w:rsidRPr="0073531C" w:rsidRDefault="006F6418" w:rsidP="00D877B7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Музейная программа «Фронтовой альбом рассказывает»</w:t>
            </w:r>
          </w:p>
          <w:p w14:paraId="787D35B9" w14:textId="77777777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15D6EA7F" w14:textId="5E6C3131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25.04 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10.05</w:t>
            </w:r>
          </w:p>
          <w:p w14:paraId="70EEC15B" w14:textId="77777777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2024 г.</w:t>
            </w:r>
          </w:p>
          <w:p w14:paraId="127CBB3E" w14:textId="77777777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(по заявкам)</w:t>
            </w:r>
          </w:p>
          <w:p w14:paraId="7682EA4A" w14:textId="77777777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62FFC3" w14:textId="49AAC03A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  <w:r w:rsidR="00D877B7"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92" w:type="dxa"/>
            <w:shd w:val="clear" w:color="auto" w:fill="auto"/>
          </w:tcPr>
          <w:p w14:paraId="584841CE" w14:textId="16107B4B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д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BFA9E73" w14:textId="67115752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Марченко О.С.</w:t>
            </w:r>
          </w:p>
        </w:tc>
      </w:tr>
      <w:tr w:rsidR="006F6418" w:rsidRPr="0073531C" w14:paraId="7D790C9A" w14:textId="77777777" w:rsidTr="0073531C">
        <w:tc>
          <w:tcPr>
            <w:tcW w:w="633" w:type="dxa"/>
            <w:shd w:val="clear" w:color="auto" w:fill="auto"/>
          </w:tcPr>
          <w:p w14:paraId="7EF931FB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8FF69B6" w14:textId="1F4FDCAD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Праздничная программа «За Родину!»</w:t>
            </w:r>
          </w:p>
        </w:tc>
        <w:tc>
          <w:tcPr>
            <w:tcW w:w="1789" w:type="dxa"/>
            <w:shd w:val="clear" w:color="auto" w:fill="auto"/>
          </w:tcPr>
          <w:p w14:paraId="06607874" w14:textId="4CA2BE68" w:rsidR="00D877B7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25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апреля</w:t>
            </w:r>
          </w:p>
          <w:p w14:paraId="55D1A44D" w14:textId="4764F038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2024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г.</w:t>
            </w:r>
          </w:p>
          <w:p w14:paraId="6698F470" w14:textId="642DAD79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14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Pr="0073531C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00</w:t>
            </w:r>
          </w:p>
          <w:p w14:paraId="39874AF4" w14:textId="77777777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533255" w14:textId="09E24CD8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  <w:r w:rsidR="00D877B7"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92" w:type="dxa"/>
            <w:shd w:val="clear" w:color="auto" w:fill="auto"/>
          </w:tcPr>
          <w:p w14:paraId="64B3121B" w14:textId="44D55B63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д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10BEA97E" w14:textId="44CA798A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Марченко О.С.</w:t>
            </w:r>
          </w:p>
        </w:tc>
      </w:tr>
      <w:tr w:rsidR="006F6418" w:rsidRPr="0073531C" w14:paraId="17C71E92" w14:textId="77777777" w:rsidTr="0073531C">
        <w:tc>
          <w:tcPr>
            <w:tcW w:w="633" w:type="dxa"/>
            <w:shd w:val="clear" w:color="auto" w:fill="auto"/>
          </w:tcPr>
          <w:p w14:paraId="751B4CEE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3634C49" w14:textId="00DA7021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Выставка-витраж «Через все прошли и победили!»</w:t>
            </w:r>
          </w:p>
        </w:tc>
        <w:tc>
          <w:tcPr>
            <w:tcW w:w="1789" w:type="dxa"/>
            <w:shd w:val="clear" w:color="auto" w:fill="auto"/>
          </w:tcPr>
          <w:p w14:paraId="03724FE2" w14:textId="535259F2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73531C">
              <w:rPr>
                <w:rFonts w:ascii="Times New Roman" w:eastAsia="Times New Roman" w:hAnsi="Times New Roman" w:cs="Times New Roman"/>
              </w:rPr>
              <w:t>26.04</w:t>
            </w:r>
            <w:r w:rsidR="00D877B7" w:rsidRPr="0073531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3531C">
              <w:rPr>
                <w:rFonts w:ascii="Times New Roman" w:eastAsia="Times New Roman" w:hAnsi="Times New Roman" w:cs="Times New Roman"/>
              </w:rPr>
              <w:t>-</w:t>
            </w:r>
            <w:r w:rsidR="00D877B7" w:rsidRPr="0073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3531C">
              <w:rPr>
                <w:rFonts w:ascii="Times New Roman" w:eastAsia="Times New Roman" w:hAnsi="Times New Roman" w:cs="Times New Roman"/>
              </w:rPr>
              <w:t>15.05.</w:t>
            </w:r>
            <w:r w:rsidR="00D877B7" w:rsidRPr="0073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3531C">
              <w:rPr>
                <w:rFonts w:ascii="Times New Roman" w:eastAsia="Times New Roman" w:hAnsi="Times New Roman" w:cs="Times New Roman"/>
              </w:rPr>
              <w:t>2024</w:t>
            </w:r>
            <w:r w:rsidR="00D877B7" w:rsidRPr="0073531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AB6EB07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536F4FE4" w14:textId="66634887" w:rsidR="00D877B7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7058BFE8" w14:textId="2E0B59A6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и.о.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 xml:space="preserve"> директора Горелова О.Г.</w:t>
            </w:r>
          </w:p>
        </w:tc>
      </w:tr>
      <w:tr w:rsidR="006F6418" w:rsidRPr="0073531C" w14:paraId="78D1383D" w14:textId="77777777" w:rsidTr="0073531C">
        <w:tc>
          <w:tcPr>
            <w:tcW w:w="633" w:type="dxa"/>
            <w:shd w:val="clear" w:color="auto" w:fill="auto"/>
          </w:tcPr>
          <w:p w14:paraId="0B5EF306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549DEDEB" w14:textId="26A573E8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Тематическая экскурсия «Невоюющий фронт. Дальний Восток в годы войны»</w:t>
            </w:r>
          </w:p>
        </w:tc>
        <w:tc>
          <w:tcPr>
            <w:tcW w:w="1789" w:type="dxa"/>
            <w:shd w:val="clear" w:color="auto" w:fill="auto"/>
          </w:tcPr>
          <w:p w14:paraId="345C5DC7" w14:textId="24779633" w:rsidR="006F6418" w:rsidRPr="0073531C" w:rsidRDefault="006F6418" w:rsidP="00D877B7">
            <w:pPr>
              <w:pStyle w:val="Standard"/>
              <w:spacing w:line="240" w:lineRule="exact"/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28.04 </w:t>
            </w:r>
            <w:r w:rsidR="00C203D9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12.05</w:t>
            </w:r>
          </w:p>
          <w:p w14:paraId="5686749B" w14:textId="77777777" w:rsidR="006F6418" w:rsidRPr="0073531C" w:rsidRDefault="006F6418" w:rsidP="00D877B7">
            <w:pPr>
              <w:pStyle w:val="Standard"/>
              <w:spacing w:line="240" w:lineRule="exact"/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2024 г.</w:t>
            </w:r>
          </w:p>
          <w:p w14:paraId="49BD27D0" w14:textId="7F344BED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  <w:shd w:val="clear" w:color="auto" w:fill="auto"/>
          </w:tcPr>
          <w:p w14:paraId="78AD2F6D" w14:textId="740588C1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  <w:r w:rsidR="00D877B7"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92" w:type="dxa"/>
            <w:shd w:val="clear" w:color="auto" w:fill="auto"/>
          </w:tcPr>
          <w:p w14:paraId="1E3FE3FF" w14:textId="02C2AF37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д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270152C6" w14:textId="141A799E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Марченко О.С.</w:t>
            </w:r>
          </w:p>
        </w:tc>
      </w:tr>
      <w:tr w:rsidR="006F6418" w:rsidRPr="0073531C" w14:paraId="06F4404E" w14:textId="77777777" w:rsidTr="0073531C">
        <w:tc>
          <w:tcPr>
            <w:tcW w:w="633" w:type="dxa"/>
            <w:shd w:val="clear" w:color="auto" w:fill="auto"/>
          </w:tcPr>
          <w:p w14:paraId="14A1E177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15358F7" w14:textId="382068DC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Фотовыставка «Бессмертный полк», посвящённая 79-ой годовщине Победы советского народа в </w:t>
            </w:r>
            <w:r w:rsidR="004D483A"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ВОВ </w:t>
            </w:r>
          </w:p>
        </w:tc>
        <w:tc>
          <w:tcPr>
            <w:tcW w:w="1789" w:type="dxa"/>
            <w:shd w:val="clear" w:color="auto" w:fill="auto"/>
          </w:tcPr>
          <w:p w14:paraId="1A9DE834" w14:textId="79C107D1" w:rsidR="006F6418" w:rsidRPr="0073531C" w:rsidRDefault="006F6418" w:rsidP="00D877B7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-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11</w:t>
            </w:r>
            <w:r w:rsidR="00D877B7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мая</w:t>
            </w:r>
            <w:r w:rsidR="0073709D"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73531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2024 г.</w:t>
            </w:r>
          </w:p>
          <w:p w14:paraId="1588C131" w14:textId="77777777" w:rsidR="006F6418" w:rsidRPr="0073531C" w:rsidRDefault="006F6418" w:rsidP="00D877B7">
            <w:pPr>
              <w:pStyle w:val="Standard"/>
              <w:spacing w:line="240" w:lineRule="exact"/>
              <w:ind w:left="-112" w:right="-106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3A6836E3" w14:textId="36E1C0E6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092" w:type="dxa"/>
            <w:shd w:val="clear" w:color="auto" w:fill="auto"/>
          </w:tcPr>
          <w:p w14:paraId="0DB1FF44" w14:textId="76400AE6" w:rsidR="006F6418" w:rsidRPr="0073531C" w:rsidRDefault="00D877B7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д</w:t>
            </w:r>
            <w:r w:rsidR="006F6418" w:rsidRPr="0073531C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B0E843F" w14:textId="009A80AA" w:rsidR="006F6418" w:rsidRPr="0073531C" w:rsidRDefault="006F6418" w:rsidP="00D877B7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3531C">
              <w:rPr>
                <w:rFonts w:ascii="Times New Roman" w:hAnsi="Times New Roman" w:cs="Times New Roman"/>
                <w:szCs w:val="24"/>
              </w:rPr>
              <w:t>Марченко О.С.</w:t>
            </w:r>
          </w:p>
        </w:tc>
      </w:tr>
      <w:tr w:rsidR="006F6418" w:rsidRPr="0073531C" w14:paraId="6F5DC728" w14:textId="77777777" w:rsidTr="0073531C">
        <w:tc>
          <w:tcPr>
            <w:tcW w:w="633" w:type="dxa"/>
            <w:shd w:val="clear" w:color="auto" w:fill="auto"/>
          </w:tcPr>
          <w:p w14:paraId="6CE584B4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C20EF9E" w14:textId="4147AE92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художественного творчества «Май великий. Май победный!» </w:t>
            </w:r>
          </w:p>
        </w:tc>
        <w:tc>
          <w:tcPr>
            <w:tcW w:w="1789" w:type="dxa"/>
            <w:shd w:val="clear" w:color="auto" w:fill="auto"/>
          </w:tcPr>
          <w:p w14:paraId="7600E99B" w14:textId="6103C06B" w:rsidR="006F6418" w:rsidRPr="0073531C" w:rsidRDefault="00D877B7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1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14:paraId="56954E8C" w14:textId="7E708D73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14:paraId="0298AB38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14:paraId="38F33C02" w14:textId="73B7FA2D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«Центр досуга «Ботанический сад»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3B9B3E96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DBCDEE7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Попова А.С.</w:t>
            </w:r>
          </w:p>
          <w:p w14:paraId="6651E8D3" w14:textId="577EE0B2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18" w:rsidRPr="0073531C" w14:paraId="0513550B" w14:textId="77777777" w:rsidTr="0073531C">
        <w:tc>
          <w:tcPr>
            <w:tcW w:w="633" w:type="dxa"/>
            <w:shd w:val="clear" w:color="auto" w:fill="auto"/>
          </w:tcPr>
          <w:p w14:paraId="62950C43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E272539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Книжная выставка «Стихи - как память о войне»</w:t>
            </w:r>
          </w:p>
          <w:p w14:paraId="42409B48" w14:textId="2CB99FB8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4D9738C" w14:textId="77777777" w:rsidR="00D877B7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01 -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 xml:space="preserve">31мая </w:t>
            </w:r>
          </w:p>
          <w:p w14:paraId="508B992A" w14:textId="4344428B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2024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415C6FD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  <w:p w14:paraId="167FADE3" w14:textId="0CEAADF7" w:rsidR="006F6418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6B53B353" w14:textId="49868691" w:rsidR="006F6418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6F6418" w:rsidRPr="0073531C" w14:paraId="10C7B82C" w14:textId="77777777" w:rsidTr="0073531C">
        <w:tc>
          <w:tcPr>
            <w:tcW w:w="633" w:type="dxa"/>
            <w:shd w:val="clear" w:color="auto" w:fill="auto"/>
          </w:tcPr>
          <w:p w14:paraId="51B22B09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2CDFE3C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Витраж «Памяти павших будьте достойны»</w:t>
            </w:r>
          </w:p>
          <w:p w14:paraId="508D9567" w14:textId="6714D2F0" w:rsidR="006F6418" w:rsidRPr="0073531C" w:rsidRDefault="006F6418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0489A9B8" w14:textId="1D14A679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01 -</w:t>
            </w:r>
            <w:r w:rsidR="0073709D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14:paraId="168F6C79" w14:textId="11814221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2024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3A0DB094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  <w:p w14:paraId="17411C4D" w14:textId="2220977A" w:rsidR="006F6418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447D2A2C" w14:textId="70D017A6" w:rsidR="006F6418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6F6418" w:rsidRPr="0073531C" w14:paraId="2583BE47" w14:textId="77777777" w:rsidTr="0073531C">
        <w:tc>
          <w:tcPr>
            <w:tcW w:w="633" w:type="dxa"/>
            <w:shd w:val="clear" w:color="auto" w:fill="auto"/>
          </w:tcPr>
          <w:p w14:paraId="58F12FD2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5E51188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Неделя документально-исторического кино</w:t>
            </w:r>
          </w:p>
          <w:p w14:paraId="08C3C27C" w14:textId="24ED37CD" w:rsidR="006F6418" w:rsidRPr="0073531C" w:rsidRDefault="006F6418" w:rsidP="00727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Студии Град «О нашей войне»</w:t>
            </w:r>
          </w:p>
        </w:tc>
        <w:tc>
          <w:tcPr>
            <w:tcW w:w="1789" w:type="dxa"/>
            <w:shd w:val="clear" w:color="auto" w:fill="auto"/>
          </w:tcPr>
          <w:p w14:paraId="6BA4076E" w14:textId="1A53C56E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06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-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14:paraId="41E18BEB" w14:textId="0AC14EF6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2024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51606E2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  <w:p w14:paraId="04C190D0" w14:textId="0912D84F" w:rsidR="00D877B7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11C3F467" w14:textId="73158C44" w:rsidR="006F6418" w:rsidRPr="0073531C" w:rsidRDefault="00D877B7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6F6418" w:rsidRPr="0073531C" w14:paraId="566B6FC4" w14:textId="77777777" w:rsidTr="0073531C">
        <w:tc>
          <w:tcPr>
            <w:tcW w:w="633" w:type="dxa"/>
            <w:shd w:val="clear" w:color="auto" w:fill="auto"/>
          </w:tcPr>
          <w:p w14:paraId="4A277FBC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499FEC1" w14:textId="62A877EF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Вечер-воспоминание «Война прошлась по детским судьбам»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9" w:type="dxa"/>
            <w:shd w:val="clear" w:color="auto" w:fill="auto"/>
          </w:tcPr>
          <w:p w14:paraId="347DDB6B" w14:textId="6BE075D0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07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73709D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2024</w:t>
            </w:r>
            <w:r w:rsidR="00D877B7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D2134C5" w14:textId="6F7C45CD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F232D8" w14:textId="56CC07B7" w:rsidR="004D483A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2092" w:type="dxa"/>
            <w:shd w:val="clear" w:color="auto" w:fill="auto"/>
          </w:tcPr>
          <w:p w14:paraId="249DD7C5" w14:textId="5930C3A6" w:rsidR="006F6418" w:rsidRPr="0073531C" w:rsidRDefault="00C203D9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Cs w:val="24"/>
              </w:rPr>
              <w:t>и.о.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6F6418" w:rsidRPr="0073531C" w14:paraId="4997D575" w14:textId="77777777" w:rsidTr="0073531C">
        <w:tc>
          <w:tcPr>
            <w:tcW w:w="633" w:type="dxa"/>
            <w:shd w:val="clear" w:color="auto" w:fill="auto"/>
          </w:tcPr>
          <w:p w14:paraId="239868EA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A587357" w14:textId="77777777" w:rsidR="006F6418" w:rsidRPr="0073531C" w:rsidRDefault="006F6418" w:rsidP="00D877B7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Прием ветеранов ВОВ, работников тыла, детей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lastRenderedPageBreak/>
              <w:t>войны главами АМР и города Амурска</w:t>
            </w:r>
          </w:p>
          <w:p w14:paraId="28FDAE81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E4DB2C3" w14:textId="2677BE61" w:rsidR="006F6418" w:rsidRPr="0073531C" w:rsidRDefault="006F6418" w:rsidP="00D877B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14:paraId="271C4802" w14:textId="60936A8B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shd w:val="clear" w:color="auto" w:fill="auto"/>
          </w:tcPr>
          <w:p w14:paraId="57DF5825" w14:textId="77777777" w:rsidR="00C203D9" w:rsidRPr="0073531C" w:rsidRDefault="00C203D9" w:rsidP="00C203D9">
            <w:pPr>
              <w:widowControl w:val="0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73531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МБУК «Дворец культуры»</w:t>
            </w:r>
          </w:p>
          <w:p w14:paraId="397DA17B" w14:textId="77777777" w:rsidR="00C203D9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гостиная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033099" w14:textId="023B56CD" w:rsidR="006F6418" w:rsidRPr="0073531C" w:rsidRDefault="00C203D9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7CE76655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14:paraId="544DB5BA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  <w:p w14:paraId="2C6C1614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18" w:rsidRPr="0073531C" w14:paraId="42F947D9" w14:textId="77777777" w:rsidTr="0073531C">
        <w:tc>
          <w:tcPr>
            <w:tcW w:w="633" w:type="dxa"/>
            <w:shd w:val="clear" w:color="auto" w:fill="auto"/>
          </w:tcPr>
          <w:p w14:paraId="72AB8BD1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7B282F42" w14:textId="77777777" w:rsidR="006F6418" w:rsidRPr="0073531C" w:rsidRDefault="006F6418" w:rsidP="00D877B7">
            <w:pPr>
              <w:widowControl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 «Победный май» </w:t>
            </w:r>
          </w:p>
          <w:p w14:paraId="6D4B62E9" w14:textId="612A3F82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2879C3D" w14:textId="77777777" w:rsidR="007927B9" w:rsidRDefault="006F6418" w:rsidP="00D87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07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-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  <w:p w14:paraId="43E18F76" w14:textId="0781B192" w:rsidR="006F6418" w:rsidRPr="0073531C" w:rsidRDefault="007927B9" w:rsidP="00D87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024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CFDF49D" w14:textId="31468A09" w:rsidR="006F6418" w:rsidRPr="0073531C" w:rsidRDefault="006F6418" w:rsidP="00D877B7">
            <w:pPr>
              <w:spacing w:line="240" w:lineRule="exact"/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497F3A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  <w:p w14:paraId="259DF66B" w14:textId="5D924E1C" w:rsidR="006F6418" w:rsidRPr="0073531C" w:rsidRDefault="007927B9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6AB1D305" w14:textId="58F1E2B8" w:rsidR="006F6418" w:rsidRPr="0073531C" w:rsidRDefault="00C203D9" w:rsidP="00D877B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6F6418" w:rsidRPr="0073531C" w14:paraId="5985600A" w14:textId="77777777" w:rsidTr="0073531C">
        <w:tc>
          <w:tcPr>
            <w:tcW w:w="633" w:type="dxa"/>
            <w:shd w:val="clear" w:color="auto" w:fill="auto"/>
          </w:tcPr>
          <w:p w14:paraId="70463249" w14:textId="77777777" w:rsidR="006F6418" w:rsidRPr="0073531C" w:rsidRDefault="006F6418" w:rsidP="006F6418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6A4D26C" w14:textId="68BC72BD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Исторический час «Страницы большой войны» </w:t>
            </w:r>
          </w:p>
        </w:tc>
        <w:tc>
          <w:tcPr>
            <w:tcW w:w="1789" w:type="dxa"/>
            <w:shd w:val="clear" w:color="auto" w:fill="auto"/>
          </w:tcPr>
          <w:p w14:paraId="0873C7AC" w14:textId="6E3D74D5" w:rsidR="006F6418" w:rsidRPr="0073531C" w:rsidRDefault="006F6418" w:rsidP="00D87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08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2024</w:t>
            </w:r>
            <w:r w:rsidR="00C203D9" w:rsidRPr="007353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BD8032D" w14:textId="5CBFB646" w:rsidR="006F6418" w:rsidRPr="0073531C" w:rsidRDefault="006F6418" w:rsidP="00D877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14:paraId="41C07C63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МКУК «Городская библиотека»</w:t>
            </w:r>
          </w:p>
          <w:p w14:paraId="1070BD75" w14:textId="77777777" w:rsidR="006F6418" w:rsidRPr="0073531C" w:rsidRDefault="006F6418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14:paraId="674F5541" w14:textId="1C1DF201" w:rsidR="006F6418" w:rsidRPr="0073531C" w:rsidRDefault="00C203D9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3318CD36" w14:textId="02D8FFC6" w:rsidR="006F6418" w:rsidRPr="0073531C" w:rsidRDefault="00C203D9" w:rsidP="00D877B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F6418" w:rsidRPr="0073531C">
              <w:rPr>
                <w:rFonts w:ascii="Times New Roman" w:hAnsi="Times New Roman"/>
                <w:sz w:val="24"/>
                <w:szCs w:val="24"/>
              </w:rPr>
              <w:t>Горелова О.Г.</w:t>
            </w:r>
          </w:p>
        </w:tc>
      </w:tr>
      <w:tr w:rsidR="004D483A" w:rsidRPr="0073531C" w14:paraId="4AB24007" w14:textId="77777777" w:rsidTr="0073531C">
        <w:tc>
          <w:tcPr>
            <w:tcW w:w="633" w:type="dxa"/>
            <w:shd w:val="clear" w:color="auto" w:fill="auto"/>
          </w:tcPr>
          <w:p w14:paraId="3F40A9AD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EBA3B0C" w14:textId="6C3946CE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Тематическое мероприятие «Одна на всех Великая Победа»</w:t>
            </w:r>
          </w:p>
        </w:tc>
        <w:tc>
          <w:tcPr>
            <w:tcW w:w="1789" w:type="dxa"/>
            <w:shd w:val="clear" w:color="auto" w:fill="auto"/>
          </w:tcPr>
          <w:p w14:paraId="52DA9801" w14:textId="626194C7" w:rsidR="004D483A" w:rsidRPr="0073531C" w:rsidRDefault="004D483A" w:rsidP="004D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08 мая 2024 г. </w:t>
            </w:r>
          </w:p>
          <w:p w14:paraId="39781619" w14:textId="27064E62" w:rsidR="004D483A" w:rsidRPr="0073531C" w:rsidRDefault="004D483A" w:rsidP="004D483A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  <w:shd w:val="clear" w:color="auto" w:fill="auto"/>
          </w:tcPr>
          <w:p w14:paraId="37F9CE48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14:paraId="4EF495A6" w14:textId="0491134D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«Центр досуга «Ботанический сад» г. Амурска</w:t>
            </w:r>
          </w:p>
        </w:tc>
        <w:tc>
          <w:tcPr>
            <w:tcW w:w="2092" w:type="dxa"/>
            <w:shd w:val="clear" w:color="auto" w:fill="auto"/>
          </w:tcPr>
          <w:p w14:paraId="277E2260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CF98974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Попова А.С.</w:t>
            </w:r>
          </w:p>
          <w:p w14:paraId="181DCF9C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3A" w:rsidRPr="0073531C" w14:paraId="58062FEE" w14:textId="77777777" w:rsidTr="0073531C">
        <w:tc>
          <w:tcPr>
            <w:tcW w:w="633" w:type="dxa"/>
            <w:shd w:val="clear" w:color="auto" w:fill="auto"/>
          </w:tcPr>
          <w:p w14:paraId="365A6475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11642B5" w14:textId="77777777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Торжественное собрание «Русский народ – народ Победитель!»</w:t>
            </w:r>
          </w:p>
          <w:p w14:paraId="44CCC062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E09F8C3" w14:textId="56B3CB69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08 мая 2024 г.</w:t>
            </w:r>
          </w:p>
          <w:p w14:paraId="7DFD4E4F" w14:textId="1F9936F8" w:rsidR="004D483A" w:rsidRPr="0073531C" w:rsidRDefault="004D483A" w:rsidP="004D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126" w:type="dxa"/>
            <w:shd w:val="clear" w:color="auto" w:fill="auto"/>
          </w:tcPr>
          <w:p w14:paraId="53DE91AC" w14:textId="77777777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73531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МБУК «Дворец культуры»</w:t>
            </w:r>
          </w:p>
          <w:p w14:paraId="1C875B90" w14:textId="77777777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14:paraId="79B21D50" w14:textId="0FD06241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48562145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11B8691" w14:textId="2B471CC0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  <w:tr w:rsidR="004D483A" w:rsidRPr="0073531C" w14:paraId="7C8853CA" w14:textId="77777777" w:rsidTr="0073531C">
        <w:tc>
          <w:tcPr>
            <w:tcW w:w="633" w:type="dxa"/>
            <w:shd w:val="clear" w:color="auto" w:fill="auto"/>
          </w:tcPr>
          <w:p w14:paraId="7DB8A335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F5A1341" w14:textId="6226AC91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Квиз «Что мы знаем о Победе?»</w:t>
            </w:r>
          </w:p>
        </w:tc>
        <w:tc>
          <w:tcPr>
            <w:tcW w:w="1789" w:type="dxa"/>
            <w:shd w:val="clear" w:color="auto" w:fill="auto"/>
          </w:tcPr>
          <w:p w14:paraId="00B72713" w14:textId="79F53F9C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08 мая 2024 г.</w:t>
            </w:r>
          </w:p>
          <w:p w14:paraId="2DA166C7" w14:textId="0D62A2B4" w:rsidR="004D483A" w:rsidRPr="0073531C" w:rsidRDefault="004D483A" w:rsidP="004D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19.30 </w:t>
            </w:r>
          </w:p>
        </w:tc>
        <w:tc>
          <w:tcPr>
            <w:tcW w:w="2126" w:type="dxa"/>
            <w:shd w:val="clear" w:color="auto" w:fill="auto"/>
          </w:tcPr>
          <w:p w14:paraId="1C08799C" w14:textId="77777777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73531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МБУК «Дворец культуры»</w:t>
            </w:r>
          </w:p>
          <w:p w14:paraId="0C2E06B7" w14:textId="77777777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73531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Паркетный зал</w:t>
            </w:r>
          </w:p>
          <w:p w14:paraId="23F0A2AE" w14:textId="5CC45CAE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74245843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315AEACB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  <w:p w14:paraId="619DC480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3A" w:rsidRPr="0073531C" w14:paraId="174E9077" w14:textId="77777777" w:rsidTr="0073531C">
        <w:tc>
          <w:tcPr>
            <w:tcW w:w="633" w:type="dxa"/>
            <w:shd w:val="clear" w:color="auto" w:fill="auto"/>
          </w:tcPr>
          <w:p w14:paraId="511A6B24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A409D9E" w14:textId="77777777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Торжественное шествие «Цвет Победы»</w:t>
            </w:r>
          </w:p>
          <w:p w14:paraId="28F57B3A" w14:textId="23A50FF7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DA36469" w14:textId="77777777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4BD80AAA" w14:textId="2027E6AB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126" w:type="dxa"/>
            <w:shd w:val="clear" w:color="auto" w:fill="auto"/>
          </w:tcPr>
          <w:p w14:paraId="464E99E6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Кинотеатр «Молодость»</w:t>
            </w:r>
          </w:p>
          <w:p w14:paraId="2AA8BD27" w14:textId="5072F65A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3FB91CE5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8E51474" w14:textId="3B964666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  <w:tr w:rsidR="004D483A" w:rsidRPr="0073531C" w14:paraId="6B988E51" w14:textId="77777777" w:rsidTr="0073531C">
        <w:tc>
          <w:tcPr>
            <w:tcW w:w="633" w:type="dxa"/>
            <w:shd w:val="clear" w:color="auto" w:fill="auto"/>
          </w:tcPr>
          <w:p w14:paraId="3C08F568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7401DCCB" w14:textId="0C905B54" w:rsidR="004D483A" w:rsidRPr="0073531C" w:rsidRDefault="004D483A" w:rsidP="007927B9">
            <w:pPr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открытия праздника «Мы помним, мы гордимся!» </w:t>
            </w:r>
          </w:p>
        </w:tc>
        <w:tc>
          <w:tcPr>
            <w:tcW w:w="1789" w:type="dxa"/>
            <w:shd w:val="clear" w:color="auto" w:fill="auto"/>
          </w:tcPr>
          <w:p w14:paraId="5F7B6A58" w14:textId="77777777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020A5897" w14:textId="125D4B8C" w:rsidR="004D483A" w:rsidRPr="0073531C" w:rsidRDefault="004D483A" w:rsidP="004D483A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shd w:val="clear" w:color="auto" w:fill="auto"/>
          </w:tcPr>
          <w:p w14:paraId="73151DE2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Кинотеатр «Молодость»</w:t>
            </w:r>
          </w:p>
          <w:p w14:paraId="657FBEAD" w14:textId="0C285EC4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7F6165BC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19CE8B7" w14:textId="5688D422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  <w:tr w:rsidR="004D483A" w:rsidRPr="0073531C" w14:paraId="2FBCF674" w14:textId="77777777" w:rsidTr="0073531C">
        <w:tc>
          <w:tcPr>
            <w:tcW w:w="633" w:type="dxa"/>
            <w:shd w:val="clear" w:color="auto" w:fill="auto"/>
          </w:tcPr>
          <w:p w14:paraId="5698B176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ADCD568" w14:textId="5A3EF97C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Бульвар «Победный Май!»</w:t>
            </w:r>
          </w:p>
        </w:tc>
        <w:tc>
          <w:tcPr>
            <w:tcW w:w="1789" w:type="dxa"/>
            <w:shd w:val="clear" w:color="auto" w:fill="auto"/>
          </w:tcPr>
          <w:p w14:paraId="3CF601C8" w14:textId="52A56ABE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58F0516C" w14:textId="2CA007F0" w:rsidR="004D483A" w:rsidRPr="0073531C" w:rsidRDefault="004D483A" w:rsidP="004D483A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shd w:val="clear" w:color="auto" w:fill="auto"/>
          </w:tcPr>
          <w:p w14:paraId="33ABF774" w14:textId="77777777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Комсомольский проспект</w:t>
            </w:r>
          </w:p>
          <w:p w14:paraId="16708F54" w14:textId="6740E2E6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3D0E07F0" w14:textId="5CBEAFB4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начальник отдела культуры</w:t>
            </w:r>
          </w:p>
          <w:p w14:paraId="0F321FE5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  <w:lang w:eastAsia="en-US"/>
              </w:rPr>
              <w:t>Жабская С.Л.</w:t>
            </w:r>
          </w:p>
          <w:p w14:paraId="0DCFAB6B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E535C40" w14:textId="76C7F9C3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  <w:p w14:paraId="1D2BADF3" w14:textId="70C5A679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  <w:tr w:rsidR="004D483A" w:rsidRPr="0073531C" w14:paraId="07FC3A14" w14:textId="77777777" w:rsidTr="0073531C">
        <w:tc>
          <w:tcPr>
            <w:tcW w:w="633" w:type="dxa"/>
            <w:shd w:val="clear" w:color="auto" w:fill="auto"/>
          </w:tcPr>
          <w:p w14:paraId="7F479C4D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58694A2" w14:textId="3F06E9D4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Возложение цветов «Память»</w:t>
            </w:r>
          </w:p>
        </w:tc>
        <w:tc>
          <w:tcPr>
            <w:tcW w:w="1789" w:type="dxa"/>
            <w:shd w:val="clear" w:color="auto" w:fill="auto"/>
          </w:tcPr>
          <w:p w14:paraId="005574FC" w14:textId="77777777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59605FD1" w14:textId="7A1C5970" w:rsidR="004D483A" w:rsidRPr="0073531C" w:rsidRDefault="004D483A" w:rsidP="004D483A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12.15 </w:t>
            </w:r>
          </w:p>
        </w:tc>
        <w:tc>
          <w:tcPr>
            <w:tcW w:w="2126" w:type="dxa"/>
            <w:shd w:val="clear" w:color="auto" w:fill="auto"/>
          </w:tcPr>
          <w:p w14:paraId="786CE485" w14:textId="77777777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14:paraId="3BC46E1E" w14:textId="0487CD3D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15121435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19DF577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  <w:p w14:paraId="79C14EE2" w14:textId="7F5A6503" w:rsidR="004D483A" w:rsidRPr="0073531C" w:rsidRDefault="004D483A" w:rsidP="004D483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3A" w:rsidRPr="0073531C" w14:paraId="399BE826" w14:textId="77777777" w:rsidTr="0073531C">
        <w:tc>
          <w:tcPr>
            <w:tcW w:w="633" w:type="dxa"/>
            <w:shd w:val="clear" w:color="auto" w:fill="auto"/>
          </w:tcPr>
          <w:p w14:paraId="724CBC0C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93550E3" w14:textId="7E75F419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Праздничный концерт на стационарной площадке «Цветущий май»</w:t>
            </w:r>
          </w:p>
        </w:tc>
        <w:tc>
          <w:tcPr>
            <w:tcW w:w="1789" w:type="dxa"/>
            <w:shd w:val="clear" w:color="auto" w:fill="auto"/>
          </w:tcPr>
          <w:p w14:paraId="667DBA00" w14:textId="77777777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76949CCA" w14:textId="2931E49E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126" w:type="dxa"/>
            <w:shd w:val="clear" w:color="auto" w:fill="auto"/>
          </w:tcPr>
          <w:p w14:paraId="729E5E67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Кинотеатр «Молодость»</w:t>
            </w:r>
          </w:p>
          <w:p w14:paraId="1BBD3BA0" w14:textId="409890FA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41782C39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A722FAD" w14:textId="3A454CC4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  <w:tr w:rsidR="004D483A" w:rsidRPr="00402D03" w14:paraId="0B67BE37" w14:textId="77777777" w:rsidTr="0073531C">
        <w:tc>
          <w:tcPr>
            <w:tcW w:w="633" w:type="dxa"/>
            <w:shd w:val="clear" w:color="auto" w:fill="auto"/>
          </w:tcPr>
          <w:p w14:paraId="2D25CDA7" w14:textId="77777777" w:rsidR="004D483A" w:rsidRPr="0073531C" w:rsidRDefault="004D483A" w:rsidP="004D483A">
            <w:pPr>
              <w:pStyle w:val="a5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0F9ECEAD" w14:textId="77777777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Вечерний концерт «Была весна, была Победа!»</w:t>
            </w:r>
          </w:p>
          <w:p w14:paraId="60E2732B" w14:textId="0C2CECF3" w:rsidR="004D483A" w:rsidRPr="0073531C" w:rsidRDefault="004D483A" w:rsidP="004D483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A6B83A9" w14:textId="6F7D21D5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09 мая 2024 г.</w:t>
            </w:r>
          </w:p>
          <w:p w14:paraId="613A2DE2" w14:textId="2E951ACD" w:rsidR="004D483A" w:rsidRPr="0073531C" w:rsidRDefault="004D483A" w:rsidP="004D483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126" w:type="dxa"/>
            <w:shd w:val="clear" w:color="auto" w:fill="auto"/>
          </w:tcPr>
          <w:p w14:paraId="3BAEA45D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Кинотеатр «Молодость»</w:t>
            </w:r>
          </w:p>
          <w:p w14:paraId="4AB7B700" w14:textId="35E45D0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  <w:shd w:val="clear" w:color="auto" w:fill="auto"/>
          </w:tcPr>
          <w:p w14:paraId="44302750" w14:textId="77777777" w:rsidR="004D483A" w:rsidRPr="0073531C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FBD475E" w14:textId="06610D25" w:rsidR="004D483A" w:rsidRPr="00D877B7" w:rsidRDefault="004D483A" w:rsidP="004D48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</w:tc>
      </w:tr>
    </w:tbl>
    <w:p w14:paraId="4A959380" w14:textId="4472D320" w:rsidR="0075481F" w:rsidRDefault="0075481F" w:rsidP="0075481F">
      <w:pPr>
        <w:jc w:val="center"/>
        <w:rPr>
          <w:rFonts w:ascii="Times New Roman" w:hAnsi="Times New Roman"/>
          <w:szCs w:val="28"/>
        </w:rPr>
      </w:pPr>
    </w:p>
    <w:p w14:paraId="041A4281" w14:textId="77777777" w:rsidR="007927B9" w:rsidRDefault="007927B9" w:rsidP="0075481F">
      <w:pPr>
        <w:jc w:val="center"/>
        <w:rPr>
          <w:rFonts w:ascii="Times New Roman" w:hAnsi="Times New Roman"/>
          <w:szCs w:val="28"/>
        </w:rPr>
      </w:pPr>
    </w:p>
    <w:p w14:paraId="5CFA289A" w14:textId="77777777" w:rsidR="00727D9C" w:rsidRDefault="00727D9C" w:rsidP="0075481F">
      <w:pPr>
        <w:jc w:val="center"/>
        <w:rPr>
          <w:rFonts w:ascii="Times New Roman" w:hAnsi="Times New Roman"/>
          <w:szCs w:val="28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219"/>
      </w:tblGrid>
      <w:tr w:rsidR="006F6418" w:rsidRPr="006F6418" w14:paraId="385E12D9" w14:textId="77777777" w:rsidTr="006F6418">
        <w:tc>
          <w:tcPr>
            <w:tcW w:w="5421" w:type="dxa"/>
            <w:hideMark/>
          </w:tcPr>
          <w:p w14:paraId="60213D26" w14:textId="2E291AED" w:rsidR="006F6418" w:rsidRPr="006F6418" w:rsidRDefault="006F6418" w:rsidP="009E0E0B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F6418">
              <w:rPr>
                <w:rFonts w:ascii="Times New Roman" w:hAnsi="Times New Roman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4219" w:type="dxa"/>
            <w:hideMark/>
          </w:tcPr>
          <w:p w14:paraId="7633B2C4" w14:textId="77777777" w:rsidR="006F6418" w:rsidRPr="006F6418" w:rsidRDefault="006F6418" w:rsidP="009E0E0B">
            <w:pPr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 w:rsidRPr="006F6418">
              <w:rPr>
                <w:rFonts w:ascii="Times New Roman" w:hAnsi="Times New Roman"/>
                <w:szCs w:val="28"/>
                <w:lang w:eastAsia="en-US"/>
              </w:rPr>
              <w:t>С.Л. Жабская</w:t>
            </w:r>
          </w:p>
        </w:tc>
      </w:tr>
    </w:tbl>
    <w:p w14:paraId="44EBFEF2" w14:textId="2CA05C69" w:rsidR="007927B9" w:rsidRDefault="007927B9" w:rsidP="006F6418">
      <w:pPr>
        <w:rPr>
          <w:rFonts w:ascii="Times New Roman" w:hAnsi="Times New Roman"/>
          <w:szCs w:val="28"/>
        </w:rPr>
      </w:pPr>
    </w:p>
    <w:p w14:paraId="1F060176" w14:textId="190C5566" w:rsidR="007927B9" w:rsidRDefault="007927B9" w:rsidP="006F6418">
      <w:pPr>
        <w:rPr>
          <w:rFonts w:ascii="Times New Roman" w:hAnsi="Times New Roman"/>
          <w:szCs w:val="28"/>
        </w:rPr>
      </w:pPr>
    </w:p>
    <w:p w14:paraId="0934E028" w14:textId="77777777" w:rsidR="007927B9" w:rsidRDefault="007927B9" w:rsidP="006F6418">
      <w:pPr>
        <w:rPr>
          <w:rFonts w:ascii="Times New Roman" w:hAnsi="Times New Roman"/>
          <w:szCs w:val="28"/>
        </w:rPr>
      </w:pPr>
    </w:p>
    <w:p w14:paraId="6522C804" w14:textId="77777777" w:rsidR="006F6418" w:rsidRPr="0073709D" w:rsidRDefault="006F6418" w:rsidP="006F6418">
      <w:pPr>
        <w:rPr>
          <w:rFonts w:ascii="Times New Roman" w:hAnsi="Times New Roman"/>
          <w:sz w:val="20"/>
        </w:rPr>
      </w:pPr>
      <w:r w:rsidRPr="0073709D">
        <w:rPr>
          <w:rFonts w:ascii="Times New Roman" w:hAnsi="Times New Roman"/>
          <w:sz w:val="20"/>
        </w:rPr>
        <w:t>Антоненко Анастасия Николаевна</w:t>
      </w:r>
    </w:p>
    <w:p w14:paraId="544F61BE" w14:textId="026030CD" w:rsidR="00FC1824" w:rsidRPr="0073709D" w:rsidRDefault="006F6418" w:rsidP="006F6418">
      <w:pPr>
        <w:rPr>
          <w:rFonts w:ascii="Times New Roman" w:hAnsi="Times New Roman"/>
          <w:sz w:val="20"/>
        </w:rPr>
      </w:pPr>
      <w:r w:rsidRPr="0073709D">
        <w:rPr>
          <w:rFonts w:ascii="Times New Roman" w:hAnsi="Times New Roman"/>
          <w:sz w:val="20"/>
        </w:rPr>
        <w:t>(42142)99-7-91</w:t>
      </w:r>
    </w:p>
    <w:sectPr w:rsidR="00FC1824" w:rsidRPr="0073709D" w:rsidSect="00B36D12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EFC"/>
    <w:multiLevelType w:val="hybridMultilevel"/>
    <w:tmpl w:val="CD221A84"/>
    <w:lvl w:ilvl="0" w:tplc="CD745AA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9D8"/>
    <w:multiLevelType w:val="hybridMultilevel"/>
    <w:tmpl w:val="5A62C222"/>
    <w:lvl w:ilvl="0" w:tplc="4DB0C4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1F"/>
    <w:rsid w:val="000C134B"/>
    <w:rsid w:val="000F0409"/>
    <w:rsid w:val="00165230"/>
    <w:rsid w:val="00212233"/>
    <w:rsid w:val="00242CEC"/>
    <w:rsid w:val="002D22B5"/>
    <w:rsid w:val="003349B0"/>
    <w:rsid w:val="003967B6"/>
    <w:rsid w:val="00402D03"/>
    <w:rsid w:val="00445D1E"/>
    <w:rsid w:val="004D483A"/>
    <w:rsid w:val="005535F0"/>
    <w:rsid w:val="0067525E"/>
    <w:rsid w:val="006A3CEE"/>
    <w:rsid w:val="006F6418"/>
    <w:rsid w:val="00727D9C"/>
    <w:rsid w:val="0073531C"/>
    <w:rsid w:val="0073709D"/>
    <w:rsid w:val="0075481F"/>
    <w:rsid w:val="007927B9"/>
    <w:rsid w:val="007F6152"/>
    <w:rsid w:val="00810876"/>
    <w:rsid w:val="00843318"/>
    <w:rsid w:val="008C7A81"/>
    <w:rsid w:val="008F72C6"/>
    <w:rsid w:val="00907B79"/>
    <w:rsid w:val="00A03751"/>
    <w:rsid w:val="00A66224"/>
    <w:rsid w:val="00A662DA"/>
    <w:rsid w:val="00A87EEB"/>
    <w:rsid w:val="00AE0075"/>
    <w:rsid w:val="00B079DB"/>
    <w:rsid w:val="00B36D12"/>
    <w:rsid w:val="00B64A83"/>
    <w:rsid w:val="00BE0499"/>
    <w:rsid w:val="00C04E55"/>
    <w:rsid w:val="00C203D9"/>
    <w:rsid w:val="00CE1FCD"/>
    <w:rsid w:val="00CF3107"/>
    <w:rsid w:val="00D877B7"/>
    <w:rsid w:val="00D93213"/>
    <w:rsid w:val="00D94B68"/>
    <w:rsid w:val="00DC581A"/>
    <w:rsid w:val="00DF4007"/>
    <w:rsid w:val="00E70C90"/>
    <w:rsid w:val="00EB5CD6"/>
    <w:rsid w:val="00EF6294"/>
    <w:rsid w:val="00F2210F"/>
    <w:rsid w:val="00F31189"/>
    <w:rsid w:val="00F40433"/>
    <w:rsid w:val="00FA1DB6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BB96"/>
  <w15:docId w15:val="{B6D59481-BDCF-48AA-8C21-68871EA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1F"/>
    <w:pPr>
      <w:spacing w:after="0" w:line="240" w:lineRule="auto"/>
    </w:pPr>
    <w:rPr>
      <w:rFonts w:ascii="Tahoma" w:eastAsia="Times New Roman" w:hAnsi="Tahoma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481F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75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B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EEB"/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E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6F64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8">
    <w:name w:val="annotation reference"/>
    <w:basedOn w:val="a0"/>
    <w:uiPriority w:val="99"/>
    <w:semiHidden/>
    <w:unhideWhenUsed/>
    <w:rsid w:val="007353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531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531C"/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53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531C"/>
    <w:rPr>
      <w:rFonts w:ascii="Tahoma" w:eastAsia="Times New Roman" w:hAnsi="Tahoma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2023-03-28T05:05:00Z</cp:lastPrinted>
  <dcterms:created xsi:type="dcterms:W3CDTF">2023-03-01T06:54:00Z</dcterms:created>
  <dcterms:modified xsi:type="dcterms:W3CDTF">2024-03-20T23:46:00Z</dcterms:modified>
</cp:coreProperties>
</file>