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93CAA" w14:textId="728AED6F" w:rsidR="00AA1C08" w:rsidRDefault="00AA1C08" w:rsidP="00AA1C08">
      <w:pPr>
        <w:ind w:left="567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УТВЕРЖДАЮ</w:t>
      </w:r>
    </w:p>
    <w:p w14:paraId="4D792AFC" w14:textId="77777777" w:rsidR="00AA1C08" w:rsidRDefault="00AA1C08" w:rsidP="00AA1C08">
      <w:pPr>
        <w:ind w:left="496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Начальник отдела культуры администрации городского поселения «Город Амурск»</w:t>
      </w:r>
    </w:p>
    <w:p w14:paraId="3C72EEAC" w14:textId="77777777" w:rsidR="00AA1C08" w:rsidRDefault="00AA1C08" w:rsidP="00AA1C08">
      <w:pPr>
        <w:ind w:left="567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_________С.Л. Жабская</w:t>
      </w:r>
    </w:p>
    <w:p w14:paraId="203B1042" w14:textId="6B1DD540" w:rsidR="00AA1C08" w:rsidRDefault="00AA1C08" w:rsidP="00AA1C08">
      <w:pPr>
        <w:ind w:left="5670"/>
        <w:jc w:val="center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>«____</w:t>
      </w:r>
      <w:proofErr w:type="gramStart"/>
      <w:r>
        <w:rPr>
          <w:rFonts w:eastAsia="Calibri"/>
          <w:sz w:val="28"/>
          <w:szCs w:val="28"/>
        </w:rPr>
        <w:t>_»_</w:t>
      </w:r>
      <w:proofErr w:type="gramEnd"/>
      <w:r>
        <w:rPr>
          <w:rFonts w:eastAsia="Calibri"/>
          <w:sz w:val="28"/>
          <w:szCs w:val="28"/>
        </w:rPr>
        <w:t>_________2024</w:t>
      </w:r>
    </w:p>
    <w:p w14:paraId="36B856D7" w14:textId="77777777" w:rsidR="00AA1C08" w:rsidRDefault="00AA1C08" w:rsidP="002E5027">
      <w:pPr>
        <w:spacing w:line="240" w:lineRule="exact"/>
        <w:ind w:left="-180" w:right="175"/>
        <w:jc w:val="center"/>
        <w:rPr>
          <w:b/>
          <w:sz w:val="28"/>
          <w:szCs w:val="28"/>
        </w:rPr>
      </w:pPr>
    </w:p>
    <w:p w14:paraId="220576BA" w14:textId="50E4D858" w:rsidR="003455AC" w:rsidRPr="00415E8D" w:rsidRDefault="003455AC" w:rsidP="002E5027">
      <w:pPr>
        <w:spacing w:line="240" w:lineRule="exact"/>
        <w:ind w:left="-180" w:right="1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14:paraId="4A194798" w14:textId="00F611DE" w:rsidR="000123F7" w:rsidRPr="00C54ED2" w:rsidRDefault="003455AC" w:rsidP="00E96C78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учреждений культуры</w:t>
      </w:r>
      <w:r w:rsidR="005D79B4">
        <w:rPr>
          <w:sz w:val="28"/>
          <w:szCs w:val="28"/>
        </w:rPr>
        <w:t xml:space="preserve"> городского поселения «Город Амурск» </w:t>
      </w:r>
      <w:r w:rsidR="00782BAA">
        <w:rPr>
          <w:sz w:val="28"/>
          <w:szCs w:val="28"/>
        </w:rPr>
        <w:t xml:space="preserve">на </w:t>
      </w:r>
      <w:r w:rsidR="009737AE">
        <w:rPr>
          <w:sz w:val="28"/>
          <w:szCs w:val="28"/>
        </w:rPr>
        <w:t>май</w:t>
      </w:r>
      <w:r w:rsidR="00075AEC">
        <w:rPr>
          <w:sz w:val="28"/>
          <w:szCs w:val="28"/>
        </w:rPr>
        <w:t xml:space="preserve"> 202</w:t>
      </w:r>
      <w:r w:rsidR="00357AC3">
        <w:rPr>
          <w:sz w:val="28"/>
          <w:szCs w:val="28"/>
        </w:rPr>
        <w:t>4</w:t>
      </w:r>
      <w:r w:rsidR="00AE4169">
        <w:rPr>
          <w:sz w:val="28"/>
          <w:szCs w:val="28"/>
        </w:rPr>
        <w:t xml:space="preserve"> года</w:t>
      </w: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5"/>
        <w:gridCol w:w="1841"/>
        <w:gridCol w:w="2270"/>
        <w:gridCol w:w="2126"/>
      </w:tblGrid>
      <w:tr w:rsidR="00F34206" w:rsidRPr="004B4EF9" w14:paraId="696B3C51" w14:textId="77777777" w:rsidTr="00EC3D32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46DC8156" w14:textId="35AF1351" w:rsidR="004E7BA9" w:rsidRPr="004B4EF9" w:rsidRDefault="00E24140" w:rsidP="0093444B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14:paraId="145AA865" w14:textId="77777777" w:rsidR="004E7BA9" w:rsidRPr="004B4EF9" w:rsidRDefault="004E7BA9" w:rsidP="0093444B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F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74FAF099" w14:textId="5C275C90" w:rsidR="004E7BA9" w:rsidRPr="004B4EF9" w:rsidRDefault="00EE65D9" w:rsidP="0093444B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F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4E7BA9" w:rsidRPr="004B4EF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vAlign w:val="center"/>
          </w:tcPr>
          <w:p w14:paraId="59ED097A" w14:textId="77777777" w:rsidR="004E7BA9" w:rsidRPr="004B4EF9" w:rsidRDefault="004E7BA9" w:rsidP="0093444B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F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5917CBC" w14:textId="77777777" w:rsidR="004E7BA9" w:rsidRPr="004B4EF9" w:rsidRDefault="004E7BA9" w:rsidP="0093444B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F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34206" w:rsidRPr="004B4EF9" w14:paraId="5B97F7B5" w14:textId="77777777" w:rsidTr="00EC3D32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5E46F950" w14:textId="753D5EBD" w:rsidR="004B4EF9" w:rsidRPr="004B4EF9" w:rsidRDefault="0076358E" w:rsidP="00F34206">
            <w:pPr>
              <w:pStyle w:val="a3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AEF2" w14:textId="77777777" w:rsidR="004B4EF9" w:rsidRPr="004B4EF9" w:rsidRDefault="004B4EF9" w:rsidP="001E4C2A">
            <w:pPr>
              <w:spacing w:line="240" w:lineRule="exact"/>
            </w:pPr>
            <w:r w:rsidRPr="004B4EF9">
              <w:t>К празднованию дня весны и труда:</w:t>
            </w:r>
          </w:p>
          <w:p w14:paraId="63D76766" w14:textId="0BA06E21" w:rsidR="004B4EF9" w:rsidRPr="004B4EF9" w:rsidRDefault="004B4EF9" w:rsidP="001E4C2A">
            <w:pPr>
              <w:pStyle w:val="a3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4EF9">
              <w:rPr>
                <w:rFonts w:ascii="Times New Roman" w:hAnsi="Times New Roman" w:cs="Times New Roman"/>
                <w:sz w:val="24"/>
                <w:szCs w:val="24"/>
              </w:rPr>
              <w:t>Фото-акция «Трудовые победы на память»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D42C" w14:textId="025B7857" w:rsidR="004B4EF9" w:rsidRPr="004B4EF9" w:rsidRDefault="004B4EF9" w:rsidP="001E4C2A">
            <w:pPr>
              <w:snapToGrid w:val="0"/>
              <w:spacing w:line="240" w:lineRule="exact"/>
              <w:jc w:val="center"/>
            </w:pPr>
            <w:r w:rsidRPr="004B4EF9">
              <w:t>17.04 - 01.05</w:t>
            </w:r>
          </w:p>
          <w:p w14:paraId="59A69F20" w14:textId="103582C7" w:rsidR="004B4EF9" w:rsidRPr="004B4EF9" w:rsidRDefault="004B4EF9" w:rsidP="001E4C2A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F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8B5B" w14:textId="7A656604" w:rsidR="00536BDA" w:rsidRDefault="004B4EF9" w:rsidP="001E4C2A">
            <w:pPr>
              <w:spacing w:line="240" w:lineRule="exact"/>
              <w:rPr>
                <w:spacing w:val="-4"/>
                <w:lang w:eastAsia="ar-SA"/>
              </w:rPr>
            </w:pPr>
            <w:r w:rsidRPr="004B4EF9">
              <w:rPr>
                <w:spacing w:val="-4"/>
                <w:lang w:eastAsia="ar-SA"/>
              </w:rPr>
              <w:t>Официальный сайт</w:t>
            </w:r>
            <w:r w:rsidR="00536BDA">
              <w:rPr>
                <w:spacing w:val="-4"/>
                <w:lang w:eastAsia="ar-SA"/>
              </w:rPr>
              <w:t xml:space="preserve"> </w:t>
            </w:r>
            <w:hyperlink r:id="rId6" w:history="1">
              <w:r w:rsidR="00536BDA" w:rsidRPr="00A76F44">
                <w:rPr>
                  <w:rStyle w:val="a7"/>
                  <w:spacing w:val="-4"/>
                  <w:lang w:eastAsia="ar-SA"/>
                </w:rPr>
                <w:t>https://dk.amursk.ru/</w:t>
              </w:r>
            </w:hyperlink>
            <w:r w:rsidR="00536BDA">
              <w:rPr>
                <w:spacing w:val="-4"/>
                <w:lang w:eastAsia="ar-SA"/>
              </w:rPr>
              <w:t xml:space="preserve"> </w:t>
            </w:r>
          </w:p>
          <w:p w14:paraId="0C015E3E" w14:textId="3985FCFB" w:rsidR="004B4EF9" w:rsidRDefault="004B4EF9" w:rsidP="001E4C2A">
            <w:pPr>
              <w:spacing w:line="240" w:lineRule="exact"/>
              <w:rPr>
                <w:spacing w:val="-4"/>
                <w:lang w:eastAsia="ar-SA"/>
              </w:rPr>
            </w:pPr>
            <w:r w:rsidRPr="004B4EF9">
              <w:rPr>
                <w:spacing w:val="-4"/>
                <w:lang w:eastAsia="ar-SA"/>
              </w:rPr>
              <w:t>социальные сети учреждения</w:t>
            </w:r>
          </w:p>
          <w:p w14:paraId="0C6937F3" w14:textId="339C9F93" w:rsidR="00536BDA" w:rsidRDefault="002B2983" w:rsidP="001E4C2A">
            <w:pPr>
              <w:spacing w:line="240" w:lineRule="exact"/>
              <w:rPr>
                <w:spacing w:val="-4"/>
                <w:lang w:eastAsia="ar-SA"/>
              </w:rPr>
            </w:pPr>
            <w:hyperlink r:id="rId7" w:history="1">
              <w:r w:rsidR="00536BDA" w:rsidRPr="00A76F44">
                <w:rPr>
                  <w:rStyle w:val="a7"/>
                  <w:spacing w:val="-4"/>
                  <w:lang w:eastAsia="ar-SA"/>
                </w:rPr>
                <w:t>https://ok.ru/group/70000003480786</w:t>
              </w:r>
            </w:hyperlink>
          </w:p>
          <w:p w14:paraId="3E45D921" w14:textId="68A776F0" w:rsidR="00536BDA" w:rsidRDefault="002B2983" w:rsidP="001E4C2A">
            <w:pPr>
              <w:spacing w:line="240" w:lineRule="exact"/>
              <w:rPr>
                <w:spacing w:val="-4"/>
                <w:lang w:eastAsia="ar-SA"/>
              </w:rPr>
            </w:pPr>
            <w:hyperlink r:id="rId8" w:history="1">
              <w:r w:rsidR="00536BDA" w:rsidRPr="00A76F44">
                <w:rPr>
                  <w:rStyle w:val="a7"/>
                  <w:spacing w:val="-4"/>
                  <w:lang w:eastAsia="ar-SA"/>
                </w:rPr>
                <w:t>https://t.me/dk_amursk</w:t>
              </w:r>
            </w:hyperlink>
          </w:p>
          <w:p w14:paraId="68337E1E" w14:textId="4F058D4B" w:rsidR="004B4EF9" w:rsidRPr="004B4EF9" w:rsidRDefault="002B2983" w:rsidP="001E4C2A">
            <w:pPr>
              <w:spacing w:line="240" w:lineRule="exact"/>
            </w:pPr>
            <w:hyperlink r:id="rId9" w:history="1">
              <w:r w:rsidR="00536BDA" w:rsidRPr="00A76F44">
                <w:rPr>
                  <w:rStyle w:val="a7"/>
                  <w:spacing w:val="-4"/>
                  <w:lang w:eastAsia="ar-SA"/>
                </w:rPr>
                <w:t>https://vk.com/dk_amursk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395B" w14:textId="77777777" w:rsidR="004B4EF9" w:rsidRPr="004B4EF9" w:rsidRDefault="004B4EF9" w:rsidP="001E4C2A">
            <w:pPr>
              <w:spacing w:line="240" w:lineRule="exact"/>
            </w:pPr>
            <w:r w:rsidRPr="004B4EF9">
              <w:t>директор</w:t>
            </w:r>
          </w:p>
          <w:p w14:paraId="1A7A2988" w14:textId="6FE6D592" w:rsidR="004B4EF9" w:rsidRPr="004B4EF9" w:rsidRDefault="004B4EF9" w:rsidP="001E4C2A">
            <w:pPr>
              <w:pStyle w:val="a3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4EF9">
              <w:rPr>
                <w:rFonts w:ascii="Times New Roman" w:hAnsi="Times New Roman" w:cs="Times New Roman"/>
                <w:sz w:val="24"/>
                <w:szCs w:val="24"/>
              </w:rPr>
              <w:t>Наумова Н.В.</w:t>
            </w:r>
          </w:p>
        </w:tc>
      </w:tr>
      <w:tr w:rsidR="00F34206" w:rsidRPr="004B4EF9" w14:paraId="2625EBA0" w14:textId="77777777" w:rsidTr="00EC3D32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1A673772" w14:textId="163147CB" w:rsidR="004B4EF9" w:rsidRPr="004B4EF9" w:rsidRDefault="0076358E" w:rsidP="00F34206">
            <w:pPr>
              <w:pStyle w:val="a3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B3B6" w14:textId="77777777" w:rsidR="004B4EF9" w:rsidRPr="004B4EF9" w:rsidRDefault="004B4EF9" w:rsidP="001E4C2A">
            <w:pPr>
              <w:spacing w:line="240" w:lineRule="exact"/>
            </w:pPr>
            <w:r w:rsidRPr="004B4EF9">
              <w:t>К празднованию дня весны и труда:</w:t>
            </w:r>
          </w:p>
          <w:p w14:paraId="04C6C372" w14:textId="2BF03964" w:rsidR="004B4EF9" w:rsidRPr="004B4EF9" w:rsidRDefault="004B4EF9" w:rsidP="001E4C2A">
            <w:pPr>
              <w:pStyle w:val="a3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4EF9">
              <w:rPr>
                <w:rFonts w:ascii="Times New Roman" w:hAnsi="Times New Roman" w:cs="Times New Roman"/>
                <w:sz w:val="24"/>
                <w:szCs w:val="24"/>
              </w:rPr>
              <w:t>Конкурс поделок из картонных коробок «Мой дом – мой город»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76DD" w14:textId="56A1ED53" w:rsidR="004B4EF9" w:rsidRPr="004B4EF9" w:rsidRDefault="004B4EF9" w:rsidP="001E4C2A">
            <w:pPr>
              <w:snapToGrid w:val="0"/>
              <w:spacing w:line="240" w:lineRule="exact"/>
              <w:jc w:val="center"/>
            </w:pPr>
            <w:r w:rsidRPr="004B4EF9">
              <w:t>17.04 - 01.05</w:t>
            </w:r>
          </w:p>
          <w:p w14:paraId="58449446" w14:textId="21BC16CD" w:rsidR="004B4EF9" w:rsidRPr="004B4EF9" w:rsidRDefault="004B4EF9" w:rsidP="001E4C2A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F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7845" w14:textId="77777777" w:rsidR="004B4EF9" w:rsidRPr="004B4EF9" w:rsidRDefault="004B4EF9" w:rsidP="001E4C2A">
            <w:pPr>
              <w:spacing w:line="240" w:lineRule="exact"/>
              <w:rPr>
                <w:spacing w:val="-4"/>
                <w:lang w:eastAsia="ar-SA"/>
              </w:rPr>
            </w:pPr>
            <w:r w:rsidRPr="004B4EF9">
              <w:rPr>
                <w:spacing w:val="-4"/>
                <w:lang w:eastAsia="ar-SA"/>
              </w:rPr>
              <w:t>МБУК «Дворец культуры»</w:t>
            </w:r>
          </w:p>
          <w:p w14:paraId="59F9338B" w14:textId="77777777" w:rsidR="004B4EF9" w:rsidRPr="004B4EF9" w:rsidRDefault="004B4EF9" w:rsidP="001E4C2A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A4A4" w14:textId="77777777" w:rsidR="004B4EF9" w:rsidRPr="004B4EF9" w:rsidRDefault="004B4EF9" w:rsidP="001E4C2A">
            <w:pPr>
              <w:spacing w:line="240" w:lineRule="exact"/>
            </w:pPr>
            <w:r w:rsidRPr="004B4EF9">
              <w:t>директор</w:t>
            </w:r>
          </w:p>
          <w:p w14:paraId="483B4DD6" w14:textId="059C349C" w:rsidR="004B4EF9" w:rsidRPr="004B4EF9" w:rsidRDefault="004B4EF9" w:rsidP="001E4C2A">
            <w:pPr>
              <w:pStyle w:val="a3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4EF9">
              <w:rPr>
                <w:rFonts w:ascii="Times New Roman" w:hAnsi="Times New Roman" w:cs="Times New Roman"/>
                <w:sz w:val="24"/>
                <w:szCs w:val="24"/>
              </w:rPr>
              <w:t>Наумова Н.В.</w:t>
            </w:r>
          </w:p>
        </w:tc>
      </w:tr>
      <w:tr w:rsidR="007F39FB" w:rsidRPr="004B4EF9" w14:paraId="1ABB9CB8" w14:textId="77777777" w:rsidTr="00EC3D32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0594490C" w14:textId="2B4F5206" w:rsidR="007F39FB" w:rsidRPr="004B4EF9" w:rsidRDefault="007F39FB" w:rsidP="007F39FB">
            <w:pPr>
              <w:pStyle w:val="a3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DC6C" w14:textId="77777777" w:rsidR="007F39FB" w:rsidRDefault="007F39FB" w:rsidP="001E4C2A">
            <w:pPr>
              <w:spacing w:line="240" w:lineRule="exact"/>
            </w:pPr>
            <w:r>
              <w:t>К празднованию дня весны и труда:</w:t>
            </w:r>
          </w:p>
          <w:p w14:paraId="3C2202F0" w14:textId="77777777" w:rsidR="007F39FB" w:rsidRDefault="007F39FB" w:rsidP="001E4C2A">
            <w:pPr>
              <w:snapToGrid w:val="0"/>
              <w:spacing w:line="240" w:lineRule="exact"/>
            </w:pPr>
            <w:r>
              <w:t xml:space="preserve">Открытый городской </w:t>
            </w:r>
            <w:proofErr w:type="spellStart"/>
            <w:r>
              <w:t>гастрофестиваль</w:t>
            </w:r>
            <w:proofErr w:type="spellEnd"/>
            <w:r>
              <w:t xml:space="preserve"> «Плов </w:t>
            </w:r>
            <w:proofErr w:type="spellStart"/>
            <w:r>
              <w:rPr>
                <w:lang w:val="en-US"/>
              </w:rPr>
              <w:t>amk</w:t>
            </w:r>
            <w:proofErr w:type="spellEnd"/>
            <w:r>
              <w:t>_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»:</w:t>
            </w:r>
          </w:p>
          <w:p w14:paraId="7FD773A5" w14:textId="77777777" w:rsidR="007F39FB" w:rsidRDefault="007F39FB" w:rsidP="001E4C2A">
            <w:pPr>
              <w:snapToGrid w:val="0"/>
              <w:spacing w:line="240" w:lineRule="exact"/>
            </w:pPr>
            <w:r>
              <w:t xml:space="preserve"> - эко эстафета;</w:t>
            </w:r>
          </w:p>
          <w:p w14:paraId="077C8591" w14:textId="77777777" w:rsidR="007F39FB" w:rsidRDefault="007F39FB" w:rsidP="001E4C2A">
            <w:pPr>
              <w:snapToGrid w:val="0"/>
              <w:spacing w:line="240" w:lineRule="exact"/>
            </w:pPr>
            <w:r>
              <w:t xml:space="preserve">- конкурс поделок инсталляций из картонных коробок «мой город – мой дом»; </w:t>
            </w:r>
          </w:p>
          <w:p w14:paraId="4F1CD2A2" w14:textId="77777777" w:rsidR="007F39FB" w:rsidRDefault="007F39FB" w:rsidP="001E4C2A">
            <w:pPr>
              <w:snapToGrid w:val="0"/>
              <w:spacing w:line="240" w:lineRule="exact"/>
            </w:pPr>
            <w:r>
              <w:t>- выставка и награждение фото-акция «Трудовые победы на память»;</w:t>
            </w:r>
          </w:p>
          <w:p w14:paraId="1FC96B38" w14:textId="77777777" w:rsidR="007F39FB" w:rsidRDefault="007F39FB" w:rsidP="001E4C2A">
            <w:pPr>
              <w:snapToGrid w:val="0"/>
              <w:spacing w:line="240" w:lineRule="exact"/>
            </w:pPr>
            <w:r>
              <w:t xml:space="preserve"> - гастро-конкурс «Мы круто готовим плов»;</w:t>
            </w:r>
          </w:p>
          <w:p w14:paraId="24C30A62" w14:textId="0D22F912" w:rsidR="007F39FB" w:rsidRPr="004B4EF9" w:rsidRDefault="007F39FB" w:rsidP="001E4C2A">
            <w:pPr>
              <w:spacing w:line="240" w:lineRule="exact"/>
            </w:pPr>
            <w:r>
              <w:t>- концертная программа творческих коллективов «Дворца культуры»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E416" w14:textId="492E1C6E" w:rsidR="007F39FB" w:rsidRDefault="007F39FB" w:rsidP="001E4C2A">
            <w:pPr>
              <w:spacing w:line="240" w:lineRule="exact"/>
              <w:jc w:val="center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01.05.2024</w:t>
            </w:r>
          </w:p>
          <w:p w14:paraId="69720DD7" w14:textId="0EBCF6F9" w:rsidR="007F39FB" w:rsidRPr="004B4EF9" w:rsidRDefault="007F39FB" w:rsidP="001E4C2A">
            <w:pPr>
              <w:snapToGrid w:val="0"/>
              <w:spacing w:line="240" w:lineRule="exact"/>
              <w:jc w:val="center"/>
            </w:pPr>
            <w:r>
              <w:rPr>
                <w:spacing w:val="-4"/>
                <w:lang w:eastAsia="ar-SA"/>
              </w:rPr>
              <w:t>11.00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4A2D" w14:textId="77777777" w:rsidR="007F39FB" w:rsidRPr="004B4EF9" w:rsidRDefault="007F39FB" w:rsidP="001E4C2A">
            <w:pPr>
              <w:spacing w:line="240" w:lineRule="exact"/>
              <w:rPr>
                <w:spacing w:val="-4"/>
                <w:lang w:eastAsia="ar-SA"/>
              </w:rPr>
            </w:pPr>
            <w:r w:rsidRPr="004B4EF9">
              <w:rPr>
                <w:spacing w:val="-4"/>
                <w:lang w:eastAsia="ar-SA"/>
              </w:rPr>
              <w:t>МБУК «Дворец культуры»</w:t>
            </w:r>
          </w:p>
          <w:p w14:paraId="5789F2CE" w14:textId="44632D4A" w:rsidR="007F39FB" w:rsidRPr="004B4EF9" w:rsidRDefault="007F39FB" w:rsidP="001E4C2A">
            <w:pPr>
              <w:spacing w:line="240" w:lineRule="exact"/>
              <w:rPr>
                <w:spacing w:val="-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8B37" w14:textId="77777777" w:rsidR="007F39FB" w:rsidRDefault="007F39FB" w:rsidP="001E4C2A">
            <w:pPr>
              <w:spacing w:line="240" w:lineRule="exact"/>
            </w:pPr>
            <w:r>
              <w:t>директор</w:t>
            </w:r>
          </w:p>
          <w:p w14:paraId="6234B2C8" w14:textId="44B4849D" w:rsidR="007F39FB" w:rsidRPr="004B4EF9" w:rsidRDefault="007F39FB" w:rsidP="001E4C2A">
            <w:pPr>
              <w:spacing w:line="240" w:lineRule="exact"/>
            </w:pPr>
            <w:r>
              <w:t>Наумова Н.В.</w:t>
            </w:r>
          </w:p>
        </w:tc>
      </w:tr>
      <w:tr w:rsidR="00924A28" w:rsidRPr="004B4EF9" w14:paraId="6DA5C7DB" w14:textId="77777777" w:rsidTr="00EC3D32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0CD83036" w14:textId="0F4BE7F9" w:rsidR="00924A28" w:rsidRPr="004B4EF9" w:rsidRDefault="00F34206" w:rsidP="00F34206">
            <w:pPr>
              <w:pStyle w:val="a3"/>
              <w:spacing w:line="240" w:lineRule="exact"/>
              <w:ind w:lef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0B77F46A" w14:textId="77777777" w:rsidR="00924A28" w:rsidRPr="004B4EF9" w:rsidRDefault="00924A28" w:rsidP="001E4C2A">
            <w:pPr>
              <w:spacing w:line="240" w:lineRule="exact"/>
              <w:contextualSpacing/>
            </w:pPr>
            <w:r w:rsidRPr="004B4EF9">
              <w:t>Игровая программа «Солнечный круг»</w:t>
            </w:r>
          </w:p>
          <w:p w14:paraId="13E83B7C" w14:textId="0AB97CDB" w:rsidR="00924A28" w:rsidRPr="004B4EF9" w:rsidRDefault="00AA1C08" w:rsidP="001E4C2A">
            <w:pPr>
              <w:spacing w:line="240" w:lineRule="exact"/>
              <w:contextualSpacing/>
            </w:pPr>
            <w:r w:rsidRPr="004B4EF9">
              <w:t>(по заявкам)</w:t>
            </w:r>
          </w:p>
          <w:p w14:paraId="5CBE407D" w14:textId="77777777" w:rsidR="00924A28" w:rsidRPr="004B4EF9" w:rsidRDefault="00924A28" w:rsidP="001E4C2A">
            <w:pPr>
              <w:pStyle w:val="a3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6B0357B2" w14:textId="42363E9B" w:rsidR="00AA1C08" w:rsidRPr="004B4EF9" w:rsidRDefault="0093444B" w:rsidP="001E4C2A">
            <w:pPr>
              <w:spacing w:line="240" w:lineRule="exact"/>
              <w:contextualSpacing/>
              <w:jc w:val="center"/>
            </w:pPr>
            <w:r w:rsidRPr="004B4EF9">
              <w:t>0</w:t>
            </w:r>
            <w:r w:rsidR="00924A28" w:rsidRPr="004B4EF9">
              <w:t>1</w:t>
            </w:r>
            <w:r w:rsidRPr="004B4EF9">
              <w:t xml:space="preserve"> </w:t>
            </w:r>
            <w:r w:rsidR="00AA1C08" w:rsidRPr="004B4EF9">
              <w:t>–</w:t>
            </w:r>
            <w:r w:rsidRPr="004B4EF9">
              <w:t xml:space="preserve"> 0</w:t>
            </w:r>
            <w:r w:rsidR="00924A28" w:rsidRPr="004B4EF9">
              <w:t>5</w:t>
            </w:r>
          </w:p>
          <w:p w14:paraId="4F3EC7A2" w14:textId="1F35B8E8" w:rsidR="00924A28" w:rsidRPr="004B4EF9" w:rsidRDefault="00924A28" w:rsidP="001E4C2A">
            <w:pPr>
              <w:spacing w:line="240" w:lineRule="exact"/>
              <w:contextualSpacing/>
              <w:jc w:val="center"/>
            </w:pPr>
            <w:r w:rsidRPr="004B4EF9">
              <w:t xml:space="preserve">мая </w:t>
            </w:r>
          </w:p>
          <w:p w14:paraId="09BCD015" w14:textId="7D581A9F" w:rsidR="00924A28" w:rsidRPr="004B4EF9" w:rsidRDefault="00924A28" w:rsidP="001E4C2A">
            <w:pPr>
              <w:spacing w:line="240" w:lineRule="exact"/>
              <w:contextualSpacing/>
              <w:jc w:val="center"/>
            </w:pPr>
            <w:r w:rsidRPr="004B4EF9">
              <w:t>2024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14:paraId="3250DCD0" w14:textId="77777777" w:rsidR="00924A28" w:rsidRPr="004B4EF9" w:rsidRDefault="00924A28" w:rsidP="001E4C2A">
            <w:pPr>
              <w:spacing w:line="240" w:lineRule="exact"/>
              <w:contextualSpacing/>
              <w:rPr>
                <w:lang w:eastAsia="en-US"/>
              </w:rPr>
            </w:pPr>
            <w:r w:rsidRPr="004B4EF9">
              <w:rPr>
                <w:lang w:eastAsia="en-US"/>
              </w:rPr>
              <w:t xml:space="preserve">МБУК </w:t>
            </w:r>
          </w:p>
          <w:p w14:paraId="2B8772D9" w14:textId="6C791CF0" w:rsidR="00924A28" w:rsidRPr="004B4EF9" w:rsidRDefault="00924A28" w:rsidP="001E4C2A">
            <w:pPr>
              <w:spacing w:line="240" w:lineRule="exact"/>
              <w:contextualSpacing/>
            </w:pPr>
            <w:r w:rsidRPr="004B4EF9">
              <w:rPr>
                <w:lang w:eastAsia="en-US"/>
              </w:rPr>
              <w:t>«Центр досуга «Ботанический сад»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D1B358A" w14:textId="77777777" w:rsidR="00924A28" w:rsidRPr="004B4EF9" w:rsidRDefault="00924A28" w:rsidP="001E4C2A">
            <w:pPr>
              <w:spacing w:line="240" w:lineRule="exact"/>
              <w:contextualSpacing/>
              <w:rPr>
                <w:lang w:eastAsia="en-US"/>
              </w:rPr>
            </w:pPr>
            <w:r w:rsidRPr="004B4EF9">
              <w:rPr>
                <w:lang w:eastAsia="en-US"/>
              </w:rPr>
              <w:t xml:space="preserve">директор </w:t>
            </w:r>
          </w:p>
          <w:p w14:paraId="77E1CFDD" w14:textId="77777777" w:rsidR="00924A28" w:rsidRPr="004B4EF9" w:rsidRDefault="00924A28" w:rsidP="001E4C2A">
            <w:pPr>
              <w:spacing w:line="240" w:lineRule="exact"/>
              <w:contextualSpacing/>
              <w:rPr>
                <w:lang w:eastAsia="en-US"/>
              </w:rPr>
            </w:pPr>
            <w:r w:rsidRPr="004B4EF9">
              <w:rPr>
                <w:lang w:eastAsia="en-US"/>
              </w:rPr>
              <w:t>Попова А.С.</w:t>
            </w:r>
          </w:p>
          <w:p w14:paraId="064DB1AC" w14:textId="77777777" w:rsidR="00924A28" w:rsidRPr="004B4EF9" w:rsidRDefault="00924A28" w:rsidP="001E4C2A">
            <w:pPr>
              <w:pStyle w:val="a3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A28" w:rsidRPr="004B4EF9" w14:paraId="12DC926B" w14:textId="77777777" w:rsidTr="00EC3D32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0464428F" w14:textId="782F2CD1" w:rsidR="00924A28" w:rsidRPr="004B4EF9" w:rsidRDefault="00F34206" w:rsidP="00F34206">
            <w:pPr>
              <w:pStyle w:val="a3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155A282A" w14:textId="0B25524D" w:rsidR="00924A28" w:rsidRPr="004B4EF9" w:rsidRDefault="00924A28" w:rsidP="001E4C2A">
            <w:pPr>
              <w:pStyle w:val="a3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4E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Фотовыставка «Бессмертный полк», посвящённая 79-ой годовщине Победы советского народа в Великой Отечественной войне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5AA7187B" w14:textId="77777777" w:rsidR="00AA1C08" w:rsidRPr="004B4EF9" w:rsidRDefault="00924A28" w:rsidP="001E4C2A">
            <w:pPr>
              <w:pStyle w:val="Standard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3444B" w:rsidRPr="004B4EF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B4EF9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14:paraId="31D2FDA2" w14:textId="479C84FF" w:rsidR="00924A28" w:rsidRPr="004B4EF9" w:rsidRDefault="0093444B" w:rsidP="001E4C2A">
            <w:pPr>
              <w:pStyle w:val="Standard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F9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14:paraId="06590965" w14:textId="7015481E" w:rsidR="00924A28" w:rsidRPr="004B4EF9" w:rsidRDefault="00924A28" w:rsidP="001E4C2A">
            <w:pPr>
              <w:pStyle w:val="Standard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F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14:paraId="3EC3A049" w14:textId="77777777" w:rsidR="00924A28" w:rsidRPr="004B4EF9" w:rsidRDefault="00924A28" w:rsidP="001E4C2A">
            <w:pPr>
              <w:spacing w:line="240" w:lineRule="exact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14:paraId="71E8DFDE" w14:textId="61DEFF73" w:rsidR="00924A28" w:rsidRPr="004B4EF9" w:rsidRDefault="00924A28" w:rsidP="001E4C2A">
            <w:pPr>
              <w:spacing w:line="240" w:lineRule="exact"/>
              <w:contextualSpacing/>
              <w:rPr>
                <w:lang w:eastAsia="en-US"/>
              </w:rPr>
            </w:pPr>
            <w:r w:rsidRPr="004B4EF9">
              <w:t>МКУК «Амурский городской краеведческий музей»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4DA2E4A" w14:textId="2894AB0B" w:rsidR="00924A28" w:rsidRPr="004B4EF9" w:rsidRDefault="00924A28" w:rsidP="001E4C2A">
            <w:pPr>
              <w:pStyle w:val="a3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4EF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0DE12F34" w14:textId="1791B3E9" w:rsidR="00924A28" w:rsidRPr="004B4EF9" w:rsidRDefault="00AA1C08" w:rsidP="001E4C2A">
            <w:pPr>
              <w:spacing w:line="240" w:lineRule="exact"/>
              <w:contextualSpacing/>
              <w:rPr>
                <w:lang w:eastAsia="en-US"/>
              </w:rPr>
            </w:pPr>
            <w:r w:rsidRPr="004B4EF9">
              <w:t>Марченко О.С.</w:t>
            </w:r>
          </w:p>
        </w:tc>
      </w:tr>
      <w:tr w:rsidR="00AA1C08" w:rsidRPr="004B4EF9" w14:paraId="22076695" w14:textId="77777777" w:rsidTr="00EC3D32">
        <w:trPr>
          <w:trHeight w:val="1121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36C47F95" w14:textId="1480C6DB" w:rsidR="00AA1C08" w:rsidRPr="004B4EF9" w:rsidRDefault="00F34206" w:rsidP="00F34206">
            <w:pPr>
              <w:pStyle w:val="a3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2E0811BA" w14:textId="4AFC5231" w:rsidR="00AA1C08" w:rsidRPr="004B4EF9" w:rsidRDefault="00AA1C08" w:rsidP="001E4C2A">
            <w:pPr>
              <w:pStyle w:val="Standard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4EF9">
              <w:rPr>
                <w:rFonts w:ascii="Times New Roman" w:hAnsi="Times New Roman" w:cs="Times New Roman"/>
                <w:sz w:val="24"/>
                <w:szCs w:val="24"/>
              </w:rPr>
              <w:t>Музейная программа «Фронтовой альбом рассказывает»</w:t>
            </w:r>
          </w:p>
          <w:p w14:paraId="2B5F5AC9" w14:textId="226C55AB" w:rsidR="00AA1C08" w:rsidRPr="004B4EF9" w:rsidRDefault="00AA1C08" w:rsidP="001E4C2A">
            <w:pPr>
              <w:pStyle w:val="Standard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4EF9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0EF5D565" w14:textId="77777777" w:rsidR="00AA1C08" w:rsidRPr="004B4EF9" w:rsidRDefault="00AA1C08" w:rsidP="001E4C2A">
            <w:pPr>
              <w:pStyle w:val="Standard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F9">
              <w:rPr>
                <w:rFonts w:ascii="Times New Roman" w:hAnsi="Times New Roman" w:cs="Times New Roman"/>
                <w:sz w:val="24"/>
                <w:szCs w:val="24"/>
              </w:rPr>
              <w:t>01 – 10</w:t>
            </w:r>
          </w:p>
          <w:p w14:paraId="069CDE3F" w14:textId="4D9958F0" w:rsidR="00AA1C08" w:rsidRPr="004B4EF9" w:rsidRDefault="00AA1C08" w:rsidP="001E4C2A">
            <w:pPr>
              <w:pStyle w:val="Standard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F9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14:paraId="042A9AD4" w14:textId="4CE2588F" w:rsidR="00AA1C08" w:rsidRPr="004B4EF9" w:rsidRDefault="00AA1C08" w:rsidP="001E4C2A">
            <w:pPr>
              <w:pStyle w:val="Standard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F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14:paraId="71826744" w14:textId="2C8233A3" w:rsidR="00AA1C08" w:rsidRPr="004B4EF9" w:rsidRDefault="00AA1C08" w:rsidP="001E4C2A">
            <w:pPr>
              <w:spacing w:line="240" w:lineRule="exact"/>
              <w:contextualSpacing/>
              <w:rPr>
                <w:lang w:eastAsia="en-US"/>
              </w:rPr>
            </w:pPr>
            <w:r w:rsidRPr="004B4EF9">
              <w:rPr>
                <w:lang w:eastAsia="en-US"/>
              </w:rPr>
              <w:t>МКУК «Амурский городской краеведческий музей»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94EF238" w14:textId="77777777" w:rsidR="00AA1C08" w:rsidRPr="004B4EF9" w:rsidRDefault="00AA1C08" w:rsidP="001E4C2A">
            <w:pPr>
              <w:pStyle w:val="a3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4EF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32C09B02" w14:textId="6AD0C2D9" w:rsidR="00AA1C08" w:rsidRPr="004B4EF9" w:rsidRDefault="00AA1C08" w:rsidP="001E4C2A">
            <w:pPr>
              <w:spacing w:line="240" w:lineRule="exact"/>
              <w:contextualSpacing/>
              <w:rPr>
                <w:lang w:eastAsia="en-US"/>
              </w:rPr>
            </w:pPr>
            <w:r w:rsidRPr="004B4EF9">
              <w:t>Марченко О.С.</w:t>
            </w:r>
          </w:p>
        </w:tc>
      </w:tr>
      <w:tr w:rsidR="007C1AC0" w:rsidRPr="004B4EF9" w14:paraId="2A885A76" w14:textId="77777777" w:rsidTr="00EC3D32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214F7AD3" w14:textId="1AEFEBA4" w:rsidR="007C1AC0" w:rsidRPr="004B4EF9" w:rsidRDefault="00F34206" w:rsidP="00F34206">
            <w:pPr>
              <w:pStyle w:val="a3"/>
              <w:spacing w:line="240" w:lineRule="exact"/>
              <w:ind w:lef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07761405" w14:textId="77777777" w:rsidR="007C1AC0" w:rsidRDefault="007C1AC0" w:rsidP="001E4C2A">
            <w:pPr>
              <w:pStyle w:val="Standard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4EF9">
              <w:rPr>
                <w:rFonts w:ascii="Times New Roman" w:hAnsi="Times New Roman" w:cs="Times New Roman"/>
                <w:sz w:val="24"/>
                <w:szCs w:val="24"/>
              </w:rPr>
              <w:t>Лекция «Когда у русских заканчиваются патроны»</w:t>
            </w:r>
          </w:p>
          <w:p w14:paraId="0127BCA2" w14:textId="57EAB3EB" w:rsidR="007C1AC0" w:rsidRPr="004B4EF9" w:rsidRDefault="007C1AC0" w:rsidP="001E4C2A">
            <w:pPr>
              <w:pStyle w:val="Standard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4EF9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6A2B0BDF" w14:textId="77777777" w:rsidR="007C1AC0" w:rsidRDefault="007C1AC0" w:rsidP="001E4C2A">
            <w:pPr>
              <w:pStyle w:val="Standard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F9">
              <w:rPr>
                <w:rFonts w:ascii="Times New Roman" w:hAnsi="Times New Roman" w:cs="Times New Roman"/>
                <w:sz w:val="24"/>
                <w:szCs w:val="24"/>
              </w:rPr>
              <w:t>01 – 12</w:t>
            </w:r>
          </w:p>
          <w:p w14:paraId="57518A00" w14:textId="2B334D59" w:rsidR="007C1AC0" w:rsidRPr="004B4EF9" w:rsidRDefault="007C1AC0" w:rsidP="001E4C2A">
            <w:pPr>
              <w:pStyle w:val="Standard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F9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14:paraId="6E27F95D" w14:textId="16E4EA2E" w:rsidR="007C1AC0" w:rsidRPr="004B4EF9" w:rsidRDefault="007C1AC0" w:rsidP="001E4C2A">
            <w:pPr>
              <w:pStyle w:val="Standard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F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14:paraId="6C7C4D5E" w14:textId="0E5CD8D3" w:rsidR="007C1AC0" w:rsidRPr="004B4EF9" w:rsidRDefault="007C1AC0" w:rsidP="001E4C2A">
            <w:pPr>
              <w:pStyle w:val="Standard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14:paraId="77B10A07" w14:textId="7940BBA6" w:rsidR="007C1AC0" w:rsidRPr="004B4EF9" w:rsidRDefault="007C1AC0" w:rsidP="001E4C2A">
            <w:pPr>
              <w:spacing w:line="240" w:lineRule="exact"/>
              <w:contextualSpacing/>
              <w:rPr>
                <w:lang w:eastAsia="en-US"/>
              </w:rPr>
            </w:pPr>
            <w:r w:rsidRPr="004B4EF9">
              <w:rPr>
                <w:lang w:eastAsia="en-US"/>
              </w:rPr>
              <w:t>МКУК «Амурский городской краеведческий музей»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BE513FE" w14:textId="77777777" w:rsidR="007C1AC0" w:rsidRPr="004B4EF9" w:rsidRDefault="007C1AC0" w:rsidP="001E4C2A">
            <w:pPr>
              <w:pStyle w:val="a3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4EF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5DDAB616" w14:textId="5E3CC57F" w:rsidR="007C1AC0" w:rsidRPr="004B4EF9" w:rsidRDefault="007C1AC0" w:rsidP="001E4C2A">
            <w:pPr>
              <w:pStyle w:val="a3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4EF9">
              <w:rPr>
                <w:rFonts w:ascii="Times New Roman" w:hAnsi="Times New Roman" w:cs="Times New Roman"/>
                <w:sz w:val="24"/>
                <w:szCs w:val="24"/>
              </w:rPr>
              <w:t>Марченко О.С.</w:t>
            </w:r>
          </w:p>
        </w:tc>
      </w:tr>
      <w:tr w:rsidR="007C1AC0" w:rsidRPr="004B4EF9" w14:paraId="41B9F7D7" w14:textId="77777777" w:rsidTr="00EC3D32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366266B1" w14:textId="0F0760E9" w:rsidR="007C1AC0" w:rsidRPr="004B4EF9" w:rsidRDefault="00F34206" w:rsidP="00F34206">
            <w:pPr>
              <w:pStyle w:val="a3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056C9078" w14:textId="77777777" w:rsidR="007C1AC0" w:rsidRDefault="007C1AC0" w:rsidP="001E4C2A">
            <w:pPr>
              <w:pStyle w:val="Standard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4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Тематическая экскурсия </w:t>
            </w:r>
            <w:r w:rsidRPr="004B4EF9">
              <w:rPr>
                <w:rFonts w:ascii="Times New Roman" w:hAnsi="Times New Roman" w:cs="Times New Roman"/>
                <w:sz w:val="24"/>
                <w:szCs w:val="24"/>
              </w:rPr>
              <w:t>«Невоюющий фронт. Дальний Восток в годы войны»</w:t>
            </w:r>
          </w:p>
          <w:p w14:paraId="780A77A7" w14:textId="6C675EC2" w:rsidR="007C1AC0" w:rsidRPr="004B4EF9" w:rsidRDefault="007C1AC0" w:rsidP="001E4C2A">
            <w:pPr>
              <w:pStyle w:val="Standard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644FBA24" w14:textId="77777777" w:rsidR="007C1AC0" w:rsidRDefault="007C1AC0" w:rsidP="001E4C2A">
            <w:pPr>
              <w:pStyle w:val="Standard"/>
              <w:spacing w:after="0" w:line="240" w:lineRule="exact"/>
              <w:ind w:left="-112" w:right="-10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F9">
              <w:rPr>
                <w:rFonts w:ascii="Times New Roman" w:hAnsi="Times New Roman" w:cs="Times New Roman"/>
                <w:sz w:val="24"/>
                <w:szCs w:val="24"/>
              </w:rPr>
              <w:t>01 – 12</w:t>
            </w:r>
          </w:p>
          <w:p w14:paraId="3E034262" w14:textId="554C1F0B" w:rsidR="007C1AC0" w:rsidRPr="004B4EF9" w:rsidRDefault="007C1AC0" w:rsidP="001E4C2A">
            <w:pPr>
              <w:pStyle w:val="Standard"/>
              <w:spacing w:after="0" w:line="240" w:lineRule="exact"/>
              <w:ind w:left="-112" w:right="-10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F9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14:paraId="1E169161" w14:textId="5E68B9DF" w:rsidR="007C1AC0" w:rsidRPr="004B4EF9" w:rsidRDefault="007C1AC0" w:rsidP="001E4C2A">
            <w:pPr>
              <w:pStyle w:val="Standard"/>
              <w:spacing w:after="0" w:line="240" w:lineRule="exact"/>
              <w:ind w:left="-112" w:right="-10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F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14:paraId="449D3C53" w14:textId="0F0E8995" w:rsidR="007C1AC0" w:rsidRPr="004B4EF9" w:rsidRDefault="007C1AC0" w:rsidP="001E4C2A">
            <w:pPr>
              <w:pStyle w:val="Standard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14:paraId="5F202354" w14:textId="4D469313" w:rsidR="007C1AC0" w:rsidRPr="004B4EF9" w:rsidRDefault="007C1AC0" w:rsidP="001E4C2A">
            <w:pPr>
              <w:spacing w:line="240" w:lineRule="exact"/>
              <w:contextualSpacing/>
              <w:rPr>
                <w:lang w:eastAsia="en-US"/>
              </w:rPr>
            </w:pPr>
            <w:r w:rsidRPr="004B4EF9">
              <w:rPr>
                <w:rFonts w:eastAsia="Calibri"/>
                <w:lang w:eastAsia="en-US"/>
              </w:rPr>
              <w:t>МКУК «Амурский городской краеведческий музей»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42BAC37" w14:textId="77777777" w:rsidR="007C1AC0" w:rsidRPr="004B4EF9" w:rsidRDefault="007C1AC0" w:rsidP="001E4C2A">
            <w:pPr>
              <w:pStyle w:val="a3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4EF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6EF82BEC" w14:textId="1A7A74A7" w:rsidR="007C1AC0" w:rsidRPr="004B4EF9" w:rsidRDefault="007C1AC0" w:rsidP="001E4C2A">
            <w:pPr>
              <w:pStyle w:val="a3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4EF9">
              <w:rPr>
                <w:rFonts w:ascii="Times New Roman" w:hAnsi="Times New Roman" w:cs="Times New Roman"/>
                <w:sz w:val="24"/>
                <w:szCs w:val="24"/>
              </w:rPr>
              <w:t>Марченко О.С.</w:t>
            </w:r>
          </w:p>
        </w:tc>
      </w:tr>
      <w:tr w:rsidR="00140A5F" w:rsidRPr="004B4EF9" w14:paraId="4FDD74DE" w14:textId="77777777" w:rsidTr="00EC3D32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1EC97B69" w14:textId="08A6B159" w:rsidR="00140A5F" w:rsidRPr="004B4EF9" w:rsidRDefault="00F34206" w:rsidP="00F34206">
            <w:pPr>
              <w:pStyle w:val="a3"/>
              <w:spacing w:line="240" w:lineRule="exact"/>
              <w:ind w:lef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5" w:type="dxa"/>
          </w:tcPr>
          <w:p w14:paraId="32902B49" w14:textId="3CEC5557" w:rsidR="00140A5F" w:rsidRPr="004B4EF9" w:rsidRDefault="00140A5F" w:rsidP="001E4C2A">
            <w:pPr>
              <w:widowControl w:val="0"/>
              <w:spacing w:line="240" w:lineRule="exact"/>
              <w:rPr>
                <w:color w:val="000000"/>
              </w:rPr>
            </w:pPr>
            <w:r w:rsidRPr="002E52D7">
              <w:rPr>
                <w:color w:val="000000" w:themeColor="text1"/>
              </w:rPr>
              <w:t xml:space="preserve">Книжная выставка «Жизненные уроки Виктора Астафьева» (к 100-летию </w:t>
            </w:r>
            <w:proofErr w:type="spellStart"/>
            <w:r w:rsidRPr="002E52D7">
              <w:rPr>
                <w:color w:val="000000" w:themeColor="text1"/>
              </w:rPr>
              <w:t>В.П.Астафьева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  <w:tc>
          <w:tcPr>
            <w:tcW w:w="1841" w:type="dxa"/>
          </w:tcPr>
          <w:p w14:paraId="475C0D03" w14:textId="39BDF79E" w:rsidR="00140A5F" w:rsidRDefault="00140A5F" w:rsidP="001E4C2A">
            <w:pPr>
              <w:pStyle w:val="Standard"/>
              <w:spacing w:after="0" w:line="240" w:lineRule="exact"/>
              <w:ind w:left="-112" w:right="-10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01 - 15</w:t>
            </w:r>
          </w:p>
          <w:p w14:paraId="73085CD3" w14:textId="77777777" w:rsidR="00140A5F" w:rsidRDefault="00140A5F" w:rsidP="001E4C2A">
            <w:pPr>
              <w:pStyle w:val="Standard"/>
              <w:spacing w:after="0" w:line="240" w:lineRule="exact"/>
              <w:ind w:left="-112" w:right="-10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мая</w:t>
            </w:r>
          </w:p>
          <w:p w14:paraId="5FD95593" w14:textId="15E7A742" w:rsidR="00140A5F" w:rsidRPr="004B4EF9" w:rsidRDefault="00140A5F" w:rsidP="001E4C2A">
            <w:pPr>
              <w:pStyle w:val="Standard"/>
              <w:spacing w:after="0" w:line="240" w:lineRule="exact"/>
              <w:ind w:left="-112" w:right="-10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2270" w:type="dxa"/>
          </w:tcPr>
          <w:p w14:paraId="1C69CBB4" w14:textId="77777777" w:rsidR="00140A5F" w:rsidRPr="0014701D" w:rsidRDefault="00140A5F" w:rsidP="001E4C2A">
            <w:pPr>
              <w:spacing w:line="240" w:lineRule="exact"/>
            </w:pPr>
            <w:r w:rsidRPr="0014701D">
              <w:t>МКУК «Городская библиотека»</w:t>
            </w:r>
          </w:p>
          <w:p w14:paraId="2FB4E23D" w14:textId="77777777" w:rsidR="00140A5F" w:rsidRPr="004B4EF9" w:rsidRDefault="00140A5F" w:rsidP="001E4C2A">
            <w:pPr>
              <w:spacing w:line="240" w:lineRule="exact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14:paraId="70850E59" w14:textId="77777777" w:rsidR="00140A5F" w:rsidRDefault="00140A5F" w:rsidP="001E4C2A">
            <w:pPr>
              <w:pStyle w:val="a3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4957FEF9" w14:textId="0188C5E5" w:rsidR="00140A5F" w:rsidRPr="004B4EF9" w:rsidRDefault="00140A5F" w:rsidP="001E4C2A">
            <w:pPr>
              <w:pStyle w:val="a3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140A5F" w:rsidRPr="004B4EF9" w14:paraId="1BA3D4C4" w14:textId="77777777" w:rsidTr="00EC3D32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1578C71C" w14:textId="02DBAFBC" w:rsidR="00140A5F" w:rsidRPr="004B4EF9" w:rsidRDefault="00F34206" w:rsidP="00F34206">
            <w:pPr>
              <w:pStyle w:val="a3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5" w:type="dxa"/>
          </w:tcPr>
          <w:p w14:paraId="2DB73211" w14:textId="77777777" w:rsidR="00140A5F" w:rsidRPr="00155060" w:rsidRDefault="00140A5F" w:rsidP="001E4C2A">
            <w:pPr>
              <w:widowControl w:val="0"/>
              <w:spacing w:line="240" w:lineRule="exact"/>
              <w:jc w:val="both"/>
              <w:rPr>
                <w:color w:val="000000" w:themeColor="text1"/>
              </w:rPr>
            </w:pPr>
            <w:r w:rsidRPr="00155060">
              <w:rPr>
                <w:color w:val="000000" w:themeColor="text1"/>
              </w:rPr>
              <w:t>«Майская открытка»</w:t>
            </w:r>
          </w:p>
          <w:p w14:paraId="557B2B54" w14:textId="1478B68B" w:rsidR="00140A5F" w:rsidRPr="004B4EF9" w:rsidRDefault="00140A5F" w:rsidP="001E4C2A">
            <w:pPr>
              <w:pStyle w:val="Standard"/>
              <w:spacing w:after="0" w:line="240" w:lineRule="exac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0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(1 мая - День весны и труда)</w:t>
            </w:r>
          </w:p>
        </w:tc>
        <w:tc>
          <w:tcPr>
            <w:tcW w:w="1841" w:type="dxa"/>
          </w:tcPr>
          <w:p w14:paraId="77353922" w14:textId="0BD2EA5F" w:rsidR="00140A5F" w:rsidRDefault="00140A5F" w:rsidP="001E4C2A">
            <w:pPr>
              <w:pStyle w:val="Standard"/>
              <w:spacing w:after="0" w:line="240" w:lineRule="exact"/>
              <w:ind w:left="-112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1 - 15</w:t>
            </w:r>
          </w:p>
          <w:p w14:paraId="29E9E6EB" w14:textId="4C8DCE6E" w:rsidR="00140A5F" w:rsidRDefault="00140A5F" w:rsidP="001E4C2A">
            <w:pPr>
              <w:pStyle w:val="Standard"/>
              <w:spacing w:after="0" w:line="240" w:lineRule="exact"/>
              <w:ind w:left="-112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</w:p>
          <w:p w14:paraId="713A0B28" w14:textId="3E06E772" w:rsidR="00140A5F" w:rsidRPr="004B4EF9" w:rsidRDefault="00140A5F" w:rsidP="001E4C2A">
            <w:pPr>
              <w:pStyle w:val="Standard"/>
              <w:spacing w:after="0" w:line="240" w:lineRule="exact"/>
              <w:ind w:left="-112" w:right="-10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270" w:type="dxa"/>
          </w:tcPr>
          <w:p w14:paraId="5ACAEEF9" w14:textId="75FFA9DD" w:rsidR="00140A5F" w:rsidRPr="004B4EF9" w:rsidRDefault="00140A5F" w:rsidP="001E4C2A">
            <w:pPr>
              <w:spacing w:line="240" w:lineRule="exact"/>
              <w:rPr>
                <w:rFonts w:eastAsia="Calibri"/>
                <w:lang w:eastAsia="en-US"/>
              </w:rPr>
            </w:pPr>
            <w:r w:rsidRPr="0014701D">
              <w:t>МКУК «Городская библиотека»</w:t>
            </w:r>
          </w:p>
        </w:tc>
        <w:tc>
          <w:tcPr>
            <w:tcW w:w="2126" w:type="dxa"/>
          </w:tcPr>
          <w:p w14:paraId="2FCBD7B1" w14:textId="77777777" w:rsidR="00140A5F" w:rsidRDefault="00140A5F" w:rsidP="001E4C2A">
            <w:pPr>
              <w:pStyle w:val="a3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363EA099" w14:textId="3A1E70A7" w:rsidR="00140A5F" w:rsidRPr="004B4EF9" w:rsidRDefault="00140A5F" w:rsidP="001E4C2A">
            <w:pPr>
              <w:pStyle w:val="a3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140A5F" w:rsidRPr="004B4EF9" w14:paraId="396F3A08" w14:textId="77777777" w:rsidTr="00EC3D32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0A2D538D" w14:textId="6102BFA6" w:rsidR="00140A5F" w:rsidRPr="004B4EF9" w:rsidRDefault="00F34206" w:rsidP="00F34206">
            <w:pPr>
              <w:pStyle w:val="a3"/>
              <w:spacing w:line="240" w:lineRule="exact"/>
              <w:ind w:lef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5" w:type="dxa"/>
          </w:tcPr>
          <w:p w14:paraId="07EAF303" w14:textId="4DC4D0ED" w:rsidR="00140A5F" w:rsidRPr="00155060" w:rsidRDefault="00140A5F" w:rsidP="001E4C2A">
            <w:pPr>
              <w:spacing w:line="240" w:lineRule="exact"/>
              <w:rPr>
                <w:color w:val="000000" w:themeColor="text1"/>
              </w:rPr>
            </w:pPr>
            <w:r w:rsidRPr="00BD240D">
              <w:t>Книжная выставка «Стихи - как память о войне»</w:t>
            </w:r>
          </w:p>
        </w:tc>
        <w:tc>
          <w:tcPr>
            <w:tcW w:w="1841" w:type="dxa"/>
          </w:tcPr>
          <w:p w14:paraId="52E3D397" w14:textId="7243FF03" w:rsidR="00140A5F" w:rsidRDefault="00140A5F" w:rsidP="001E4C2A">
            <w:pPr>
              <w:pStyle w:val="Standard"/>
              <w:spacing w:after="0" w:line="240" w:lineRule="exact"/>
              <w:ind w:left="-112" w:right="-10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– 31</w:t>
            </w:r>
          </w:p>
          <w:p w14:paraId="5ED74208" w14:textId="2A88885B" w:rsidR="00140A5F" w:rsidRDefault="00140A5F" w:rsidP="001E4C2A">
            <w:pPr>
              <w:pStyle w:val="Standard"/>
              <w:spacing w:after="0" w:line="240" w:lineRule="exact"/>
              <w:ind w:left="-112" w:right="-10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14:paraId="5B7962B3" w14:textId="25E1B486" w:rsidR="00140A5F" w:rsidRPr="00155060" w:rsidRDefault="00140A5F" w:rsidP="001E4C2A">
            <w:pPr>
              <w:pStyle w:val="Standard"/>
              <w:spacing w:after="0" w:line="240" w:lineRule="exact"/>
              <w:ind w:left="-112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40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270" w:type="dxa"/>
          </w:tcPr>
          <w:p w14:paraId="5ACC5819" w14:textId="57677F44" w:rsidR="00140A5F" w:rsidRPr="0014701D" w:rsidRDefault="00140A5F" w:rsidP="001E4C2A">
            <w:pPr>
              <w:spacing w:line="240" w:lineRule="exact"/>
            </w:pPr>
            <w:r w:rsidRPr="00BD240D">
              <w:t>МКУК «Городская библиотека»</w:t>
            </w:r>
          </w:p>
        </w:tc>
        <w:tc>
          <w:tcPr>
            <w:tcW w:w="2126" w:type="dxa"/>
          </w:tcPr>
          <w:p w14:paraId="62064BC5" w14:textId="77777777" w:rsidR="00140A5F" w:rsidRDefault="00140A5F" w:rsidP="001E4C2A">
            <w:pPr>
              <w:pStyle w:val="a3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6C5CA693" w14:textId="2695BEED" w:rsidR="00140A5F" w:rsidRDefault="00140A5F" w:rsidP="001E4C2A">
            <w:pPr>
              <w:pStyle w:val="a3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140A5F" w:rsidRPr="004B4EF9" w14:paraId="291BF83D" w14:textId="77777777" w:rsidTr="00EC3D32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23F61134" w14:textId="49FD9D92" w:rsidR="00140A5F" w:rsidRPr="004B4EF9" w:rsidRDefault="00F34206" w:rsidP="00F34206">
            <w:pPr>
              <w:pStyle w:val="a3"/>
              <w:spacing w:line="240" w:lineRule="exact"/>
              <w:ind w:lef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5" w:type="dxa"/>
          </w:tcPr>
          <w:p w14:paraId="31FEAC57" w14:textId="7C240018" w:rsidR="00140A5F" w:rsidRPr="00155060" w:rsidRDefault="00140A5F" w:rsidP="001E4C2A">
            <w:pPr>
              <w:spacing w:line="240" w:lineRule="exact"/>
              <w:rPr>
                <w:color w:val="000000" w:themeColor="text1"/>
              </w:rPr>
            </w:pPr>
            <w:r w:rsidRPr="00BD240D">
              <w:t>Витраж «Памяти павших будьте достойны»</w:t>
            </w:r>
          </w:p>
        </w:tc>
        <w:tc>
          <w:tcPr>
            <w:tcW w:w="1841" w:type="dxa"/>
          </w:tcPr>
          <w:p w14:paraId="464168AF" w14:textId="5659DA70" w:rsidR="00140A5F" w:rsidRDefault="00140A5F" w:rsidP="001E4C2A">
            <w:pPr>
              <w:spacing w:line="240" w:lineRule="exact"/>
              <w:jc w:val="center"/>
            </w:pPr>
            <w:r>
              <w:t>01 - 31</w:t>
            </w:r>
          </w:p>
          <w:p w14:paraId="4640DB63" w14:textId="50E397BF" w:rsidR="00140A5F" w:rsidRDefault="00140A5F" w:rsidP="001E4C2A">
            <w:pPr>
              <w:spacing w:line="240" w:lineRule="exact"/>
              <w:jc w:val="center"/>
            </w:pPr>
            <w:r>
              <w:t>мая</w:t>
            </w:r>
          </w:p>
          <w:p w14:paraId="12266524" w14:textId="412D3C2E" w:rsidR="00140A5F" w:rsidRPr="00155060" w:rsidRDefault="00140A5F" w:rsidP="001E4C2A">
            <w:pPr>
              <w:pStyle w:val="Standard"/>
              <w:spacing w:after="0" w:line="240" w:lineRule="exact"/>
              <w:ind w:left="-112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40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270" w:type="dxa"/>
          </w:tcPr>
          <w:p w14:paraId="6602E041" w14:textId="7F6A9B08" w:rsidR="00140A5F" w:rsidRPr="0014701D" w:rsidRDefault="00140A5F" w:rsidP="001E4C2A">
            <w:pPr>
              <w:spacing w:line="240" w:lineRule="exact"/>
            </w:pPr>
            <w:r w:rsidRPr="00BD240D">
              <w:t>МКУК «Городская библиотека»</w:t>
            </w:r>
          </w:p>
        </w:tc>
        <w:tc>
          <w:tcPr>
            <w:tcW w:w="2126" w:type="dxa"/>
          </w:tcPr>
          <w:p w14:paraId="59CA5553" w14:textId="77777777" w:rsidR="00140A5F" w:rsidRDefault="00140A5F" w:rsidP="001E4C2A">
            <w:pPr>
              <w:pStyle w:val="a3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17621713" w14:textId="42383914" w:rsidR="00140A5F" w:rsidRDefault="00140A5F" w:rsidP="001E4C2A">
            <w:pPr>
              <w:pStyle w:val="a3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7C1AC0" w:rsidRPr="004B4EF9" w14:paraId="3CE743F1" w14:textId="77777777" w:rsidTr="00EC3D32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0A8B1150" w14:textId="359EB8BB" w:rsidR="007C1AC0" w:rsidRPr="004B4EF9" w:rsidRDefault="00F34206" w:rsidP="00F34206">
            <w:pPr>
              <w:pStyle w:val="a3"/>
              <w:spacing w:line="240" w:lineRule="exact"/>
              <w:ind w:lef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1423D00E" w14:textId="45806FAB" w:rsidR="007C1AC0" w:rsidRPr="004B4EF9" w:rsidRDefault="007C1AC0" w:rsidP="001E4C2A">
            <w:pPr>
              <w:pStyle w:val="Standard"/>
              <w:spacing w:after="0" w:line="240" w:lineRule="exac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F9">
              <w:rPr>
                <w:rFonts w:ascii="Times New Roman" w:hAnsi="Times New Roman" w:cs="Times New Roman"/>
                <w:sz w:val="24"/>
                <w:szCs w:val="24"/>
              </w:rPr>
              <w:t>Обзорные экскурсии по залам и выставкам музея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71C67015" w14:textId="77777777" w:rsidR="007C1AC0" w:rsidRDefault="007C1AC0" w:rsidP="001E4C2A">
            <w:pPr>
              <w:pStyle w:val="a3"/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F9">
              <w:rPr>
                <w:rFonts w:ascii="Times New Roman" w:hAnsi="Times New Roman" w:cs="Times New Roman"/>
                <w:sz w:val="24"/>
                <w:szCs w:val="24"/>
              </w:rPr>
              <w:t>01 – 31</w:t>
            </w:r>
          </w:p>
          <w:p w14:paraId="6B48CB16" w14:textId="2563692B" w:rsidR="007C1AC0" w:rsidRPr="004B4EF9" w:rsidRDefault="007C1AC0" w:rsidP="001E4C2A">
            <w:pPr>
              <w:pStyle w:val="a3"/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F9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14:paraId="3CF16015" w14:textId="3FB0ECC3" w:rsidR="007C1AC0" w:rsidRPr="004B4EF9" w:rsidRDefault="007C1AC0" w:rsidP="001E4C2A">
            <w:pPr>
              <w:pStyle w:val="Standard"/>
              <w:spacing w:after="0" w:line="240" w:lineRule="exact"/>
              <w:ind w:left="-112" w:right="-10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F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14:paraId="12FFEBE9" w14:textId="02292551" w:rsidR="007C1AC0" w:rsidRPr="004B4EF9" w:rsidRDefault="007C1AC0" w:rsidP="001E4C2A">
            <w:pPr>
              <w:spacing w:line="240" w:lineRule="exact"/>
              <w:contextualSpacing/>
              <w:rPr>
                <w:rFonts w:eastAsia="Calibri"/>
                <w:lang w:eastAsia="en-US"/>
              </w:rPr>
            </w:pPr>
            <w:r w:rsidRPr="004B4EF9">
              <w:t>МКУК «Амурский городской краеведческий музей»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30A7734" w14:textId="4DAFBC16" w:rsidR="007C1AC0" w:rsidRPr="004B4EF9" w:rsidRDefault="007C1AC0" w:rsidP="001E4C2A">
            <w:pPr>
              <w:pStyle w:val="a3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4EF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7F09FACB" w14:textId="641F4DB4" w:rsidR="007C1AC0" w:rsidRPr="004B4EF9" w:rsidRDefault="007C1AC0" w:rsidP="001E4C2A">
            <w:pPr>
              <w:pStyle w:val="a3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О.С</w:t>
            </w:r>
            <w:r w:rsidRPr="004B4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1AC0" w:rsidRPr="004B4EF9" w14:paraId="594C1771" w14:textId="77777777" w:rsidTr="00EC3D32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62FF8A7F" w14:textId="653C9210" w:rsidR="007C1AC0" w:rsidRPr="004B4EF9" w:rsidRDefault="00F34206" w:rsidP="00F34206">
            <w:pPr>
              <w:pStyle w:val="a3"/>
              <w:spacing w:line="240" w:lineRule="exact"/>
              <w:ind w:lef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69C3235F" w14:textId="77777777" w:rsidR="007C1AC0" w:rsidRDefault="007C1AC0" w:rsidP="001E4C2A">
            <w:pPr>
              <w:pStyle w:val="a3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4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Тематические и обзорные экскурсии </w:t>
            </w:r>
          </w:p>
          <w:p w14:paraId="00710F72" w14:textId="7E30D118" w:rsidR="007C1AC0" w:rsidRPr="004B4EF9" w:rsidRDefault="007C1AC0" w:rsidP="001E4C2A">
            <w:pPr>
              <w:pStyle w:val="a3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4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заявкам)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5CB3C22C" w14:textId="12D29EA5" w:rsidR="007C1AC0" w:rsidRDefault="007C1AC0" w:rsidP="001E4C2A">
            <w:pPr>
              <w:spacing w:line="240" w:lineRule="exact"/>
              <w:contextualSpacing/>
              <w:jc w:val="center"/>
              <w:rPr>
                <w:lang w:eastAsia="en-US"/>
              </w:rPr>
            </w:pPr>
            <w:r w:rsidRPr="004B4EF9">
              <w:rPr>
                <w:lang w:eastAsia="en-US"/>
              </w:rPr>
              <w:t xml:space="preserve">01 </w:t>
            </w:r>
            <w:r>
              <w:rPr>
                <w:lang w:eastAsia="en-US"/>
              </w:rPr>
              <w:t>–</w:t>
            </w:r>
            <w:r w:rsidRPr="004B4EF9">
              <w:rPr>
                <w:lang w:eastAsia="en-US"/>
              </w:rPr>
              <w:t xml:space="preserve"> 31</w:t>
            </w:r>
          </w:p>
          <w:p w14:paraId="1A7F3664" w14:textId="5E00B886" w:rsidR="007C1AC0" w:rsidRPr="004B4EF9" w:rsidRDefault="007C1AC0" w:rsidP="001E4C2A">
            <w:pPr>
              <w:spacing w:line="240" w:lineRule="exact"/>
              <w:contextualSpacing/>
              <w:jc w:val="center"/>
              <w:rPr>
                <w:lang w:eastAsia="en-US"/>
              </w:rPr>
            </w:pPr>
            <w:r w:rsidRPr="004B4EF9">
              <w:rPr>
                <w:lang w:eastAsia="en-US"/>
              </w:rPr>
              <w:t xml:space="preserve">мая </w:t>
            </w:r>
          </w:p>
          <w:p w14:paraId="1D56536D" w14:textId="68207DB5" w:rsidR="007C1AC0" w:rsidRPr="004B4EF9" w:rsidRDefault="007C1AC0" w:rsidP="001E4C2A">
            <w:pPr>
              <w:spacing w:line="240" w:lineRule="exact"/>
              <w:contextualSpacing/>
              <w:jc w:val="center"/>
              <w:rPr>
                <w:lang w:eastAsia="en-US"/>
              </w:rPr>
            </w:pPr>
            <w:r w:rsidRPr="004B4EF9">
              <w:rPr>
                <w:lang w:eastAsia="en-US"/>
              </w:rPr>
              <w:t>2024</w:t>
            </w:r>
          </w:p>
          <w:p w14:paraId="0C6A2BB5" w14:textId="31D280E7" w:rsidR="007C1AC0" w:rsidRPr="004B4EF9" w:rsidRDefault="007C1AC0" w:rsidP="001E4C2A">
            <w:pPr>
              <w:pStyle w:val="a3"/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14:paraId="775BBF6A" w14:textId="77777777" w:rsidR="007C1AC0" w:rsidRPr="004B4EF9" w:rsidRDefault="007C1AC0" w:rsidP="001E4C2A">
            <w:pPr>
              <w:spacing w:line="240" w:lineRule="exact"/>
              <w:contextualSpacing/>
              <w:rPr>
                <w:lang w:eastAsia="en-US"/>
              </w:rPr>
            </w:pPr>
            <w:r w:rsidRPr="004B4EF9">
              <w:rPr>
                <w:lang w:eastAsia="en-US"/>
              </w:rPr>
              <w:t xml:space="preserve">МБУК </w:t>
            </w:r>
          </w:p>
          <w:p w14:paraId="601B876F" w14:textId="334EB5CD" w:rsidR="007C1AC0" w:rsidRPr="004B4EF9" w:rsidRDefault="007C1AC0" w:rsidP="001E4C2A">
            <w:pPr>
              <w:spacing w:line="240" w:lineRule="exact"/>
              <w:contextualSpacing/>
            </w:pPr>
            <w:r w:rsidRPr="004B4EF9">
              <w:rPr>
                <w:lang w:eastAsia="en-US"/>
              </w:rPr>
              <w:t>«Центр досуга «Ботанический сад»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D61BE92" w14:textId="77777777" w:rsidR="007C1AC0" w:rsidRPr="004B4EF9" w:rsidRDefault="007C1AC0" w:rsidP="001E4C2A">
            <w:pPr>
              <w:spacing w:line="240" w:lineRule="exact"/>
              <w:contextualSpacing/>
              <w:rPr>
                <w:lang w:eastAsia="en-US"/>
              </w:rPr>
            </w:pPr>
            <w:r w:rsidRPr="004B4EF9">
              <w:rPr>
                <w:lang w:eastAsia="en-US"/>
              </w:rPr>
              <w:t xml:space="preserve">директор </w:t>
            </w:r>
          </w:p>
          <w:p w14:paraId="39D8B6D7" w14:textId="77777777" w:rsidR="007C1AC0" w:rsidRPr="004B4EF9" w:rsidRDefault="007C1AC0" w:rsidP="001E4C2A">
            <w:pPr>
              <w:spacing w:line="240" w:lineRule="exact"/>
              <w:contextualSpacing/>
              <w:rPr>
                <w:lang w:eastAsia="en-US"/>
              </w:rPr>
            </w:pPr>
            <w:r w:rsidRPr="004B4EF9">
              <w:rPr>
                <w:lang w:eastAsia="en-US"/>
              </w:rPr>
              <w:t>Попова А.С.</w:t>
            </w:r>
          </w:p>
          <w:p w14:paraId="1B279A03" w14:textId="6FDB3F04" w:rsidR="007C1AC0" w:rsidRPr="004B4EF9" w:rsidRDefault="007C1AC0" w:rsidP="001E4C2A">
            <w:pPr>
              <w:pStyle w:val="a3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AC0" w:rsidRPr="004B4EF9" w14:paraId="058B4D1F" w14:textId="77777777" w:rsidTr="00EC3D32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2F1CD0D9" w14:textId="1C044914" w:rsidR="007C1AC0" w:rsidRPr="00F34206" w:rsidRDefault="00F34206" w:rsidP="00F34206">
            <w:pPr>
              <w:pStyle w:val="a3"/>
              <w:spacing w:line="240" w:lineRule="exact"/>
              <w:ind w:lef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5" w:type="dxa"/>
          </w:tcPr>
          <w:p w14:paraId="49EB1ABD" w14:textId="77777777" w:rsidR="007C1AC0" w:rsidRPr="004B4EF9" w:rsidRDefault="007C1AC0" w:rsidP="001E4C2A">
            <w:pPr>
              <w:spacing w:line="240" w:lineRule="exact"/>
              <w:contextualSpacing/>
              <w:rPr>
                <w:lang w:eastAsia="en-US"/>
              </w:rPr>
            </w:pPr>
            <w:r w:rsidRPr="004B4EF9">
              <w:rPr>
                <w:lang w:eastAsia="en-US"/>
              </w:rPr>
              <w:t xml:space="preserve">Тематические квесты </w:t>
            </w:r>
          </w:p>
          <w:p w14:paraId="7F84EEE4" w14:textId="145C70D9" w:rsidR="007C1AC0" w:rsidRPr="004B4EF9" w:rsidRDefault="007C1AC0" w:rsidP="001E4C2A">
            <w:pPr>
              <w:spacing w:line="240" w:lineRule="exact"/>
              <w:contextualSpacing/>
            </w:pPr>
            <w:r w:rsidRPr="004B4EF9">
              <w:rPr>
                <w:lang w:eastAsia="en-US"/>
              </w:rPr>
              <w:t>(по заявкам)</w:t>
            </w:r>
          </w:p>
        </w:tc>
        <w:tc>
          <w:tcPr>
            <w:tcW w:w="1841" w:type="dxa"/>
          </w:tcPr>
          <w:p w14:paraId="139A9A10" w14:textId="1DC32C03" w:rsidR="007C1AC0" w:rsidRDefault="007C1AC0" w:rsidP="001E4C2A">
            <w:pPr>
              <w:spacing w:line="240" w:lineRule="exact"/>
              <w:contextualSpacing/>
              <w:jc w:val="center"/>
              <w:rPr>
                <w:lang w:eastAsia="en-US"/>
              </w:rPr>
            </w:pPr>
            <w:r w:rsidRPr="004B4EF9">
              <w:rPr>
                <w:lang w:eastAsia="en-US"/>
              </w:rPr>
              <w:t xml:space="preserve">01 </w:t>
            </w:r>
            <w:r>
              <w:rPr>
                <w:lang w:eastAsia="en-US"/>
              </w:rPr>
              <w:t>–</w:t>
            </w:r>
            <w:r w:rsidRPr="004B4EF9">
              <w:rPr>
                <w:lang w:eastAsia="en-US"/>
              </w:rPr>
              <w:t xml:space="preserve"> 31</w:t>
            </w:r>
          </w:p>
          <w:p w14:paraId="5B6DAD2F" w14:textId="12925A30" w:rsidR="007C1AC0" w:rsidRPr="004B4EF9" w:rsidRDefault="007C1AC0" w:rsidP="001E4C2A">
            <w:pPr>
              <w:spacing w:line="240" w:lineRule="exact"/>
              <w:contextualSpacing/>
              <w:jc w:val="center"/>
              <w:rPr>
                <w:lang w:eastAsia="en-US"/>
              </w:rPr>
            </w:pPr>
            <w:r w:rsidRPr="004B4EF9">
              <w:rPr>
                <w:lang w:eastAsia="en-US"/>
              </w:rPr>
              <w:t xml:space="preserve">мая </w:t>
            </w:r>
          </w:p>
          <w:p w14:paraId="1999CCD4" w14:textId="12011060" w:rsidR="007C1AC0" w:rsidRPr="004B4EF9" w:rsidRDefault="007C1AC0" w:rsidP="001E4C2A">
            <w:pPr>
              <w:spacing w:line="240" w:lineRule="exact"/>
              <w:contextualSpacing/>
              <w:jc w:val="center"/>
              <w:rPr>
                <w:lang w:eastAsia="en-US"/>
              </w:rPr>
            </w:pPr>
            <w:r w:rsidRPr="004B4EF9">
              <w:rPr>
                <w:lang w:eastAsia="en-US"/>
              </w:rPr>
              <w:t>2024</w:t>
            </w:r>
          </w:p>
          <w:p w14:paraId="29CDADC5" w14:textId="3E8F23C7" w:rsidR="007C1AC0" w:rsidRPr="004B4EF9" w:rsidRDefault="007C1AC0" w:rsidP="001E4C2A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14:paraId="6D12BBD7" w14:textId="77777777" w:rsidR="007C1AC0" w:rsidRPr="004B4EF9" w:rsidRDefault="007C1AC0" w:rsidP="001E4C2A">
            <w:pPr>
              <w:spacing w:line="240" w:lineRule="exact"/>
              <w:contextualSpacing/>
              <w:rPr>
                <w:lang w:eastAsia="en-US"/>
              </w:rPr>
            </w:pPr>
            <w:r w:rsidRPr="004B4EF9">
              <w:rPr>
                <w:lang w:eastAsia="en-US"/>
              </w:rPr>
              <w:t xml:space="preserve">МБУК </w:t>
            </w:r>
          </w:p>
          <w:p w14:paraId="52902BAB" w14:textId="780B1C5B" w:rsidR="007C1AC0" w:rsidRPr="004B4EF9" w:rsidRDefault="007C1AC0" w:rsidP="001E4C2A">
            <w:pPr>
              <w:spacing w:line="240" w:lineRule="exact"/>
              <w:contextualSpacing/>
            </w:pPr>
            <w:r w:rsidRPr="004B4EF9">
              <w:rPr>
                <w:lang w:eastAsia="en-US"/>
              </w:rPr>
              <w:t>«Центр досуга «Ботанический сад»</w:t>
            </w:r>
          </w:p>
        </w:tc>
        <w:tc>
          <w:tcPr>
            <w:tcW w:w="2126" w:type="dxa"/>
          </w:tcPr>
          <w:p w14:paraId="3EB580E4" w14:textId="77777777" w:rsidR="007C1AC0" w:rsidRPr="004B4EF9" w:rsidRDefault="007C1AC0" w:rsidP="001E4C2A">
            <w:pPr>
              <w:spacing w:line="240" w:lineRule="exact"/>
              <w:contextualSpacing/>
              <w:rPr>
                <w:lang w:eastAsia="en-US"/>
              </w:rPr>
            </w:pPr>
            <w:r w:rsidRPr="004B4EF9">
              <w:rPr>
                <w:lang w:eastAsia="en-US"/>
              </w:rPr>
              <w:t xml:space="preserve">директор </w:t>
            </w:r>
          </w:p>
          <w:p w14:paraId="541E93BA" w14:textId="77777777" w:rsidR="007C1AC0" w:rsidRPr="004B4EF9" w:rsidRDefault="007C1AC0" w:rsidP="001E4C2A">
            <w:pPr>
              <w:spacing w:line="240" w:lineRule="exact"/>
              <w:contextualSpacing/>
              <w:rPr>
                <w:lang w:eastAsia="en-US"/>
              </w:rPr>
            </w:pPr>
            <w:r w:rsidRPr="004B4EF9">
              <w:rPr>
                <w:lang w:eastAsia="en-US"/>
              </w:rPr>
              <w:t>Попова А.С.</w:t>
            </w:r>
          </w:p>
          <w:p w14:paraId="7FE8156F" w14:textId="20E0C96B" w:rsidR="007C1AC0" w:rsidRPr="004B4EF9" w:rsidRDefault="007C1AC0" w:rsidP="001E4C2A">
            <w:pPr>
              <w:pStyle w:val="a3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AC0" w:rsidRPr="004B4EF9" w14:paraId="6A83FAE1" w14:textId="77777777" w:rsidTr="00EC3D32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2FD87D11" w14:textId="753E8B66" w:rsidR="007C1AC0" w:rsidRPr="004B4EF9" w:rsidRDefault="00F34206" w:rsidP="00F34206">
            <w:pPr>
              <w:pStyle w:val="a3"/>
              <w:spacing w:line="240" w:lineRule="exact"/>
              <w:ind w:lef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5" w:type="dxa"/>
          </w:tcPr>
          <w:p w14:paraId="34162BCD" w14:textId="77777777" w:rsidR="007C1AC0" w:rsidRPr="004B4EF9" w:rsidRDefault="007C1AC0" w:rsidP="001E4C2A">
            <w:pPr>
              <w:spacing w:line="240" w:lineRule="exact"/>
              <w:contextualSpacing/>
              <w:rPr>
                <w:lang w:eastAsia="en-US"/>
              </w:rPr>
            </w:pPr>
            <w:r w:rsidRPr="004B4EF9">
              <w:rPr>
                <w:lang w:eastAsia="en-US"/>
              </w:rPr>
              <w:t xml:space="preserve">День рождения в «Ботаническом саду» </w:t>
            </w:r>
          </w:p>
          <w:p w14:paraId="1F42D0F8" w14:textId="17D61E2C" w:rsidR="007C1AC0" w:rsidRPr="004B4EF9" w:rsidRDefault="007C1AC0" w:rsidP="001E4C2A">
            <w:pPr>
              <w:spacing w:line="240" w:lineRule="exact"/>
              <w:contextualSpacing/>
            </w:pPr>
            <w:r w:rsidRPr="004B4EF9">
              <w:rPr>
                <w:lang w:eastAsia="en-US"/>
              </w:rPr>
              <w:t>(по заявкам)</w:t>
            </w:r>
          </w:p>
        </w:tc>
        <w:tc>
          <w:tcPr>
            <w:tcW w:w="1841" w:type="dxa"/>
          </w:tcPr>
          <w:p w14:paraId="42F87E75" w14:textId="03496FB9" w:rsidR="007C1AC0" w:rsidRDefault="007C1AC0" w:rsidP="001E4C2A">
            <w:pPr>
              <w:spacing w:line="240" w:lineRule="exact"/>
              <w:contextualSpacing/>
              <w:jc w:val="center"/>
              <w:rPr>
                <w:lang w:eastAsia="en-US"/>
              </w:rPr>
            </w:pPr>
            <w:r w:rsidRPr="004B4EF9">
              <w:rPr>
                <w:lang w:eastAsia="en-US"/>
              </w:rPr>
              <w:t xml:space="preserve">01 </w:t>
            </w:r>
            <w:r>
              <w:rPr>
                <w:lang w:eastAsia="en-US"/>
              </w:rPr>
              <w:t>–</w:t>
            </w:r>
            <w:r w:rsidRPr="004B4EF9">
              <w:rPr>
                <w:lang w:eastAsia="en-US"/>
              </w:rPr>
              <w:t xml:space="preserve"> 31</w:t>
            </w:r>
          </w:p>
          <w:p w14:paraId="519B1A28" w14:textId="0EA74B18" w:rsidR="007C1AC0" w:rsidRPr="004B4EF9" w:rsidRDefault="007C1AC0" w:rsidP="001E4C2A">
            <w:pPr>
              <w:spacing w:line="240" w:lineRule="exact"/>
              <w:contextualSpacing/>
              <w:jc w:val="center"/>
              <w:rPr>
                <w:lang w:eastAsia="en-US"/>
              </w:rPr>
            </w:pPr>
            <w:r w:rsidRPr="004B4EF9">
              <w:rPr>
                <w:lang w:eastAsia="en-US"/>
              </w:rPr>
              <w:t xml:space="preserve">мая </w:t>
            </w:r>
          </w:p>
          <w:p w14:paraId="464763B2" w14:textId="47B75211" w:rsidR="007C1AC0" w:rsidRPr="004B4EF9" w:rsidRDefault="007C1AC0" w:rsidP="001E4C2A">
            <w:pPr>
              <w:spacing w:line="240" w:lineRule="exact"/>
              <w:contextualSpacing/>
              <w:jc w:val="center"/>
              <w:rPr>
                <w:lang w:eastAsia="en-US"/>
              </w:rPr>
            </w:pPr>
            <w:r w:rsidRPr="004B4EF9">
              <w:rPr>
                <w:lang w:eastAsia="en-US"/>
              </w:rPr>
              <w:t>2024</w:t>
            </w:r>
          </w:p>
          <w:p w14:paraId="615771C4" w14:textId="1DC13334" w:rsidR="007C1AC0" w:rsidRPr="004B4EF9" w:rsidRDefault="007C1AC0" w:rsidP="001E4C2A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14:paraId="168EE383" w14:textId="77777777" w:rsidR="007C1AC0" w:rsidRPr="004B4EF9" w:rsidRDefault="007C1AC0" w:rsidP="001E4C2A">
            <w:pPr>
              <w:spacing w:line="240" w:lineRule="exact"/>
              <w:contextualSpacing/>
              <w:rPr>
                <w:lang w:eastAsia="en-US"/>
              </w:rPr>
            </w:pPr>
            <w:r w:rsidRPr="004B4EF9">
              <w:rPr>
                <w:lang w:eastAsia="en-US"/>
              </w:rPr>
              <w:t xml:space="preserve">МБУК </w:t>
            </w:r>
          </w:p>
          <w:p w14:paraId="72B44477" w14:textId="112CCAB1" w:rsidR="007C1AC0" w:rsidRPr="004B4EF9" w:rsidRDefault="007C1AC0" w:rsidP="001E4C2A">
            <w:pPr>
              <w:spacing w:line="240" w:lineRule="exact"/>
              <w:contextualSpacing/>
            </w:pPr>
            <w:r w:rsidRPr="004B4EF9">
              <w:rPr>
                <w:lang w:eastAsia="en-US"/>
              </w:rPr>
              <w:t>«Центр досуга «Ботанический сад»</w:t>
            </w:r>
          </w:p>
        </w:tc>
        <w:tc>
          <w:tcPr>
            <w:tcW w:w="2126" w:type="dxa"/>
          </w:tcPr>
          <w:p w14:paraId="0A8FE956" w14:textId="77777777" w:rsidR="007C1AC0" w:rsidRPr="004B4EF9" w:rsidRDefault="007C1AC0" w:rsidP="001E4C2A">
            <w:pPr>
              <w:spacing w:line="240" w:lineRule="exact"/>
              <w:contextualSpacing/>
              <w:rPr>
                <w:lang w:eastAsia="en-US"/>
              </w:rPr>
            </w:pPr>
            <w:r w:rsidRPr="004B4EF9">
              <w:rPr>
                <w:lang w:eastAsia="en-US"/>
              </w:rPr>
              <w:t xml:space="preserve">директор </w:t>
            </w:r>
          </w:p>
          <w:p w14:paraId="4DF746BB" w14:textId="77777777" w:rsidR="007C1AC0" w:rsidRPr="004B4EF9" w:rsidRDefault="007C1AC0" w:rsidP="001E4C2A">
            <w:pPr>
              <w:spacing w:line="240" w:lineRule="exact"/>
              <w:contextualSpacing/>
              <w:rPr>
                <w:lang w:eastAsia="en-US"/>
              </w:rPr>
            </w:pPr>
            <w:r w:rsidRPr="004B4EF9">
              <w:rPr>
                <w:lang w:eastAsia="en-US"/>
              </w:rPr>
              <w:t>Попова А.С.</w:t>
            </w:r>
          </w:p>
          <w:p w14:paraId="08B38863" w14:textId="77777777" w:rsidR="007C1AC0" w:rsidRPr="004B4EF9" w:rsidRDefault="007C1AC0" w:rsidP="001E4C2A">
            <w:pPr>
              <w:pStyle w:val="a3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AC0" w:rsidRPr="004B4EF9" w14:paraId="08A599F0" w14:textId="77777777" w:rsidTr="00EC3D32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48EA3BCF" w14:textId="1E03232C" w:rsidR="007C1AC0" w:rsidRPr="00F34206" w:rsidRDefault="00F34206" w:rsidP="00F34206">
            <w:pPr>
              <w:pStyle w:val="a3"/>
              <w:spacing w:line="240" w:lineRule="exact"/>
              <w:ind w:lef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5" w:type="dxa"/>
          </w:tcPr>
          <w:p w14:paraId="5D055E4C" w14:textId="22616082" w:rsidR="007C1AC0" w:rsidRPr="004B4EF9" w:rsidRDefault="007C1AC0" w:rsidP="001E4C2A">
            <w:pPr>
              <w:spacing w:line="240" w:lineRule="exact"/>
              <w:contextualSpacing/>
            </w:pPr>
            <w:r w:rsidRPr="004B4EF9">
              <w:rPr>
                <w:lang w:eastAsia="en-US"/>
              </w:rPr>
              <w:t xml:space="preserve">Выставка </w:t>
            </w:r>
            <w:r w:rsidRPr="004B4EF9">
              <w:t>художественного творчества «Май великий. Май победный!»</w:t>
            </w:r>
          </w:p>
        </w:tc>
        <w:tc>
          <w:tcPr>
            <w:tcW w:w="1841" w:type="dxa"/>
          </w:tcPr>
          <w:p w14:paraId="2A3B3A5E" w14:textId="17362D38" w:rsidR="007C1AC0" w:rsidRDefault="007C1AC0" w:rsidP="001E4C2A">
            <w:pPr>
              <w:spacing w:line="240" w:lineRule="exact"/>
              <w:contextualSpacing/>
              <w:jc w:val="center"/>
              <w:rPr>
                <w:lang w:eastAsia="en-US"/>
              </w:rPr>
            </w:pPr>
            <w:r w:rsidRPr="004B4EF9">
              <w:rPr>
                <w:lang w:eastAsia="en-US"/>
              </w:rPr>
              <w:t xml:space="preserve">01 </w:t>
            </w:r>
            <w:r>
              <w:rPr>
                <w:lang w:eastAsia="en-US"/>
              </w:rPr>
              <w:t>–</w:t>
            </w:r>
            <w:r w:rsidRPr="004B4EF9">
              <w:rPr>
                <w:lang w:eastAsia="en-US"/>
              </w:rPr>
              <w:t xml:space="preserve"> 31</w:t>
            </w:r>
          </w:p>
          <w:p w14:paraId="0CC01646" w14:textId="3D8B7604" w:rsidR="007C1AC0" w:rsidRPr="004B4EF9" w:rsidRDefault="007C1AC0" w:rsidP="001E4C2A">
            <w:pPr>
              <w:spacing w:line="240" w:lineRule="exact"/>
              <w:contextualSpacing/>
              <w:jc w:val="center"/>
              <w:rPr>
                <w:lang w:eastAsia="en-US"/>
              </w:rPr>
            </w:pPr>
            <w:r w:rsidRPr="004B4EF9">
              <w:rPr>
                <w:lang w:eastAsia="en-US"/>
              </w:rPr>
              <w:t xml:space="preserve">мая </w:t>
            </w:r>
          </w:p>
          <w:p w14:paraId="40233400" w14:textId="52ED63D0" w:rsidR="007C1AC0" w:rsidRPr="004B4EF9" w:rsidRDefault="007C1AC0" w:rsidP="001E4C2A">
            <w:pPr>
              <w:spacing w:line="240" w:lineRule="exact"/>
              <w:contextualSpacing/>
              <w:jc w:val="center"/>
              <w:rPr>
                <w:lang w:eastAsia="en-US"/>
              </w:rPr>
            </w:pPr>
            <w:r w:rsidRPr="004B4EF9">
              <w:rPr>
                <w:lang w:eastAsia="en-US"/>
              </w:rPr>
              <w:t>2024</w:t>
            </w:r>
          </w:p>
          <w:p w14:paraId="31FF6B3E" w14:textId="5D381DE1" w:rsidR="007C1AC0" w:rsidRPr="004B4EF9" w:rsidRDefault="007C1AC0" w:rsidP="001E4C2A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14:paraId="218EC329" w14:textId="77777777" w:rsidR="007C1AC0" w:rsidRPr="004B4EF9" w:rsidRDefault="007C1AC0" w:rsidP="001E4C2A">
            <w:pPr>
              <w:spacing w:line="240" w:lineRule="exact"/>
              <w:contextualSpacing/>
              <w:rPr>
                <w:lang w:eastAsia="en-US"/>
              </w:rPr>
            </w:pPr>
            <w:r w:rsidRPr="004B4EF9">
              <w:rPr>
                <w:lang w:eastAsia="en-US"/>
              </w:rPr>
              <w:t xml:space="preserve">МБУК </w:t>
            </w:r>
          </w:p>
          <w:p w14:paraId="2EC1F700" w14:textId="70835616" w:rsidR="007C1AC0" w:rsidRPr="004B4EF9" w:rsidRDefault="007C1AC0" w:rsidP="001E4C2A">
            <w:pPr>
              <w:spacing w:line="240" w:lineRule="exact"/>
              <w:contextualSpacing/>
            </w:pPr>
            <w:r w:rsidRPr="004B4EF9">
              <w:rPr>
                <w:lang w:eastAsia="en-US"/>
              </w:rPr>
              <w:t>«Центр досуга «Ботанический сад»</w:t>
            </w:r>
          </w:p>
        </w:tc>
        <w:tc>
          <w:tcPr>
            <w:tcW w:w="2126" w:type="dxa"/>
          </w:tcPr>
          <w:p w14:paraId="78A62731" w14:textId="77777777" w:rsidR="007C1AC0" w:rsidRPr="004B4EF9" w:rsidRDefault="007C1AC0" w:rsidP="001E4C2A">
            <w:pPr>
              <w:spacing w:line="240" w:lineRule="exact"/>
              <w:contextualSpacing/>
              <w:rPr>
                <w:lang w:eastAsia="en-US"/>
              </w:rPr>
            </w:pPr>
            <w:r w:rsidRPr="004B4EF9">
              <w:rPr>
                <w:lang w:eastAsia="en-US"/>
              </w:rPr>
              <w:t xml:space="preserve">директор </w:t>
            </w:r>
          </w:p>
          <w:p w14:paraId="193A8780" w14:textId="77777777" w:rsidR="007C1AC0" w:rsidRPr="004B4EF9" w:rsidRDefault="007C1AC0" w:rsidP="001E4C2A">
            <w:pPr>
              <w:spacing w:line="240" w:lineRule="exact"/>
              <w:contextualSpacing/>
              <w:rPr>
                <w:lang w:eastAsia="en-US"/>
              </w:rPr>
            </w:pPr>
            <w:r w:rsidRPr="004B4EF9">
              <w:rPr>
                <w:lang w:eastAsia="en-US"/>
              </w:rPr>
              <w:t>Попова А.С.</w:t>
            </w:r>
          </w:p>
          <w:p w14:paraId="622D8DCB" w14:textId="77777777" w:rsidR="007C1AC0" w:rsidRPr="004B4EF9" w:rsidRDefault="007C1AC0" w:rsidP="001E4C2A">
            <w:pPr>
              <w:pStyle w:val="a3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A5F" w:rsidRPr="004B4EF9" w14:paraId="3DA5BCBE" w14:textId="77777777" w:rsidTr="00EC3D32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418B4476" w14:textId="2E2CF7C8" w:rsidR="00140A5F" w:rsidRPr="00F34206" w:rsidRDefault="00F34206" w:rsidP="00F34206">
            <w:pPr>
              <w:pStyle w:val="a3"/>
              <w:spacing w:line="240" w:lineRule="exact"/>
              <w:ind w:lef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45" w:type="dxa"/>
          </w:tcPr>
          <w:p w14:paraId="16CE45B3" w14:textId="39D84ED9" w:rsidR="00140A5F" w:rsidRPr="004B4EF9" w:rsidRDefault="00140A5F" w:rsidP="001E4C2A">
            <w:pPr>
              <w:spacing w:line="240" w:lineRule="exact"/>
              <w:contextualSpacing/>
              <w:rPr>
                <w:lang w:eastAsia="en-US"/>
              </w:rPr>
            </w:pPr>
            <w:r w:rsidRPr="00D842D1">
              <w:t>Урок-викторина по литературе "Жизнь и творчество Виктора Петровича Астафьева"</w:t>
            </w:r>
          </w:p>
        </w:tc>
        <w:tc>
          <w:tcPr>
            <w:tcW w:w="1841" w:type="dxa"/>
          </w:tcPr>
          <w:p w14:paraId="2989BCEF" w14:textId="77777777" w:rsidR="00140A5F" w:rsidRPr="00D842D1" w:rsidRDefault="00140A5F" w:rsidP="001E4C2A">
            <w:pPr>
              <w:spacing w:line="240" w:lineRule="exact"/>
              <w:jc w:val="center"/>
            </w:pPr>
            <w:r>
              <w:t xml:space="preserve">04.05.2024 </w:t>
            </w:r>
          </w:p>
          <w:p w14:paraId="0254ADE9" w14:textId="2F6A0232" w:rsidR="00140A5F" w:rsidRPr="004B4EF9" w:rsidRDefault="00140A5F" w:rsidP="001E4C2A">
            <w:pPr>
              <w:spacing w:line="240" w:lineRule="exact"/>
              <w:contextualSpacing/>
              <w:jc w:val="center"/>
              <w:rPr>
                <w:lang w:eastAsia="en-US"/>
              </w:rPr>
            </w:pPr>
            <w:r w:rsidRPr="00D842D1">
              <w:t>15.00</w:t>
            </w:r>
          </w:p>
        </w:tc>
        <w:tc>
          <w:tcPr>
            <w:tcW w:w="2270" w:type="dxa"/>
          </w:tcPr>
          <w:p w14:paraId="464B6611" w14:textId="77777777" w:rsidR="00140A5F" w:rsidRPr="0014701D" w:rsidRDefault="00140A5F" w:rsidP="001E4C2A">
            <w:pPr>
              <w:spacing w:line="240" w:lineRule="exact"/>
            </w:pPr>
            <w:r w:rsidRPr="0014701D">
              <w:t>МКУК «Городская библиотека»</w:t>
            </w:r>
          </w:p>
          <w:p w14:paraId="05A07ADF" w14:textId="55977B82" w:rsidR="00140A5F" w:rsidRPr="004B4EF9" w:rsidRDefault="00140A5F" w:rsidP="001E4C2A">
            <w:pPr>
              <w:spacing w:line="240" w:lineRule="exact"/>
              <w:contextualSpacing/>
              <w:rPr>
                <w:lang w:eastAsia="en-US"/>
              </w:rPr>
            </w:pPr>
            <w:r w:rsidRPr="0014701D">
              <w:t>Библиотека семейного чтения</w:t>
            </w:r>
          </w:p>
        </w:tc>
        <w:tc>
          <w:tcPr>
            <w:tcW w:w="2126" w:type="dxa"/>
          </w:tcPr>
          <w:p w14:paraId="40D65A40" w14:textId="77777777" w:rsidR="00140A5F" w:rsidRDefault="00140A5F" w:rsidP="001E4C2A">
            <w:pPr>
              <w:pStyle w:val="a3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78966B77" w14:textId="7A510E2E" w:rsidR="00140A5F" w:rsidRPr="004B4EF9" w:rsidRDefault="00140A5F" w:rsidP="001E4C2A">
            <w:pPr>
              <w:spacing w:line="240" w:lineRule="exact"/>
              <w:contextualSpacing/>
              <w:rPr>
                <w:lang w:eastAsia="en-US"/>
              </w:rPr>
            </w:pPr>
            <w:proofErr w:type="spellStart"/>
            <w:r>
              <w:t>Названова</w:t>
            </w:r>
            <w:proofErr w:type="spellEnd"/>
            <w:r>
              <w:t xml:space="preserve"> О.И.</w:t>
            </w:r>
          </w:p>
        </w:tc>
      </w:tr>
      <w:tr w:rsidR="00140A5F" w:rsidRPr="004B4EF9" w14:paraId="6E46A881" w14:textId="77777777" w:rsidTr="00EC3D32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77131237" w14:textId="53204239" w:rsidR="00140A5F" w:rsidRPr="00F34206" w:rsidRDefault="00F34206" w:rsidP="00F34206">
            <w:pPr>
              <w:pStyle w:val="a3"/>
              <w:spacing w:line="240" w:lineRule="exact"/>
              <w:ind w:lef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45" w:type="dxa"/>
          </w:tcPr>
          <w:p w14:paraId="31AED080" w14:textId="2F5AB597" w:rsidR="00140A5F" w:rsidRPr="00D842D1" w:rsidRDefault="00140A5F" w:rsidP="001E4C2A">
            <w:pPr>
              <w:spacing w:line="240" w:lineRule="exact"/>
              <w:contextualSpacing/>
            </w:pPr>
            <w:r>
              <w:t xml:space="preserve">Книжная выставка «Читайте </w:t>
            </w:r>
            <w:r w:rsidRPr="00D842D1">
              <w:t>Астафьева…»</w:t>
            </w:r>
          </w:p>
        </w:tc>
        <w:tc>
          <w:tcPr>
            <w:tcW w:w="1841" w:type="dxa"/>
          </w:tcPr>
          <w:p w14:paraId="634549A7" w14:textId="0A4AB154" w:rsidR="00140A5F" w:rsidRDefault="00140A5F" w:rsidP="001E4C2A">
            <w:pPr>
              <w:spacing w:line="240" w:lineRule="exact"/>
              <w:jc w:val="center"/>
            </w:pPr>
            <w:r>
              <w:t>04 - 15</w:t>
            </w:r>
          </w:p>
          <w:p w14:paraId="11E614D9" w14:textId="77777777" w:rsidR="00140A5F" w:rsidRDefault="00140A5F" w:rsidP="001E4C2A">
            <w:pPr>
              <w:spacing w:line="240" w:lineRule="exact"/>
              <w:jc w:val="center"/>
            </w:pPr>
            <w:r>
              <w:t>мая</w:t>
            </w:r>
          </w:p>
          <w:p w14:paraId="1A81968B" w14:textId="26F7F7B1" w:rsidR="00140A5F" w:rsidRDefault="00140A5F" w:rsidP="001E4C2A">
            <w:pPr>
              <w:spacing w:line="240" w:lineRule="exact"/>
              <w:jc w:val="center"/>
            </w:pPr>
            <w:r>
              <w:t xml:space="preserve">2024 </w:t>
            </w:r>
          </w:p>
        </w:tc>
        <w:tc>
          <w:tcPr>
            <w:tcW w:w="2270" w:type="dxa"/>
          </w:tcPr>
          <w:p w14:paraId="0405EC90" w14:textId="77777777" w:rsidR="00140A5F" w:rsidRPr="0014701D" w:rsidRDefault="00140A5F" w:rsidP="001E4C2A">
            <w:pPr>
              <w:spacing w:line="240" w:lineRule="exact"/>
            </w:pPr>
            <w:r w:rsidRPr="0014701D">
              <w:t>МКУК «Городская библиотека»</w:t>
            </w:r>
          </w:p>
          <w:p w14:paraId="78791661" w14:textId="7250F121" w:rsidR="00140A5F" w:rsidRPr="0014701D" w:rsidRDefault="00140A5F" w:rsidP="001E4C2A">
            <w:pPr>
              <w:spacing w:line="240" w:lineRule="exact"/>
            </w:pPr>
            <w:r w:rsidRPr="0014701D">
              <w:t>Библиотека семейного чтения</w:t>
            </w:r>
          </w:p>
        </w:tc>
        <w:tc>
          <w:tcPr>
            <w:tcW w:w="2126" w:type="dxa"/>
          </w:tcPr>
          <w:p w14:paraId="48D8BD7E" w14:textId="77777777" w:rsidR="00140A5F" w:rsidRDefault="00140A5F" w:rsidP="001E4C2A">
            <w:pPr>
              <w:pStyle w:val="a3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585C76CE" w14:textId="3DEA643D" w:rsidR="00140A5F" w:rsidRDefault="00140A5F" w:rsidP="001E4C2A">
            <w:pPr>
              <w:pStyle w:val="a3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76358E" w:rsidRPr="004B4EF9" w14:paraId="7D96CA03" w14:textId="77777777" w:rsidTr="00EC3D32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7FE04E79" w14:textId="34DCD7F5" w:rsidR="0076358E" w:rsidRPr="00F34206" w:rsidRDefault="00F34206" w:rsidP="00F34206">
            <w:pPr>
              <w:pStyle w:val="a3"/>
              <w:spacing w:line="240" w:lineRule="exact"/>
              <w:ind w:lef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45" w:type="dxa"/>
          </w:tcPr>
          <w:p w14:paraId="5B2F7D8E" w14:textId="41BD105F" w:rsidR="0076358E" w:rsidRDefault="0076358E" w:rsidP="001E4C2A">
            <w:pPr>
              <w:spacing w:line="240" w:lineRule="exact"/>
            </w:pPr>
            <w:r w:rsidRPr="00BD240D">
              <w:t>Неделя документально-исторического кино</w:t>
            </w:r>
            <w:r w:rsidR="001E4C2A">
              <w:t xml:space="preserve"> </w:t>
            </w:r>
            <w:r w:rsidRPr="00BD240D">
              <w:t>Студии Град «О нашей войне»</w:t>
            </w:r>
          </w:p>
        </w:tc>
        <w:tc>
          <w:tcPr>
            <w:tcW w:w="1841" w:type="dxa"/>
          </w:tcPr>
          <w:p w14:paraId="07E943C9" w14:textId="40EC427D" w:rsidR="0076358E" w:rsidRDefault="0076358E" w:rsidP="001E4C2A">
            <w:pPr>
              <w:spacing w:line="240" w:lineRule="exact"/>
              <w:jc w:val="center"/>
            </w:pPr>
            <w:r>
              <w:t>06 - 12</w:t>
            </w:r>
          </w:p>
          <w:p w14:paraId="3FF138BB" w14:textId="43F422D6" w:rsidR="0076358E" w:rsidRPr="00BD240D" w:rsidRDefault="0076358E" w:rsidP="001E4C2A">
            <w:pPr>
              <w:spacing w:line="240" w:lineRule="exact"/>
              <w:jc w:val="center"/>
            </w:pPr>
            <w:r>
              <w:t>мая</w:t>
            </w:r>
          </w:p>
          <w:p w14:paraId="47F08554" w14:textId="241A2C16" w:rsidR="0076358E" w:rsidRDefault="0076358E" w:rsidP="001E4C2A">
            <w:pPr>
              <w:spacing w:line="240" w:lineRule="exact"/>
              <w:jc w:val="center"/>
            </w:pPr>
            <w:r w:rsidRPr="00BD240D">
              <w:t>2024</w:t>
            </w:r>
          </w:p>
        </w:tc>
        <w:tc>
          <w:tcPr>
            <w:tcW w:w="2270" w:type="dxa"/>
          </w:tcPr>
          <w:p w14:paraId="7137D210" w14:textId="1B1A0CC7" w:rsidR="0076358E" w:rsidRPr="0014701D" w:rsidRDefault="0076358E" w:rsidP="001E4C2A">
            <w:pPr>
              <w:spacing w:line="240" w:lineRule="exact"/>
            </w:pPr>
            <w:r w:rsidRPr="00BD240D">
              <w:t>МКУК «Городская библиотека»</w:t>
            </w:r>
          </w:p>
        </w:tc>
        <w:tc>
          <w:tcPr>
            <w:tcW w:w="2126" w:type="dxa"/>
          </w:tcPr>
          <w:p w14:paraId="0CF2616C" w14:textId="77777777" w:rsidR="0076358E" w:rsidRDefault="0076358E" w:rsidP="001E4C2A">
            <w:pPr>
              <w:pStyle w:val="a3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058294E5" w14:textId="49901E5C" w:rsidR="0076358E" w:rsidRDefault="0076358E" w:rsidP="001E4C2A">
            <w:pPr>
              <w:pStyle w:val="a3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76358E" w:rsidRPr="004B4EF9" w14:paraId="24D062EA" w14:textId="77777777" w:rsidTr="00EC3D32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2F5F150F" w14:textId="22B9F619" w:rsidR="0076358E" w:rsidRPr="00140A5F" w:rsidRDefault="00F34206" w:rsidP="00F34206">
            <w:pPr>
              <w:pStyle w:val="a3"/>
              <w:spacing w:line="240" w:lineRule="exact"/>
              <w:ind w:lef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E262" w14:textId="0385E7F1" w:rsidR="0076358E" w:rsidRDefault="0076358E" w:rsidP="001E4C2A">
            <w:pPr>
              <w:snapToGrid w:val="0"/>
              <w:spacing w:line="240" w:lineRule="exact"/>
            </w:pPr>
            <w:r>
              <w:t xml:space="preserve">К празднованию 79 </w:t>
            </w:r>
            <w:r w:rsidR="007F39FB">
              <w:t xml:space="preserve">-ой </w:t>
            </w:r>
            <w:r>
              <w:t>годовщины Победы в Великой Отечественной войне:</w:t>
            </w:r>
          </w:p>
          <w:p w14:paraId="6DB7A0E3" w14:textId="30041379" w:rsidR="0076358E" w:rsidRPr="004B4EF9" w:rsidRDefault="0076358E" w:rsidP="001E4C2A">
            <w:pPr>
              <w:spacing w:line="240" w:lineRule="exact"/>
              <w:contextualSpacing/>
              <w:rPr>
                <w:lang w:eastAsia="en-US"/>
              </w:rPr>
            </w:pPr>
            <w:r>
              <w:lastRenderedPageBreak/>
              <w:t>Прием ветеранов ВОВ, работников тыла, детей войны главами АМР и города Амурска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0644" w14:textId="114F1547" w:rsidR="0076358E" w:rsidRDefault="0076358E" w:rsidP="001E4C2A">
            <w:pPr>
              <w:snapToGrid w:val="0"/>
              <w:spacing w:line="240" w:lineRule="exact"/>
              <w:jc w:val="center"/>
            </w:pPr>
            <w:r>
              <w:lastRenderedPageBreak/>
              <w:t>07.05.2024</w:t>
            </w:r>
          </w:p>
          <w:p w14:paraId="38A40666" w14:textId="4E5C1838" w:rsidR="0076358E" w:rsidRPr="004B4EF9" w:rsidRDefault="0076358E" w:rsidP="001E4C2A">
            <w:pPr>
              <w:spacing w:line="240" w:lineRule="exact"/>
              <w:contextualSpacing/>
              <w:jc w:val="center"/>
              <w:rPr>
                <w:lang w:eastAsia="en-US"/>
              </w:rPr>
            </w:pPr>
            <w:r>
              <w:t>12.00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3A1F" w14:textId="3354ABCF" w:rsidR="0076358E" w:rsidRPr="004B4EF9" w:rsidRDefault="0076358E" w:rsidP="001E4C2A">
            <w:pPr>
              <w:spacing w:line="240" w:lineRule="exact"/>
              <w:contextualSpacing/>
              <w:rPr>
                <w:lang w:eastAsia="en-US"/>
              </w:rPr>
            </w:pPr>
            <w:r>
              <w:t>МБУК «Дворец культуры»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C7C4" w14:textId="0C97A0E4" w:rsidR="0076358E" w:rsidRDefault="0076358E" w:rsidP="001E4C2A">
            <w:pPr>
              <w:spacing w:line="240" w:lineRule="exact"/>
            </w:pPr>
            <w:r>
              <w:t>директор</w:t>
            </w:r>
          </w:p>
          <w:p w14:paraId="3EA588FD" w14:textId="77777777" w:rsidR="0076358E" w:rsidRDefault="0076358E" w:rsidP="001E4C2A">
            <w:pPr>
              <w:spacing w:line="240" w:lineRule="exact"/>
            </w:pPr>
            <w:r>
              <w:t>Наумова Н.В.</w:t>
            </w:r>
          </w:p>
          <w:p w14:paraId="29405A2E" w14:textId="77777777" w:rsidR="0076358E" w:rsidRPr="004B4EF9" w:rsidRDefault="0076358E" w:rsidP="001E4C2A">
            <w:pPr>
              <w:spacing w:line="240" w:lineRule="exact"/>
              <w:contextualSpacing/>
              <w:rPr>
                <w:lang w:eastAsia="en-US"/>
              </w:rPr>
            </w:pPr>
          </w:p>
        </w:tc>
      </w:tr>
      <w:tr w:rsidR="0076358E" w:rsidRPr="004B4EF9" w14:paraId="073558F8" w14:textId="77777777" w:rsidTr="00EC3D32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4C565153" w14:textId="7039DA3E" w:rsidR="0076358E" w:rsidRPr="00140A5F" w:rsidRDefault="00F34206" w:rsidP="00F34206">
            <w:pPr>
              <w:pStyle w:val="a3"/>
              <w:spacing w:line="240" w:lineRule="exact"/>
              <w:ind w:lef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45" w:type="dxa"/>
          </w:tcPr>
          <w:p w14:paraId="267ACC7F" w14:textId="276BD37A" w:rsidR="0076358E" w:rsidRDefault="0076358E" w:rsidP="001E4C2A">
            <w:pPr>
              <w:spacing w:line="240" w:lineRule="exact"/>
            </w:pPr>
            <w:r w:rsidRPr="00E460B7">
              <w:t>Вечер-воспоминание «Война прошлась по детским судьбам»</w:t>
            </w:r>
          </w:p>
        </w:tc>
        <w:tc>
          <w:tcPr>
            <w:tcW w:w="1841" w:type="dxa"/>
          </w:tcPr>
          <w:p w14:paraId="0C5E2A1F" w14:textId="77777777" w:rsidR="0076358E" w:rsidRPr="00E460B7" w:rsidRDefault="0076358E" w:rsidP="001E4C2A">
            <w:pPr>
              <w:spacing w:line="240" w:lineRule="exact"/>
              <w:jc w:val="center"/>
            </w:pPr>
            <w:r>
              <w:t>07.05.</w:t>
            </w:r>
            <w:r w:rsidRPr="00E460B7">
              <w:t>2024</w:t>
            </w:r>
          </w:p>
          <w:p w14:paraId="5003FAD4" w14:textId="77777777" w:rsidR="0076358E" w:rsidRDefault="0076358E" w:rsidP="001E4C2A">
            <w:pPr>
              <w:snapToGrid w:val="0"/>
              <w:spacing w:line="240" w:lineRule="exact"/>
              <w:jc w:val="center"/>
            </w:pPr>
          </w:p>
        </w:tc>
        <w:tc>
          <w:tcPr>
            <w:tcW w:w="2270" w:type="dxa"/>
          </w:tcPr>
          <w:p w14:paraId="43BA76ED" w14:textId="13829F29" w:rsidR="0076358E" w:rsidRDefault="0076358E" w:rsidP="001E4C2A">
            <w:pPr>
              <w:spacing w:line="240" w:lineRule="exact"/>
              <w:contextualSpacing/>
            </w:pPr>
            <w:r w:rsidRPr="00E460B7">
              <w:t>МКУК «Городская библиотека»</w:t>
            </w:r>
          </w:p>
        </w:tc>
        <w:tc>
          <w:tcPr>
            <w:tcW w:w="2126" w:type="dxa"/>
          </w:tcPr>
          <w:p w14:paraId="19BC6D65" w14:textId="77777777" w:rsidR="0076358E" w:rsidRDefault="0076358E" w:rsidP="001E4C2A">
            <w:pPr>
              <w:pStyle w:val="a3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637128C1" w14:textId="6CBD8BB6" w:rsidR="0076358E" w:rsidRDefault="0076358E" w:rsidP="001E4C2A">
            <w:pPr>
              <w:spacing w:line="240" w:lineRule="exact"/>
            </w:pPr>
            <w:proofErr w:type="spellStart"/>
            <w:r>
              <w:t>Названова</w:t>
            </w:r>
            <w:proofErr w:type="spellEnd"/>
            <w:r>
              <w:t xml:space="preserve"> О.И.</w:t>
            </w:r>
          </w:p>
        </w:tc>
      </w:tr>
      <w:tr w:rsidR="0076358E" w:rsidRPr="004B4EF9" w14:paraId="5796F497" w14:textId="77777777" w:rsidTr="00EC3D32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1B288C26" w14:textId="0C4F25F9" w:rsidR="0076358E" w:rsidRPr="00140A5F" w:rsidRDefault="00F34206" w:rsidP="00F34206">
            <w:pPr>
              <w:pStyle w:val="a3"/>
              <w:spacing w:line="240" w:lineRule="exact"/>
              <w:ind w:lef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45" w:type="dxa"/>
          </w:tcPr>
          <w:p w14:paraId="73A49A5C" w14:textId="6E9CA83A" w:rsidR="0076358E" w:rsidRPr="00194E63" w:rsidRDefault="0076358E" w:rsidP="001E4C2A">
            <w:pPr>
              <w:widowControl w:val="0"/>
              <w:spacing w:line="240" w:lineRule="exact"/>
              <w:rPr>
                <w:color w:val="000000" w:themeColor="text1"/>
              </w:rPr>
            </w:pPr>
            <w:r w:rsidRPr="00194E63">
              <w:rPr>
                <w:color w:val="000000" w:themeColor="text1"/>
              </w:rPr>
              <w:t>«Победный май»</w:t>
            </w:r>
          </w:p>
          <w:p w14:paraId="7D954360" w14:textId="48369DB2" w:rsidR="0076358E" w:rsidRPr="00E460B7" w:rsidRDefault="0076358E" w:rsidP="001E4C2A">
            <w:pPr>
              <w:spacing w:line="240" w:lineRule="exact"/>
            </w:pPr>
            <w:r w:rsidRPr="00194E63">
              <w:rPr>
                <w:color w:val="000000" w:themeColor="text1"/>
              </w:rPr>
              <w:t>(9 мая - День Победы)</w:t>
            </w:r>
          </w:p>
        </w:tc>
        <w:tc>
          <w:tcPr>
            <w:tcW w:w="1841" w:type="dxa"/>
          </w:tcPr>
          <w:p w14:paraId="2B50AE96" w14:textId="1866E560" w:rsidR="0076358E" w:rsidRDefault="0076358E" w:rsidP="001E4C2A">
            <w:pPr>
              <w:widowControl w:val="0"/>
              <w:spacing w:line="240" w:lineRule="exact"/>
              <w:jc w:val="center"/>
            </w:pPr>
            <w:r>
              <w:t>07 - 18</w:t>
            </w:r>
          </w:p>
          <w:p w14:paraId="1E8BFEB0" w14:textId="77777777" w:rsidR="0076358E" w:rsidRDefault="0076358E" w:rsidP="001E4C2A">
            <w:pPr>
              <w:widowControl w:val="0"/>
              <w:spacing w:line="240" w:lineRule="exact"/>
              <w:jc w:val="center"/>
            </w:pPr>
            <w:r>
              <w:t>мая</w:t>
            </w:r>
          </w:p>
          <w:p w14:paraId="6246B535" w14:textId="0AEEA469" w:rsidR="0076358E" w:rsidRDefault="0076358E" w:rsidP="001E4C2A">
            <w:pPr>
              <w:widowControl w:val="0"/>
              <w:spacing w:line="240" w:lineRule="exact"/>
              <w:jc w:val="center"/>
            </w:pPr>
            <w:r>
              <w:t>2024</w:t>
            </w:r>
          </w:p>
        </w:tc>
        <w:tc>
          <w:tcPr>
            <w:tcW w:w="2270" w:type="dxa"/>
          </w:tcPr>
          <w:p w14:paraId="5B857BAC" w14:textId="77777777" w:rsidR="0076358E" w:rsidRPr="0014701D" w:rsidRDefault="0076358E" w:rsidP="001E4C2A">
            <w:pPr>
              <w:spacing w:line="240" w:lineRule="exact"/>
            </w:pPr>
            <w:r w:rsidRPr="0014701D">
              <w:t>МКУК «Городская библиотека»</w:t>
            </w:r>
          </w:p>
          <w:p w14:paraId="4DA28B7E" w14:textId="77777777" w:rsidR="0076358E" w:rsidRPr="00E460B7" w:rsidRDefault="0076358E" w:rsidP="001E4C2A">
            <w:pPr>
              <w:spacing w:line="240" w:lineRule="exact"/>
              <w:contextualSpacing/>
            </w:pPr>
          </w:p>
        </w:tc>
        <w:tc>
          <w:tcPr>
            <w:tcW w:w="2126" w:type="dxa"/>
          </w:tcPr>
          <w:p w14:paraId="3EA5C505" w14:textId="77777777" w:rsidR="0076358E" w:rsidRDefault="0076358E" w:rsidP="001E4C2A">
            <w:pPr>
              <w:pStyle w:val="a3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6FCE476C" w14:textId="78842D0D" w:rsidR="0076358E" w:rsidRDefault="0076358E" w:rsidP="001E4C2A">
            <w:pPr>
              <w:spacing w:line="240" w:lineRule="exact"/>
            </w:pPr>
            <w:proofErr w:type="spellStart"/>
            <w:r>
              <w:t>Названова</w:t>
            </w:r>
            <w:proofErr w:type="spellEnd"/>
            <w:r>
              <w:t xml:space="preserve"> О.И.</w:t>
            </w:r>
          </w:p>
        </w:tc>
      </w:tr>
      <w:tr w:rsidR="0076358E" w:rsidRPr="004B4EF9" w14:paraId="0D3EC077" w14:textId="77777777" w:rsidTr="00EC3D32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1CC3A2CA" w14:textId="40CCE7F3" w:rsidR="0076358E" w:rsidRPr="00140A5F" w:rsidRDefault="00F34206" w:rsidP="00F34206">
            <w:pPr>
              <w:pStyle w:val="a3"/>
              <w:spacing w:line="240" w:lineRule="exact"/>
              <w:ind w:lef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45" w:type="dxa"/>
          </w:tcPr>
          <w:p w14:paraId="1848E6CB" w14:textId="6901E809" w:rsidR="0076358E" w:rsidRPr="00194E63" w:rsidRDefault="0076358E" w:rsidP="001E4C2A">
            <w:pPr>
              <w:widowControl w:val="0"/>
              <w:spacing w:line="240" w:lineRule="exact"/>
              <w:rPr>
                <w:color w:val="000000" w:themeColor="text1"/>
              </w:rPr>
            </w:pPr>
            <w:r w:rsidRPr="007E69D4">
              <w:t>Исторический час «Страницы большой войны»</w:t>
            </w:r>
          </w:p>
        </w:tc>
        <w:tc>
          <w:tcPr>
            <w:tcW w:w="1841" w:type="dxa"/>
          </w:tcPr>
          <w:p w14:paraId="0132CA5C" w14:textId="4BB0D017" w:rsidR="0076358E" w:rsidRPr="007E69D4" w:rsidRDefault="0076358E" w:rsidP="001E4C2A">
            <w:pPr>
              <w:widowControl w:val="0"/>
              <w:spacing w:line="240" w:lineRule="exact"/>
              <w:jc w:val="center"/>
            </w:pPr>
            <w:r w:rsidRPr="007E69D4">
              <w:t>08.05.202</w:t>
            </w:r>
          </w:p>
          <w:p w14:paraId="3FCAB132" w14:textId="1489E9D7" w:rsidR="0076358E" w:rsidRDefault="0076358E" w:rsidP="001E4C2A">
            <w:pPr>
              <w:widowControl w:val="0"/>
              <w:spacing w:line="240" w:lineRule="exact"/>
              <w:jc w:val="center"/>
            </w:pPr>
            <w:r w:rsidRPr="007E69D4">
              <w:t>14.00</w:t>
            </w:r>
          </w:p>
        </w:tc>
        <w:tc>
          <w:tcPr>
            <w:tcW w:w="2270" w:type="dxa"/>
          </w:tcPr>
          <w:p w14:paraId="09DC9C5A" w14:textId="77777777" w:rsidR="0076358E" w:rsidRPr="0014701D" w:rsidRDefault="0076358E" w:rsidP="001E4C2A">
            <w:pPr>
              <w:spacing w:line="240" w:lineRule="exact"/>
            </w:pPr>
            <w:r w:rsidRPr="0014701D">
              <w:t>МКУК «Городская библиотека»</w:t>
            </w:r>
          </w:p>
          <w:p w14:paraId="5DFC8E86" w14:textId="6F66CCFF" w:rsidR="0076358E" w:rsidRPr="0014701D" w:rsidRDefault="0076358E" w:rsidP="001E4C2A">
            <w:pPr>
              <w:spacing w:line="240" w:lineRule="exact"/>
            </w:pPr>
            <w:r w:rsidRPr="007E69D4">
              <w:rPr>
                <w:lang w:eastAsia="en-US"/>
              </w:rPr>
              <w:t>Библиотека семейного чтения</w:t>
            </w:r>
          </w:p>
        </w:tc>
        <w:tc>
          <w:tcPr>
            <w:tcW w:w="2126" w:type="dxa"/>
          </w:tcPr>
          <w:p w14:paraId="01C13C92" w14:textId="77777777" w:rsidR="0076358E" w:rsidRDefault="0076358E" w:rsidP="001E4C2A">
            <w:pPr>
              <w:pStyle w:val="a3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3CF48FD5" w14:textId="6D3D4F6E" w:rsidR="0076358E" w:rsidRDefault="0076358E" w:rsidP="001E4C2A">
            <w:pPr>
              <w:spacing w:line="240" w:lineRule="exact"/>
            </w:pPr>
            <w:proofErr w:type="spellStart"/>
            <w:r>
              <w:t>Названова</w:t>
            </w:r>
            <w:proofErr w:type="spellEnd"/>
            <w:r>
              <w:t xml:space="preserve"> О.И.</w:t>
            </w:r>
          </w:p>
        </w:tc>
      </w:tr>
      <w:tr w:rsidR="0076358E" w:rsidRPr="004B4EF9" w14:paraId="437F9A2E" w14:textId="77777777" w:rsidTr="00EC3D32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0F164FA7" w14:textId="48290E7F" w:rsidR="0076358E" w:rsidRPr="00B25B7D" w:rsidRDefault="00F34206" w:rsidP="00F34206">
            <w:pPr>
              <w:pStyle w:val="a3"/>
              <w:spacing w:line="240" w:lineRule="exact"/>
              <w:ind w:lef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0BC5" w14:textId="77777777" w:rsidR="0076358E" w:rsidRDefault="0076358E" w:rsidP="001E4C2A">
            <w:pPr>
              <w:snapToGrid w:val="0"/>
              <w:spacing w:line="240" w:lineRule="exact"/>
            </w:pPr>
            <w:r>
              <w:t>К празднованию 79 годовщины Победы в Великой Отечественной войне:</w:t>
            </w:r>
          </w:p>
          <w:p w14:paraId="65FA6E6A" w14:textId="2F9E60E1" w:rsidR="0076358E" w:rsidRDefault="0076358E" w:rsidP="001E4C2A">
            <w:pPr>
              <w:snapToGrid w:val="0"/>
              <w:spacing w:line="240" w:lineRule="exact"/>
            </w:pPr>
            <w:r>
              <w:rPr>
                <w:color w:val="000000"/>
              </w:rPr>
              <w:t>Торжественное собрание «Русский народ – народ Победитель!»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692F" w14:textId="1C1D4DA9" w:rsidR="0076358E" w:rsidRDefault="0076358E" w:rsidP="001E4C2A">
            <w:pPr>
              <w:snapToGrid w:val="0"/>
              <w:spacing w:line="240" w:lineRule="exact"/>
              <w:jc w:val="center"/>
            </w:pPr>
            <w:r>
              <w:t>08.05.2024</w:t>
            </w:r>
          </w:p>
          <w:p w14:paraId="536AD3EA" w14:textId="2494FABE" w:rsidR="0076358E" w:rsidRDefault="0076358E" w:rsidP="001E4C2A">
            <w:pPr>
              <w:snapToGrid w:val="0"/>
              <w:spacing w:line="240" w:lineRule="exact"/>
              <w:jc w:val="center"/>
            </w:pPr>
            <w:r>
              <w:t>18.00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9811" w14:textId="3CDD60B4" w:rsidR="0076358E" w:rsidRDefault="0076358E" w:rsidP="001E4C2A">
            <w:pPr>
              <w:spacing w:line="240" w:lineRule="exact"/>
              <w:contextualSpacing/>
            </w:pPr>
            <w:r>
              <w:t>МБУК «Дворец культуры»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FCC8" w14:textId="77777777" w:rsidR="0076358E" w:rsidRDefault="0076358E" w:rsidP="001E4C2A">
            <w:pPr>
              <w:spacing w:line="240" w:lineRule="exact"/>
            </w:pPr>
            <w:r>
              <w:t>директор</w:t>
            </w:r>
          </w:p>
          <w:p w14:paraId="62E698C5" w14:textId="282C5B33" w:rsidR="0076358E" w:rsidRDefault="0076358E" w:rsidP="001E4C2A">
            <w:pPr>
              <w:spacing w:line="240" w:lineRule="exact"/>
            </w:pPr>
            <w:r>
              <w:t>Наумова Н.В.</w:t>
            </w:r>
          </w:p>
        </w:tc>
      </w:tr>
      <w:tr w:rsidR="0076358E" w:rsidRPr="004B4EF9" w14:paraId="1CCC4FD1" w14:textId="77777777" w:rsidTr="00EC3D32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0A489CA4" w14:textId="3D06BE6C" w:rsidR="0076358E" w:rsidRPr="00F34206" w:rsidRDefault="00F34206" w:rsidP="00F34206">
            <w:pPr>
              <w:pStyle w:val="a3"/>
              <w:spacing w:line="240" w:lineRule="exact"/>
              <w:ind w:lef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8580" w14:textId="77777777" w:rsidR="0076358E" w:rsidRDefault="0076358E" w:rsidP="001E4C2A">
            <w:pPr>
              <w:snapToGrid w:val="0"/>
              <w:spacing w:line="240" w:lineRule="exact"/>
            </w:pPr>
            <w:r>
              <w:t>К празднованию 79 годовщины Победы в Великой Отечественной войне:</w:t>
            </w:r>
          </w:p>
          <w:p w14:paraId="1EAE0231" w14:textId="2A154E67" w:rsidR="0076358E" w:rsidRDefault="0076358E" w:rsidP="001E4C2A">
            <w:pPr>
              <w:snapToGrid w:val="0"/>
              <w:spacing w:line="240" w:lineRule="exact"/>
            </w:pPr>
            <w:proofErr w:type="spellStart"/>
            <w:r>
              <w:t>Квиз</w:t>
            </w:r>
            <w:proofErr w:type="spellEnd"/>
            <w:r>
              <w:t xml:space="preserve"> «Что мы знаем о Победе?»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832A" w14:textId="6B122E02" w:rsidR="0076358E" w:rsidRDefault="0076358E" w:rsidP="001E4C2A">
            <w:pPr>
              <w:snapToGrid w:val="0"/>
              <w:spacing w:line="240" w:lineRule="exact"/>
              <w:jc w:val="center"/>
            </w:pPr>
            <w:r>
              <w:t>08.05.2024</w:t>
            </w:r>
          </w:p>
          <w:p w14:paraId="1496D7A3" w14:textId="65C19B9B" w:rsidR="0076358E" w:rsidRDefault="0076358E" w:rsidP="001E4C2A">
            <w:pPr>
              <w:snapToGrid w:val="0"/>
              <w:spacing w:line="240" w:lineRule="exact"/>
              <w:jc w:val="center"/>
            </w:pPr>
            <w:r>
              <w:t>19.30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46C7" w14:textId="3B4AB336" w:rsidR="0076358E" w:rsidRDefault="0076358E" w:rsidP="001E4C2A">
            <w:pPr>
              <w:spacing w:line="240" w:lineRule="exact"/>
              <w:contextualSpacing/>
            </w:pPr>
            <w:r>
              <w:t>МБУК «Дворец культуры»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6BDA" w14:textId="77777777" w:rsidR="0076358E" w:rsidRDefault="0076358E" w:rsidP="001E4C2A">
            <w:pPr>
              <w:spacing w:line="240" w:lineRule="exact"/>
            </w:pPr>
            <w:r>
              <w:t xml:space="preserve">директор </w:t>
            </w:r>
          </w:p>
          <w:p w14:paraId="6C3733D4" w14:textId="068B6636" w:rsidR="0076358E" w:rsidRDefault="0076358E" w:rsidP="001E4C2A">
            <w:pPr>
              <w:spacing w:line="240" w:lineRule="exact"/>
            </w:pPr>
            <w:r>
              <w:t>Наумова Н.В.</w:t>
            </w:r>
          </w:p>
        </w:tc>
      </w:tr>
      <w:tr w:rsidR="0076358E" w:rsidRPr="004B4EF9" w14:paraId="4AA26E37" w14:textId="77777777" w:rsidTr="00EC3D32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2692CA52" w14:textId="686C7A12" w:rsidR="0076358E" w:rsidRPr="00F34206" w:rsidRDefault="00F34206" w:rsidP="00F34206">
            <w:pPr>
              <w:pStyle w:val="a3"/>
              <w:spacing w:line="240" w:lineRule="exact"/>
              <w:ind w:lef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545" w:type="dxa"/>
          </w:tcPr>
          <w:p w14:paraId="0DFCB1D5" w14:textId="77777777" w:rsidR="0076358E" w:rsidRPr="004B4EF9" w:rsidRDefault="0076358E" w:rsidP="001E4C2A">
            <w:pPr>
              <w:spacing w:line="240" w:lineRule="exact"/>
              <w:contextualSpacing/>
              <w:rPr>
                <w:rFonts w:eastAsia="Calibri"/>
              </w:rPr>
            </w:pPr>
            <w:r w:rsidRPr="004B4EF9">
              <w:rPr>
                <w:rFonts w:eastAsia="Calibri"/>
              </w:rPr>
              <w:t>Тематическое мероприятие «Одна на всех Великая Победа»</w:t>
            </w:r>
          </w:p>
          <w:p w14:paraId="68687391" w14:textId="6A1225A0" w:rsidR="0076358E" w:rsidRPr="004B4EF9" w:rsidRDefault="0076358E" w:rsidP="001E4C2A">
            <w:pPr>
              <w:spacing w:line="240" w:lineRule="exact"/>
              <w:contextualSpacing/>
            </w:pPr>
            <w:r w:rsidRPr="004B4EF9">
              <w:t>(по заявкам)</w:t>
            </w:r>
          </w:p>
        </w:tc>
        <w:tc>
          <w:tcPr>
            <w:tcW w:w="1841" w:type="dxa"/>
          </w:tcPr>
          <w:p w14:paraId="323EF9DE" w14:textId="55AA9FD5" w:rsidR="0076358E" w:rsidRPr="004B4EF9" w:rsidRDefault="0076358E" w:rsidP="001E4C2A">
            <w:pPr>
              <w:spacing w:line="240" w:lineRule="exact"/>
              <w:contextualSpacing/>
              <w:jc w:val="center"/>
            </w:pPr>
            <w:r w:rsidRPr="004B4EF9">
              <w:t xml:space="preserve">08.05.2024 </w:t>
            </w:r>
          </w:p>
          <w:p w14:paraId="0A268255" w14:textId="7BAE557A" w:rsidR="0076358E" w:rsidRPr="004B4EF9" w:rsidRDefault="0076358E" w:rsidP="001E4C2A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14:paraId="0BEA84CC" w14:textId="77777777" w:rsidR="0076358E" w:rsidRPr="004B4EF9" w:rsidRDefault="0076358E" w:rsidP="001E4C2A">
            <w:pPr>
              <w:spacing w:line="240" w:lineRule="exact"/>
              <w:contextualSpacing/>
              <w:rPr>
                <w:lang w:eastAsia="en-US"/>
              </w:rPr>
            </w:pPr>
            <w:r w:rsidRPr="004B4EF9">
              <w:rPr>
                <w:lang w:eastAsia="en-US"/>
              </w:rPr>
              <w:t xml:space="preserve">МБУК </w:t>
            </w:r>
          </w:p>
          <w:p w14:paraId="0262A5A3" w14:textId="2888F8E9" w:rsidR="0076358E" w:rsidRPr="004B4EF9" w:rsidRDefault="0076358E" w:rsidP="001E4C2A">
            <w:pPr>
              <w:spacing w:line="240" w:lineRule="exact"/>
              <w:contextualSpacing/>
            </w:pPr>
            <w:r w:rsidRPr="004B4EF9">
              <w:rPr>
                <w:lang w:eastAsia="en-US"/>
              </w:rPr>
              <w:t>«Центр досуга «Ботанический сад»</w:t>
            </w:r>
          </w:p>
        </w:tc>
        <w:tc>
          <w:tcPr>
            <w:tcW w:w="2126" w:type="dxa"/>
          </w:tcPr>
          <w:p w14:paraId="28895D84" w14:textId="77777777" w:rsidR="0076358E" w:rsidRPr="004B4EF9" w:rsidRDefault="0076358E" w:rsidP="001E4C2A">
            <w:pPr>
              <w:spacing w:line="240" w:lineRule="exact"/>
              <w:contextualSpacing/>
              <w:rPr>
                <w:lang w:eastAsia="en-US"/>
              </w:rPr>
            </w:pPr>
            <w:r w:rsidRPr="004B4EF9">
              <w:rPr>
                <w:lang w:eastAsia="en-US"/>
              </w:rPr>
              <w:t xml:space="preserve">директор </w:t>
            </w:r>
          </w:p>
          <w:p w14:paraId="38D56BFE" w14:textId="77777777" w:rsidR="0076358E" w:rsidRPr="004B4EF9" w:rsidRDefault="0076358E" w:rsidP="001E4C2A">
            <w:pPr>
              <w:spacing w:line="240" w:lineRule="exact"/>
              <w:contextualSpacing/>
              <w:rPr>
                <w:lang w:eastAsia="en-US"/>
              </w:rPr>
            </w:pPr>
            <w:r w:rsidRPr="004B4EF9">
              <w:rPr>
                <w:lang w:eastAsia="en-US"/>
              </w:rPr>
              <w:t>Попова А.С.</w:t>
            </w:r>
          </w:p>
          <w:p w14:paraId="1D791EE1" w14:textId="77777777" w:rsidR="0076358E" w:rsidRPr="004B4EF9" w:rsidRDefault="0076358E" w:rsidP="001E4C2A">
            <w:pPr>
              <w:pStyle w:val="a3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58E" w:rsidRPr="004B4EF9" w14:paraId="2A2AA987" w14:textId="77777777" w:rsidTr="00EC3D32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71095704" w14:textId="79B52A4D" w:rsidR="0076358E" w:rsidRPr="00F34206" w:rsidRDefault="00F34206" w:rsidP="00F34206">
            <w:pPr>
              <w:pStyle w:val="a3"/>
              <w:spacing w:line="240" w:lineRule="exact"/>
              <w:ind w:lef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545" w:type="dxa"/>
          </w:tcPr>
          <w:p w14:paraId="0E5C1F14" w14:textId="6E9CBD59" w:rsidR="0076358E" w:rsidRPr="004B4EF9" w:rsidRDefault="0076358E" w:rsidP="001E4C2A">
            <w:pPr>
              <w:spacing w:line="240" w:lineRule="exact"/>
              <w:contextualSpacing/>
            </w:pPr>
            <w:r w:rsidRPr="004B4EF9">
              <w:rPr>
                <w:rFonts w:eastAsia="Calibri"/>
              </w:rPr>
              <w:t>Акция по посадке растений на территории учреждения «Живая память»</w:t>
            </w:r>
          </w:p>
        </w:tc>
        <w:tc>
          <w:tcPr>
            <w:tcW w:w="1841" w:type="dxa"/>
          </w:tcPr>
          <w:p w14:paraId="400BDD8C" w14:textId="698E7744" w:rsidR="0076358E" w:rsidRDefault="0076358E" w:rsidP="001E4C2A">
            <w:pPr>
              <w:spacing w:line="240" w:lineRule="exact"/>
              <w:contextualSpacing/>
              <w:jc w:val="center"/>
            </w:pPr>
            <w:r w:rsidRPr="004B4EF9">
              <w:t xml:space="preserve">08 </w:t>
            </w:r>
            <w:r>
              <w:t>–</w:t>
            </w:r>
            <w:r w:rsidRPr="004B4EF9">
              <w:t xml:space="preserve"> 31</w:t>
            </w:r>
          </w:p>
          <w:p w14:paraId="0E18E384" w14:textId="19826983" w:rsidR="0076358E" w:rsidRPr="004B4EF9" w:rsidRDefault="0076358E" w:rsidP="001E4C2A">
            <w:pPr>
              <w:spacing w:line="240" w:lineRule="exact"/>
              <w:contextualSpacing/>
              <w:jc w:val="center"/>
            </w:pPr>
            <w:r w:rsidRPr="004B4EF9">
              <w:t>мая</w:t>
            </w:r>
          </w:p>
          <w:p w14:paraId="7F210805" w14:textId="1384A833" w:rsidR="0076358E" w:rsidRPr="004B4EF9" w:rsidRDefault="0076358E" w:rsidP="001E4C2A">
            <w:pPr>
              <w:spacing w:line="240" w:lineRule="exact"/>
              <w:contextualSpacing/>
              <w:jc w:val="center"/>
            </w:pPr>
            <w:r w:rsidRPr="004B4EF9">
              <w:t>2024</w:t>
            </w:r>
          </w:p>
        </w:tc>
        <w:tc>
          <w:tcPr>
            <w:tcW w:w="2270" w:type="dxa"/>
          </w:tcPr>
          <w:p w14:paraId="15788135" w14:textId="592BE855" w:rsidR="0076358E" w:rsidRPr="004B4EF9" w:rsidRDefault="0076358E" w:rsidP="001E4C2A">
            <w:pPr>
              <w:spacing w:line="240" w:lineRule="exact"/>
              <w:contextualSpacing/>
              <w:rPr>
                <w:lang w:eastAsia="en-US"/>
              </w:rPr>
            </w:pPr>
            <w:r w:rsidRPr="004B4EF9">
              <w:rPr>
                <w:lang w:eastAsia="en-US"/>
              </w:rPr>
              <w:t>МБУК</w:t>
            </w:r>
          </w:p>
          <w:p w14:paraId="313DAC24" w14:textId="0B429E0B" w:rsidR="0076358E" w:rsidRPr="004B4EF9" w:rsidRDefault="0076358E" w:rsidP="001E4C2A">
            <w:pPr>
              <w:spacing w:line="240" w:lineRule="exact"/>
              <w:contextualSpacing/>
              <w:rPr>
                <w:lang w:eastAsia="en-US"/>
              </w:rPr>
            </w:pPr>
            <w:r w:rsidRPr="004B4EF9">
              <w:rPr>
                <w:lang w:eastAsia="en-US"/>
              </w:rPr>
              <w:t>«Центр досуга «Ботанический сад»</w:t>
            </w:r>
          </w:p>
        </w:tc>
        <w:tc>
          <w:tcPr>
            <w:tcW w:w="2126" w:type="dxa"/>
          </w:tcPr>
          <w:p w14:paraId="7F823B31" w14:textId="77777777" w:rsidR="0076358E" w:rsidRPr="004B4EF9" w:rsidRDefault="0076358E" w:rsidP="001E4C2A">
            <w:pPr>
              <w:spacing w:line="240" w:lineRule="exact"/>
              <w:contextualSpacing/>
              <w:rPr>
                <w:lang w:eastAsia="en-US"/>
              </w:rPr>
            </w:pPr>
            <w:r w:rsidRPr="004B4EF9">
              <w:rPr>
                <w:lang w:eastAsia="en-US"/>
              </w:rPr>
              <w:t xml:space="preserve">директор </w:t>
            </w:r>
          </w:p>
          <w:p w14:paraId="4225D5C4" w14:textId="77777777" w:rsidR="0076358E" w:rsidRPr="004B4EF9" w:rsidRDefault="0076358E" w:rsidP="001E4C2A">
            <w:pPr>
              <w:spacing w:line="240" w:lineRule="exact"/>
              <w:contextualSpacing/>
              <w:rPr>
                <w:lang w:eastAsia="en-US"/>
              </w:rPr>
            </w:pPr>
            <w:r w:rsidRPr="004B4EF9">
              <w:rPr>
                <w:lang w:eastAsia="en-US"/>
              </w:rPr>
              <w:t>Попова А.С.</w:t>
            </w:r>
          </w:p>
          <w:p w14:paraId="2601B287" w14:textId="18347071" w:rsidR="0076358E" w:rsidRPr="004B4EF9" w:rsidRDefault="0076358E" w:rsidP="001E4C2A">
            <w:pPr>
              <w:spacing w:line="240" w:lineRule="exact"/>
              <w:contextualSpacing/>
              <w:rPr>
                <w:lang w:eastAsia="en-US"/>
              </w:rPr>
            </w:pPr>
          </w:p>
        </w:tc>
      </w:tr>
      <w:tr w:rsidR="0076358E" w:rsidRPr="004B4EF9" w14:paraId="6D40B970" w14:textId="77777777" w:rsidTr="00EC3D32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406724FD" w14:textId="6B680F67" w:rsidR="0076358E" w:rsidRPr="00F34206" w:rsidRDefault="00F34206" w:rsidP="00F34206">
            <w:pPr>
              <w:pStyle w:val="a3"/>
              <w:spacing w:line="240" w:lineRule="exact"/>
              <w:ind w:lef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CB4D" w14:textId="7707BC7A" w:rsidR="0076358E" w:rsidRDefault="0076358E" w:rsidP="001E4C2A">
            <w:pPr>
              <w:snapToGrid w:val="0"/>
              <w:spacing w:line="240" w:lineRule="exact"/>
            </w:pPr>
            <w:r>
              <w:t>К празднованию 79</w:t>
            </w:r>
            <w:r w:rsidR="002B2983">
              <w:t>-ой</w:t>
            </w:r>
            <w:r>
              <w:t xml:space="preserve"> годовщины Победы в Великой Отечественной войне:</w:t>
            </w:r>
          </w:p>
          <w:p w14:paraId="2EFB0897" w14:textId="77777777" w:rsidR="0076358E" w:rsidRDefault="0076358E" w:rsidP="001E4C2A">
            <w:pPr>
              <w:snapToGrid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Торжественное шествие «Цвет Победы»</w:t>
            </w:r>
          </w:p>
          <w:p w14:paraId="5002C205" w14:textId="77777777" w:rsidR="0076358E" w:rsidRPr="004B4EF9" w:rsidRDefault="0076358E" w:rsidP="001E4C2A">
            <w:pPr>
              <w:spacing w:line="240" w:lineRule="exact"/>
              <w:contextualSpacing/>
              <w:rPr>
                <w:rFonts w:eastAsia="Calibri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447F" w14:textId="44383FDD" w:rsidR="0076358E" w:rsidRDefault="0076358E" w:rsidP="001E4C2A">
            <w:pPr>
              <w:snapToGrid w:val="0"/>
              <w:spacing w:line="240" w:lineRule="exact"/>
              <w:jc w:val="center"/>
            </w:pPr>
            <w:r>
              <w:t>09.05.2024</w:t>
            </w:r>
          </w:p>
          <w:p w14:paraId="14DA17EE" w14:textId="753FDDC7" w:rsidR="0076358E" w:rsidRPr="004B4EF9" w:rsidRDefault="0076358E" w:rsidP="001E4C2A">
            <w:pPr>
              <w:spacing w:line="240" w:lineRule="exact"/>
              <w:contextualSpacing/>
              <w:jc w:val="center"/>
            </w:pPr>
            <w:r>
              <w:t>11.00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C2C4" w14:textId="77777777" w:rsidR="0076358E" w:rsidRDefault="0076358E" w:rsidP="001E4C2A">
            <w:pPr>
              <w:spacing w:line="240" w:lineRule="exact"/>
            </w:pPr>
            <w:r>
              <w:t>Камень Первостроителей – пр. Мира -</w:t>
            </w:r>
          </w:p>
          <w:p w14:paraId="0DD4BE56" w14:textId="4ECA8141" w:rsidR="0076358E" w:rsidRPr="004B4EF9" w:rsidRDefault="0076358E" w:rsidP="001E4C2A">
            <w:pPr>
              <w:spacing w:line="240" w:lineRule="exact"/>
              <w:contextualSpacing/>
              <w:rPr>
                <w:lang w:eastAsia="en-US"/>
              </w:rPr>
            </w:pPr>
            <w:r>
              <w:t xml:space="preserve">кинотеатр «Молодость» - пр. Комсомольский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E034" w14:textId="77777777" w:rsidR="0076358E" w:rsidRDefault="0076358E" w:rsidP="001E4C2A">
            <w:pPr>
              <w:spacing w:line="240" w:lineRule="exact"/>
            </w:pPr>
            <w:r>
              <w:t>директор</w:t>
            </w:r>
          </w:p>
          <w:p w14:paraId="3596978D" w14:textId="61A008B3" w:rsidR="0076358E" w:rsidRPr="004B4EF9" w:rsidRDefault="0076358E" w:rsidP="001E4C2A">
            <w:pPr>
              <w:spacing w:line="240" w:lineRule="exact"/>
              <w:contextualSpacing/>
              <w:rPr>
                <w:lang w:eastAsia="en-US"/>
              </w:rPr>
            </w:pPr>
            <w:r>
              <w:t>Наумова Н.В.</w:t>
            </w:r>
          </w:p>
        </w:tc>
      </w:tr>
      <w:tr w:rsidR="0076358E" w:rsidRPr="004B4EF9" w14:paraId="2F9B007B" w14:textId="77777777" w:rsidTr="00EC3D32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68E97268" w14:textId="01014C8E" w:rsidR="0076358E" w:rsidRPr="00F34206" w:rsidRDefault="00F34206" w:rsidP="00F34206">
            <w:pPr>
              <w:pStyle w:val="a3"/>
              <w:spacing w:line="240" w:lineRule="exact"/>
              <w:ind w:lef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A4C0" w14:textId="3BB8A27F" w:rsidR="0076358E" w:rsidRDefault="0076358E" w:rsidP="001E4C2A">
            <w:pPr>
              <w:snapToGrid w:val="0"/>
              <w:spacing w:line="240" w:lineRule="exact"/>
            </w:pPr>
            <w:r>
              <w:t>К празднованию 79</w:t>
            </w:r>
            <w:r w:rsidR="001E4C2A">
              <w:t>-ой</w:t>
            </w:r>
            <w:r>
              <w:t xml:space="preserve"> годовщины Победы в Великой Отечественной войне:</w:t>
            </w:r>
          </w:p>
          <w:p w14:paraId="5ED6F471" w14:textId="230F3EE8" w:rsidR="0076358E" w:rsidRPr="004B4EF9" w:rsidRDefault="0076358E" w:rsidP="001E4C2A">
            <w:pPr>
              <w:spacing w:line="240" w:lineRule="exact"/>
              <w:contextualSpacing/>
              <w:rPr>
                <w:rFonts w:eastAsia="Calibri"/>
              </w:rPr>
            </w:pPr>
            <w:r>
              <w:t>Бульвар «Победный Май!»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0600" w14:textId="184A606F" w:rsidR="0076358E" w:rsidRDefault="0076358E" w:rsidP="001E4C2A">
            <w:pPr>
              <w:snapToGrid w:val="0"/>
              <w:spacing w:line="240" w:lineRule="exact"/>
              <w:jc w:val="center"/>
            </w:pPr>
            <w:r>
              <w:t>09.05.2024</w:t>
            </w:r>
          </w:p>
          <w:p w14:paraId="776C8C22" w14:textId="262FF500" w:rsidR="0076358E" w:rsidRPr="004B4EF9" w:rsidRDefault="0076358E" w:rsidP="001E4C2A">
            <w:pPr>
              <w:spacing w:line="240" w:lineRule="exact"/>
              <w:contextualSpacing/>
              <w:jc w:val="center"/>
            </w:pPr>
            <w:r>
              <w:t>11.00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E293" w14:textId="713F842A" w:rsidR="0076358E" w:rsidRPr="004B4EF9" w:rsidRDefault="0076358E" w:rsidP="001E4C2A">
            <w:pPr>
              <w:spacing w:line="240" w:lineRule="exact"/>
              <w:contextualSpacing/>
              <w:rPr>
                <w:lang w:eastAsia="en-US"/>
              </w:rPr>
            </w:pPr>
            <w:r>
              <w:t>Комсомольский проспект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36B2" w14:textId="1BAE6C42" w:rsidR="0076358E" w:rsidRDefault="0076358E" w:rsidP="001E4C2A">
            <w:pPr>
              <w:snapToGrid w:val="0"/>
              <w:spacing w:line="240" w:lineRule="exact"/>
            </w:pPr>
            <w:r>
              <w:t>Отдел культуры</w:t>
            </w:r>
          </w:p>
          <w:p w14:paraId="0D7BD674" w14:textId="496496C1" w:rsidR="0076358E" w:rsidRDefault="0076358E" w:rsidP="001E4C2A">
            <w:pPr>
              <w:snapToGrid w:val="0"/>
              <w:spacing w:line="240" w:lineRule="exact"/>
            </w:pPr>
            <w:r>
              <w:t>Жабская С.Л.</w:t>
            </w:r>
          </w:p>
          <w:p w14:paraId="0866D4F7" w14:textId="77777777" w:rsidR="0076358E" w:rsidRDefault="0076358E" w:rsidP="001E4C2A">
            <w:pPr>
              <w:spacing w:line="240" w:lineRule="exact"/>
              <w:contextualSpacing/>
            </w:pPr>
            <w:r>
              <w:t xml:space="preserve">МБУК «Дворец культуры» </w:t>
            </w:r>
          </w:p>
          <w:p w14:paraId="7928DC5E" w14:textId="1A99DC8A" w:rsidR="0076358E" w:rsidRPr="004B4EF9" w:rsidRDefault="0076358E" w:rsidP="001E4C2A">
            <w:pPr>
              <w:spacing w:line="240" w:lineRule="exact"/>
              <w:contextualSpacing/>
              <w:rPr>
                <w:lang w:eastAsia="en-US"/>
              </w:rPr>
            </w:pPr>
            <w:r>
              <w:t>Наумова Н.В.</w:t>
            </w:r>
          </w:p>
        </w:tc>
      </w:tr>
      <w:tr w:rsidR="0076358E" w:rsidRPr="004B4EF9" w14:paraId="22BCF6E0" w14:textId="77777777" w:rsidTr="00EC3D32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1DE4CDAC" w14:textId="5983B4C2" w:rsidR="0076358E" w:rsidRPr="0076358E" w:rsidRDefault="00F34206" w:rsidP="00F34206">
            <w:pPr>
              <w:pStyle w:val="a3"/>
              <w:spacing w:line="240" w:lineRule="exact"/>
              <w:ind w:lef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E17A" w14:textId="6FEC8E80" w:rsidR="0076358E" w:rsidRDefault="0076358E" w:rsidP="001E4C2A">
            <w:pPr>
              <w:snapToGrid w:val="0"/>
              <w:spacing w:line="240" w:lineRule="exact"/>
            </w:pPr>
            <w:r>
              <w:t>К празднованию 79</w:t>
            </w:r>
            <w:r w:rsidR="001E4C2A">
              <w:t>-ой</w:t>
            </w:r>
            <w:r>
              <w:t xml:space="preserve"> годовщины Победы в Великой Отечественной войне:</w:t>
            </w:r>
          </w:p>
          <w:p w14:paraId="6DB3131A" w14:textId="134B017B" w:rsidR="0076358E" w:rsidRDefault="0076358E" w:rsidP="001E4C2A">
            <w:pPr>
              <w:snapToGrid w:val="0"/>
              <w:spacing w:line="240" w:lineRule="exact"/>
            </w:pPr>
            <w:r>
              <w:t>Торжественная церемония открытия праздника «Мы помним, мы гордимся!»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7E56" w14:textId="6AC28083" w:rsidR="0076358E" w:rsidRDefault="0076358E" w:rsidP="001E4C2A">
            <w:pPr>
              <w:snapToGrid w:val="0"/>
              <w:spacing w:line="240" w:lineRule="exact"/>
              <w:jc w:val="center"/>
            </w:pPr>
            <w:r>
              <w:t>09.05.2024</w:t>
            </w:r>
          </w:p>
          <w:p w14:paraId="09F0C190" w14:textId="6A7C1B67" w:rsidR="0076358E" w:rsidRDefault="0076358E" w:rsidP="001E4C2A">
            <w:pPr>
              <w:snapToGrid w:val="0"/>
              <w:spacing w:line="240" w:lineRule="exact"/>
              <w:jc w:val="center"/>
            </w:pPr>
            <w:r>
              <w:t>12.00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6130" w14:textId="764E1C44" w:rsidR="0076358E" w:rsidRDefault="0076358E" w:rsidP="001E4C2A">
            <w:pPr>
              <w:spacing w:line="240" w:lineRule="exact"/>
              <w:contextualSpacing/>
            </w:pPr>
            <w:r>
              <w:t>Кинотеатр «Молодость»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4D2C" w14:textId="77777777" w:rsidR="0076358E" w:rsidRDefault="0076358E" w:rsidP="001E4C2A">
            <w:pPr>
              <w:spacing w:line="240" w:lineRule="exact"/>
            </w:pPr>
            <w:r>
              <w:t>директор</w:t>
            </w:r>
          </w:p>
          <w:p w14:paraId="18237144" w14:textId="53605D30" w:rsidR="0076358E" w:rsidRDefault="0076358E" w:rsidP="001E4C2A">
            <w:pPr>
              <w:snapToGrid w:val="0"/>
              <w:spacing w:line="240" w:lineRule="exact"/>
            </w:pPr>
            <w:r>
              <w:t>Наумова Н.В.</w:t>
            </w:r>
          </w:p>
        </w:tc>
      </w:tr>
      <w:tr w:rsidR="0076358E" w:rsidRPr="004B4EF9" w14:paraId="7D5E499B" w14:textId="77777777" w:rsidTr="00EC3D32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73F87691" w14:textId="1C4CACF2" w:rsidR="0076358E" w:rsidRPr="00F34206" w:rsidRDefault="00F34206" w:rsidP="00F34206">
            <w:pPr>
              <w:pStyle w:val="a3"/>
              <w:spacing w:line="240" w:lineRule="exact"/>
              <w:ind w:lef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C9DD" w14:textId="284294E6" w:rsidR="0076358E" w:rsidRDefault="0076358E" w:rsidP="001E4C2A">
            <w:pPr>
              <w:snapToGrid w:val="0"/>
              <w:spacing w:line="240" w:lineRule="exact"/>
            </w:pPr>
            <w:r>
              <w:t>К празднованию 79</w:t>
            </w:r>
            <w:r w:rsidR="001E4C2A">
              <w:t>- ой</w:t>
            </w:r>
            <w:r>
              <w:t xml:space="preserve"> годовщины Победы в Великой Отечественной войне:</w:t>
            </w:r>
          </w:p>
          <w:p w14:paraId="1DE97FB4" w14:textId="67C3EB70" w:rsidR="0076358E" w:rsidRDefault="0076358E" w:rsidP="001E4C2A">
            <w:pPr>
              <w:snapToGrid w:val="0"/>
              <w:spacing w:line="240" w:lineRule="exact"/>
            </w:pPr>
            <w:r>
              <w:t>Возложение цветов «Память»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24D1" w14:textId="68F6CD00" w:rsidR="0076358E" w:rsidRDefault="0076358E" w:rsidP="001E4C2A">
            <w:pPr>
              <w:snapToGrid w:val="0"/>
              <w:spacing w:line="240" w:lineRule="exact"/>
              <w:jc w:val="center"/>
            </w:pPr>
            <w:r>
              <w:t>09.05.2024</w:t>
            </w:r>
          </w:p>
          <w:p w14:paraId="21D4ECF1" w14:textId="2A435F09" w:rsidR="0076358E" w:rsidRDefault="0076358E" w:rsidP="001E4C2A">
            <w:pPr>
              <w:snapToGrid w:val="0"/>
              <w:spacing w:line="240" w:lineRule="exact"/>
              <w:jc w:val="center"/>
            </w:pPr>
            <w:r>
              <w:t>12.15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9725" w14:textId="11C83D60" w:rsidR="0076358E" w:rsidRDefault="0076358E" w:rsidP="001E4C2A">
            <w:pPr>
              <w:spacing w:line="240" w:lineRule="exact"/>
              <w:contextualSpacing/>
            </w:pPr>
            <w:r>
              <w:t>Обелиск Славы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C2F5" w14:textId="77777777" w:rsidR="0076358E" w:rsidRDefault="0076358E" w:rsidP="001E4C2A">
            <w:pPr>
              <w:spacing w:line="240" w:lineRule="exact"/>
              <w:contextualSpacing/>
            </w:pPr>
            <w:r>
              <w:t xml:space="preserve">МБУК «Дворец культуры» </w:t>
            </w:r>
          </w:p>
          <w:p w14:paraId="49E74ABD" w14:textId="350EC95D" w:rsidR="0076358E" w:rsidRDefault="0076358E" w:rsidP="001E4C2A">
            <w:pPr>
              <w:spacing w:line="240" w:lineRule="exact"/>
            </w:pPr>
            <w:r>
              <w:t>директор</w:t>
            </w:r>
          </w:p>
          <w:p w14:paraId="12BD25C2" w14:textId="047CF546" w:rsidR="0076358E" w:rsidRDefault="0076358E" w:rsidP="001E4C2A">
            <w:pPr>
              <w:spacing w:line="240" w:lineRule="exact"/>
            </w:pPr>
            <w:r>
              <w:t>Наумова Н.В.</w:t>
            </w:r>
          </w:p>
        </w:tc>
      </w:tr>
      <w:tr w:rsidR="0076358E" w:rsidRPr="004B4EF9" w14:paraId="5AA084BF" w14:textId="77777777" w:rsidTr="00EC3D32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51A8F4CD" w14:textId="500A2EB2" w:rsidR="0076358E" w:rsidRPr="0076358E" w:rsidRDefault="00F34206" w:rsidP="00F34206">
            <w:pPr>
              <w:pStyle w:val="a3"/>
              <w:spacing w:line="240" w:lineRule="exact"/>
              <w:ind w:lef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9BEC" w14:textId="66CFBA8D" w:rsidR="0076358E" w:rsidRDefault="0076358E" w:rsidP="001E4C2A">
            <w:pPr>
              <w:snapToGrid w:val="0"/>
              <w:spacing w:line="240" w:lineRule="exact"/>
            </w:pPr>
            <w:r>
              <w:t>К празднованию 79</w:t>
            </w:r>
            <w:r w:rsidR="001E4C2A">
              <w:t>-ой</w:t>
            </w:r>
            <w:r>
              <w:t xml:space="preserve"> годовщины Победы в Великой Отечественной войне:</w:t>
            </w:r>
          </w:p>
          <w:p w14:paraId="59C43676" w14:textId="55AD672D" w:rsidR="0076358E" w:rsidRDefault="0076358E" w:rsidP="001E4C2A">
            <w:pPr>
              <w:snapToGrid w:val="0"/>
              <w:spacing w:line="240" w:lineRule="exact"/>
            </w:pPr>
            <w:r>
              <w:t>Праздничный дневной концерт «Цветущий май»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1D42" w14:textId="5CB26C39" w:rsidR="0076358E" w:rsidRDefault="0076358E" w:rsidP="001E4C2A">
            <w:pPr>
              <w:snapToGrid w:val="0"/>
              <w:spacing w:line="240" w:lineRule="exact"/>
              <w:jc w:val="center"/>
            </w:pPr>
            <w:r>
              <w:t>09.05.2024</w:t>
            </w:r>
          </w:p>
          <w:p w14:paraId="576A2C79" w14:textId="549C705E" w:rsidR="0076358E" w:rsidRDefault="0076358E" w:rsidP="001E4C2A">
            <w:pPr>
              <w:snapToGrid w:val="0"/>
              <w:spacing w:line="240" w:lineRule="exact"/>
              <w:jc w:val="center"/>
            </w:pPr>
            <w:r>
              <w:t>12.30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1578" w14:textId="7CF56FA9" w:rsidR="0076358E" w:rsidRDefault="0076358E" w:rsidP="001E4C2A">
            <w:pPr>
              <w:spacing w:line="240" w:lineRule="exact"/>
              <w:contextualSpacing/>
            </w:pPr>
            <w:r>
              <w:t>Кинотеатр «Молодость»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91D7" w14:textId="77777777" w:rsidR="0076358E" w:rsidRDefault="0076358E" w:rsidP="001E4C2A">
            <w:pPr>
              <w:spacing w:line="240" w:lineRule="exact"/>
            </w:pPr>
            <w:r>
              <w:t xml:space="preserve">директор </w:t>
            </w:r>
          </w:p>
          <w:p w14:paraId="6BF96B91" w14:textId="45ECDC9E" w:rsidR="0076358E" w:rsidRDefault="0076358E" w:rsidP="001E4C2A">
            <w:pPr>
              <w:snapToGrid w:val="0"/>
              <w:spacing w:line="240" w:lineRule="exact"/>
            </w:pPr>
            <w:r>
              <w:t>Наумова Н.В.</w:t>
            </w:r>
          </w:p>
        </w:tc>
      </w:tr>
      <w:tr w:rsidR="0076358E" w:rsidRPr="004B4EF9" w14:paraId="7621128D" w14:textId="77777777" w:rsidTr="00EC3D32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35ADF387" w14:textId="6A72A398" w:rsidR="0076358E" w:rsidRPr="00F34206" w:rsidRDefault="00F34206" w:rsidP="00F34206">
            <w:pPr>
              <w:pStyle w:val="a3"/>
              <w:spacing w:line="240" w:lineRule="exact"/>
              <w:ind w:lef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7C3F" w14:textId="77777777" w:rsidR="0076358E" w:rsidRDefault="0076358E" w:rsidP="001E4C2A">
            <w:pPr>
              <w:snapToGrid w:val="0"/>
              <w:spacing w:line="240" w:lineRule="exact"/>
            </w:pPr>
            <w:r>
              <w:t>К празднованию 79 годовщины Победы в Великой Отечественной войне:</w:t>
            </w:r>
          </w:p>
          <w:p w14:paraId="6D644507" w14:textId="0EF25A67" w:rsidR="0076358E" w:rsidRDefault="0076358E" w:rsidP="001E4C2A">
            <w:pPr>
              <w:snapToGrid w:val="0"/>
              <w:spacing w:line="240" w:lineRule="exact"/>
            </w:pPr>
            <w:r>
              <w:lastRenderedPageBreak/>
              <w:t xml:space="preserve">Праздничный концерт студии эстрадного вокала А. </w:t>
            </w:r>
            <w:proofErr w:type="spellStart"/>
            <w:r>
              <w:t>Лунгу</w:t>
            </w:r>
            <w:proofErr w:type="spellEnd"/>
            <w:r>
              <w:t xml:space="preserve"> «Песни Победы»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C8E9" w14:textId="377D1109" w:rsidR="0076358E" w:rsidRDefault="0076358E" w:rsidP="001E4C2A">
            <w:pPr>
              <w:snapToGrid w:val="0"/>
              <w:spacing w:line="240" w:lineRule="exact"/>
              <w:jc w:val="center"/>
            </w:pPr>
            <w:r>
              <w:lastRenderedPageBreak/>
              <w:t>09.05.2024</w:t>
            </w:r>
          </w:p>
          <w:p w14:paraId="3AB90638" w14:textId="346669FA" w:rsidR="0076358E" w:rsidRDefault="0076358E" w:rsidP="001E4C2A">
            <w:pPr>
              <w:snapToGrid w:val="0"/>
              <w:spacing w:line="240" w:lineRule="exact"/>
              <w:jc w:val="center"/>
            </w:pPr>
            <w:r>
              <w:t>15.00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972C" w14:textId="77777777" w:rsidR="0076358E" w:rsidRDefault="0076358E" w:rsidP="001E4C2A">
            <w:pPr>
              <w:snapToGrid w:val="0"/>
              <w:spacing w:line="240" w:lineRule="exact"/>
            </w:pPr>
            <w:r>
              <w:t>Пр. Победы</w:t>
            </w:r>
          </w:p>
          <w:p w14:paraId="673062BD" w14:textId="540352EC" w:rsidR="0076358E" w:rsidRDefault="0076358E" w:rsidP="001E4C2A">
            <w:pPr>
              <w:spacing w:line="240" w:lineRule="exact"/>
              <w:contextualSpacing/>
            </w:pPr>
            <w:r>
              <w:t xml:space="preserve">территория фонтана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DBF7" w14:textId="77777777" w:rsidR="0076358E" w:rsidRDefault="0076358E" w:rsidP="001E4C2A">
            <w:pPr>
              <w:spacing w:line="240" w:lineRule="exact"/>
              <w:contextualSpacing/>
            </w:pPr>
            <w:r>
              <w:t xml:space="preserve">МБУК «Дворец культуры» </w:t>
            </w:r>
          </w:p>
          <w:p w14:paraId="46164B9A" w14:textId="77777777" w:rsidR="0076358E" w:rsidRDefault="0076358E" w:rsidP="001E4C2A">
            <w:pPr>
              <w:spacing w:line="240" w:lineRule="exact"/>
            </w:pPr>
            <w:r>
              <w:t>директор</w:t>
            </w:r>
          </w:p>
          <w:p w14:paraId="605F279D" w14:textId="77777777" w:rsidR="0076358E" w:rsidRDefault="0076358E" w:rsidP="001E4C2A">
            <w:pPr>
              <w:spacing w:line="240" w:lineRule="exact"/>
            </w:pPr>
            <w:r>
              <w:lastRenderedPageBreak/>
              <w:t>Наумова Н.В.</w:t>
            </w:r>
          </w:p>
          <w:p w14:paraId="4648E90B" w14:textId="513C23A2" w:rsidR="0076358E" w:rsidRDefault="0076358E" w:rsidP="001E4C2A">
            <w:pPr>
              <w:spacing w:line="240" w:lineRule="exact"/>
            </w:pPr>
          </w:p>
        </w:tc>
      </w:tr>
      <w:tr w:rsidR="0076358E" w:rsidRPr="004B4EF9" w14:paraId="07C21A7A" w14:textId="77777777" w:rsidTr="00EC3D32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34798E11" w14:textId="0F2DA8CF" w:rsidR="0076358E" w:rsidRPr="007F1019" w:rsidRDefault="00F34206" w:rsidP="00F34206">
            <w:pPr>
              <w:pStyle w:val="a3"/>
              <w:spacing w:line="240" w:lineRule="exact"/>
              <w:ind w:lef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F825" w14:textId="66213359" w:rsidR="0076358E" w:rsidRDefault="0076358E" w:rsidP="001E4C2A">
            <w:pPr>
              <w:snapToGrid w:val="0"/>
              <w:spacing w:line="240" w:lineRule="exact"/>
            </w:pPr>
            <w:r>
              <w:t>К празднованию 79</w:t>
            </w:r>
            <w:r w:rsidR="001E4C2A">
              <w:t>-ой</w:t>
            </w:r>
            <w:r>
              <w:t xml:space="preserve"> годовщины Победы в Великой Отечественной войне:</w:t>
            </w:r>
          </w:p>
          <w:p w14:paraId="364BE251" w14:textId="16F481C7" w:rsidR="0076358E" w:rsidRDefault="0076358E" w:rsidP="001E4C2A">
            <w:pPr>
              <w:snapToGrid w:val="0"/>
              <w:spacing w:line="240" w:lineRule="exact"/>
            </w:pPr>
            <w:r>
              <w:t>Праздничный вечерний концерт «Салют Победа!»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7D12" w14:textId="1959504B" w:rsidR="0076358E" w:rsidRDefault="0076358E" w:rsidP="001E4C2A">
            <w:pPr>
              <w:snapToGrid w:val="0"/>
              <w:spacing w:line="240" w:lineRule="exact"/>
              <w:jc w:val="center"/>
            </w:pPr>
            <w:r>
              <w:t>09.05.2024</w:t>
            </w:r>
          </w:p>
          <w:p w14:paraId="1836037D" w14:textId="5C441721" w:rsidR="0076358E" w:rsidRDefault="0076358E" w:rsidP="001E4C2A">
            <w:pPr>
              <w:snapToGrid w:val="0"/>
              <w:spacing w:line="240" w:lineRule="exact"/>
              <w:jc w:val="center"/>
            </w:pPr>
            <w:r>
              <w:t>21.00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7F84" w14:textId="5709089E" w:rsidR="0076358E" w:rsidRDefault="0076358E" w:rsidP="001E4C2A">
            <w:pPr>
              <w:spacing w:line="240" w:lineRule="exact"/>
              <w:contextualSpacing/>
            </w:pPr>
            <w:r>
              <w:t>территория ТЦ «Линкор»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ED38" w14:textId="77777777" w:rsidR="0076358E" w:rsidRDefault="0076358E" w:rsidP="001E4C2A">
            <w:pPr>
              <w:spacing w:line="240" w:lineRule="exact"/>
              <w:contextualSpacing/>
            </w:pPr>
            <w:r>
              <w:t xml:space="preserve">МБУК «Дворец культуры» </w:t>
            </w:r>
          </w:p>
          <w:p w14:paraId="7AD74532" w14:textId="77777777" w:rsidR="0076358E" w:rsidRDefault="0076358E" w:rsidP="001E4C2A">
            <w:pPr>
              <w:spacing w:line="240" w:lineRule="exact"/>
            </w:pPr>
            <w:r>
              <w:t>директор</w:t>
            </w:r>
          </w:p>
          <w:p w14:paraId="2F8696C9" w14:textId="77777777" w:rsidR="0076358E" w:rsidRDefault="0076358E" w:rsidP="001E4C2A">
            <w:pPr>
              <w:spacing w:line="240" w:lineRule="exact"/>
            </w:pPr>
            <w:r>
              <w:t>Наумова Н.В.</w:t>
            </w:r>
          </w:p>
          <w:p w14:paraId="3E98D221" w14:textId="7069FE8A" w:rsidR="0076358E" w:rsidRDefault="0076358E" w:rsidP="001E4C2A">
            <w:pPr>
              <w:spacing w:line="240" w:lineRule="exact"/>
            </w:pPr>
          </w:p>
        </w:tc>
      </w:tr>
      <w:tr w:rsidR="0076358E" w:rsidRPr="004B4EF9" w14:paraId="431015E1" w14:textId="77777777" w:rsidTr="00EC3D32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717A6799" w14:textId="3551B523" w:rsidR="0076358E" w:rsidRPr="007F1019" w:rsidRDefault="00552AE3" w:rsidP="00F34206">
            <w:pPr>
              <w:pStyle w:val="a3"/>
              <w:spacing w:line="240" w:lineRule="exact"/>
              <w:ind w:lef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39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</w:tcPr>
          <w:p w14:paraId="7FE54958" w14:textId="661B598E" w:rsidR="0076358E" w:rsidRDefault="0076358E" w:rsidP="001E4C2A">
            <w:pPr>
              <w:widowControl w:val="0"/>
              <w:spacing w:line="240" w:lineRule="exact"/>
            </w:pPr>
            <w:r w:rsidRPr="002E52D7">
              <w:rPr>
                <w:color w:val="000000" w:themeColor="text1"/>
              </w:rPr>
              <w:t xml:space="preserve">Полочная выставка «Прометей» к 225-летию Оноре де Бальзака </w:t>
            </w:r>
          </w:p>
        </w:tc>
        <w:tc>
          <w:tcPr>
            <w:tcW w:w="1841" w:type="dxa"/>
          </w:tcPr>
          <w:p w14:paraId="6DC7B39A" w14:textId="46C437A0" w:rsidR="0076358E" w:rsidRDefault="0076358E" w:rsidP="001E4C2A">
            <w:pPr>
              <w:snapToGrid w:val="0"/>
              <w:spacing w:line="240" w:lineRule="exact"/>
              <w:jc w:val="center"/>
            </w:pPr>
            <w:r w:rsidRPr="47A87BED">
              <w:t>10</w:t>
            </w:r>
            <w:r>
              <w:t xml:space="preserve"> </w:t>
            </w:r>
            <w:r w:rsidRPr="47A87BED">
              <w:t>-</w:t>
            </w:r>
            <w:r>
              <w:t xml:space="preserve"> </w:t>
            </w:r>
            <w:r w:rsidRPr="47A87BED">
              <w:t>25</w:t>
            </w:r>
          </w:p>
          <w:p w14:paraId="54219D13" w14:textId="77777777" w:rsidR="0076358E" w:rsidRDefault="0076358E" w:rsidP="001E4C2A">
            <w:pPr>
              <w:snapToGrid w:val="0"/>
              <w:spacing w:line="240" w:lineRule="exact"/>
              <w:jc w:val="center"/>
            </w:pPr>
            <w:r w:rsidRPr="47A87BED">
              <w:t>мая</w:t>
            </w:r>
          </w:p>
          <w:p w14:paraId="1A3BC369" w14:textId="7E4C673D" w:rsidR="0076358E" w:rsidRDefault="0076358E" w:rsidP="001E4C2A">
            <w:pPr>
              <w:snapToGrid w:val="0"/>
              <w:spacing w:line="240" w:lineRule="exact"/>
              <w:jc w:val="center"/>
            </w:pPr>
            <w:r w:rsidRPr="47A87BED">
              <w:t>2024</w:t>
            </w:r>
          </w:p>
        </w:tc>
        <w:tc>
          <w:tcPr>
            <w:tcW w:w="2270" w:type="dxa"/>
          </w:tcPr>
          <w:p w14:paraId="01C4522A" w14:textId="52CC4B63" w:rsidR="0076358E" w:rsidRDefault="0076358E" w:rsidP="001E4C2A">
            <w:pPr>
              <w:spacing w:line="240" w:lineRule="exact"/>
              <w:contextualSpacing/>
            </w:pPr>
            <w:r w:rsidRPr="00BE72F7">
              <w:t>МКУК «</w:t>
            </w:r>
            <w:r>
              <w:t>Городская библиотека»</w:t>
            </w:r>
          </w:p>
        </w:tc>
        <w:tc>
          <w:tcPr>
            <w:tcW w:w="2126" w:type="dxa"/>
          </w:tcPr>
          <w:p w14:paraId="42DA1AA3" w14:textId="77777777" w:rsidR="0076358E" w:rsidRDefault="0076358E" w:rsidP="001E4C2A">
            <w:pPr>
              <w:pStyle w:val="a3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6390BF84" w14:textId="443CB11D" w:rsidR="0076358E" w:rsidRDefault="0076358E" w:rsidP="001E4C2A">
            <w:pPr>
              <w:spacing w:line="240" w:lineRule="exact"/>
              <w:contextualSpacing/>
            </w:pPr>
            <w:proofErr w:type="spellStart"/>
            <w:r>
              <w:t>Названова</w:t>
            </w:r>
            <w:proofErr w:type="spellEnd"/>
            <w:r>
              <w:t xml:space="preserve"> О.И.</w:t>
            </w:r>
          </w:p>
        </w:tc>
      </w:tr>
      <w:tr w:rsidR="0076358E" w:rsidRPr="004B4EF9" w14:paraId="3F19069E" w14:textId="77777777" w:rsidTr="00EC3D32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620C2841" w14:textId="580D70C9" w:rsidR="0076358E" w:rsidRPr="007F1019" w:rsidRDefault="00552AE3" w:rsidP="00F34206">
            <w:pPr>
              <w:pStyle w:val="a3"/>
              <w:spacing w:line="240" w:lineRule="exact"/>
              <w:ind w:lef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39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</w:tcPr>
          <w:p w14:paraId="07712DEB" w14:textId="16EEC3FF" w:rsidR="0076358E" w:rsidRDefault="0076358E" w:rsidP="001E4C2A">
            <w:pPr>
              <w:snapToGrid w:val="0"/>
              <w:spacing w:line="240" w:lineRule="exact"/>
            </w:pPr>
            <w:r w:rsidRPr="00761E3B">
              <w:rPr>
                <w:rFonts w:eastAsiaTheme="minorHAnsi"/>
                <w:lang w:eastAsia="en-US"/>
              </w:rPr>
              <w:t>Игровая программа ко Дню семьи «Чтобы солнышко светило»</w:t>
            </w:r>
          </w:p>
        </w:tc>
        <w:tc>
          <w:tcPr>
            <w:tcW w:w="1841" w:type="dxa"/>
          </w:tcPr>
          <w:p w14:paraId="60E1D857" w14:textId="77777777" w:rsidR="0076358E" w:rsidRDefault="0076358E" w:rsidP="001E4C2A">
            <w:pPr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761E3B">
              <w:rPr>
                <w:rFonts w:eastAsiaTheme="minorHAnsi"/>
                <w:lang w:eastAsia="en-US"/>
              </w:rPr>
              <w:t>11.05.2024</w:t>
            </w:r>
          </w:p>
          <w:p w14:paraId="1BFB3DDB" w14:textId="53355F1D" w:rsidR="0076358E" w:rsidRDefault="0076358E" w:rsidP="001E4C2A">
            <w:pPr>
              <w:snapToGrid w:val="0"/>
              <w:spacing w:line="240" w:lineRule="exact"/>
              <w:jc w:val="center"/>
            </w:pPr>
            <w:r>
              <w:rPr>
                <w:rFonts w:eastAsiaTheme="minorHAnsi"/>
                <w:lang w:eastAsia="en-US"/>
              </w:rPr>
              <w:t>15.00</w:t>
            </w:r>
          </w:p>
        </w:tc>
        <w:tc>
          <w:tcPr>
            <w:tcW w:w="2270" w:type="dxa"/>
          </w:tcPr>
          <w:p w14:paraId="1080B7DA" w14:textId="418ECFC0" w:rsidR="0076358E" w:rsidRDefault="0076358E" w:rsidP="001E4C2A">
            <w:pPr>
              <w:spacing w:line="240" w:lineRule="exact"/>
              <w:contextualSpacing/>
            </w:pPr>
            <w:r w:rsidRPr="00992C62">
              <w:t>МКУК «Городская библиотека»</w:t>
            </w:r>
            <w:r>
              <w:t xml:space="preserve"> </w:t>
            </w:r>
            <w:r w:rsidRPr="00992C62">
              <w:t>Библиотека семейного чтения</w:t>
            </w:r>
          </w:p>
        </w:tc>
        <w:tc>
          <w:tcPr>
            <w:tcW w:w="2126" w:type="dxa"/>
          </w:tcPr>
          <w:p w14:paraId="67636D77" w14:textId="77777777" w:rsidR="0076358E" w:rsidRDefault="0076358E" w:rsidP="001E4C2A">
            <w:pPr>
              <w:pStyle w:val="a3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3519F000" w14:textId="6C6B5674" w:rsidR="0076358E" w:rsidRDefault="0076358E" w:rsidP="001E4C2A">
            <w:pPr>
              <w:spacing w:line="240" w:lineRule="exact"/>
              <w:contextualSpacing/>
            </w:pPr>
            <w:proofErr w:type="spellStart"/>
            <w:r>
              <w:t>Названова</w:t>
            </w:r>
            <w:proofErr w:type="spellEnd"/>
            <w:r>
              <w:t xml:space="preserve"> О.И.</w:t>
            </w:r>
          </w:p>
        </w:tc>
      </w:tr>
      <w:tr w:rsidR="0076358E" w:rsidRPr="004B4EF9" w14:paraId="00CDD695" w14:textId="77777777" w:rsidTr="00EC3D32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2863395F" w14:textId="7CB0C53B" w:rsidR="0076358E" w:rsidRPr="007F1019" w:rsidRDefault="00552AE3" w:rsidP="00F34206">
            <w:pPr>
              <w:pStyle w:val="a3"/>
              <w:spacing w:line="240" w:lineRule="exact"/>
              <w:ind w:lef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39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</w:tcPr>
          <w:p w14:paraId="019CACC9" w14:textId="44DF7590" w:rsidR="0076358E" w:rsidRDefault="0076358E" w:rsidP="001E4C2A">
            <w:pPr>
              <w:snapToGrid w:val="0"/>
              <w:spacing w:line="240" w:lineRule="exact"/>
            </w:pPr>
            <w:r w:rsidRPr="00363A0C">
              <w:rPr>
                <w:color w:val="000000" w:themeColor="text1"/>
              </w:rPr>
              <w:t>Книжная выставка «Счастье быть вместе» (ко дню семьи)</w:t>
            </w:r>
          </w:p>
        </w:tc>
        <w:tc>
          <w:tcPr>
            <w:tcW w:w="1841" w:type="dxa"/>
          </w:tcPr>
          <w:p w14:paraId="4B2F133E" w14:textId="45FF650F" w:rsidR="0076358E" w:rsidRDefault="0076358E" w:rsidP="001E4C2A">
            <w:pPr>
              <w:snapToGrid w:val="0"/>
              <w:spacing w:line="240" w:lineRule="exact"/>
              <w:jc w:val="center"/>
            </w:pPr>
            <w:r w:rsidRPr="00363A0C">
              <w:t>1</w:t>
            </w:r>
            <w:r>
              <w:t>1</w:t>
            </w:r>
            <w:r w:rsidR="00EC3D32">
              <w:t xml:space="preserve"> </w:t>
            </w:r>
            <w:r>
              <w:t>-</w:t>
            </w:r>
            <w:r w:rsidR="00EC3D32">
              <w:t xml:space="preserve"> </w:t>
            </w:r>
            <w:r>
              <w:t>25</w:t>
            </w:r>
          </w:p>
          <w:p w14:paraId="4D3621E5" w14:textId="77777777" w:rsidR="0076358E" w:rsidRDefault="0076358E" w:rsidP="001E4C2A">
            <w:pPr>
              <w:snapToGrid w:val="0"/>
              <w:spacing w:line="240" w:lineRule="exact"/>
              <w:jc w:val="center"/>
            </w:pPr>
            <w:r>
              <w:t>мая</w:t>
            </w:r>
          </w:p>
          <w:p w14:paraId="729D4221" w14:textId="317AC075" w:rsidR="0076358E" w:rsidRDefault="0076358E" w:rsidP="001E4C2A">
            <w:pPr>
              <w:snapToGrid w:val="0"/>
              <w:spacing w:line="240" w:lineRule="exact"/>
              <w:jc w:val="center"/>
            </w:pPr>
            <w:r>
              <w:t>2024</w:t>
            </w:r>
          </w:p>
        </w:tc>
        <w:tc>
          <w:tcPr>
            <w:tcW w:w="2270" w:type="dxa"/>
          </w:tcPr>
          <w:p w14:paraId="15FEE527" w14:textId="22B80DDA" w:rsidR="0076358E" w:rsidRDefault="0076358E" w:rsidP="001E4C2A">
            <w:pPr>
              <w:spacing w:line="240" w:lineRule="exact"/>
              <w:contextualSpacing/>
            </w:pPr>
            <w:r w:rsidRPr="00BD240D">
              <w:t>МКУК «Городская библиотека»</w:t>
            </w:r>
          </w:p>
        </w:tc>
        <w:tc>
          <w:tcPr>
            <w:tcW w:w="2126" w:type="dxa"/>
          </w:tcPr>
          <w:p w14:paraId="6CE09361" w14:textId="77777777" w:rsidR="0076358E" w:rsidRDefault="0076358E" w:rsidP="001E4C2A">
            <w:pPr>
              <w:pStyle w:val="a3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6EA9BD3E" w14:textId="7E82D829" w:rsidR="0076358E" w:rsidRDefault="0076358E" w:rsidP="001E4C2A">
            <w:pPr>
              <w:spacing w:line="240" w:lineRule="exact"/>
              <w:contextualSpacing/>
            </w:pPr>
            <w:proofErr w:type="spellStart"/>
            <w:r>
              <w:t>Названова</w:t>
            </w:r>
            <w:proofErr w:type="spellEnd"/>
            <w:r>
              <w:t xml:space="preserve"> О.И.</w:t>
            </w:r>
          </w:p>
        </w:tc>
      </w:tr>
      <w:tr w:rsidR="0076358E" w:rsidRPr="004B4EF9" w14:paraId="6B7FAAF0" w14:textId="77777777" w:rsidTr="00EC3D32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247E2F75" w14:textId="263B3DE0" w:rsidR="0076358E" w:rsidRPr="004B4EF9" w:rsidRDefault="007F39FB" w:rsidP="00F34206">
            <w:pPr>
              <w:pStyle w:val="a3"/>
              <w:spacing w:line="240" w:lineRule="exact"/>
              <w:ind w:lef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552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</w:tcPr>
          <w:p w14:paraId="16D75875" w14:textId="77777777" w:rsidR="0076358E" w:rsidRDefault="0076358E" w:rsidP="001E4C2A">
            <w:pPr>
              <w:spacing w:line="240" w:lineRule="exact"/>
              <w:contextualSpacing/>
              <w:rPr>
                <w:rFonts w:eastAsia="Calibri"/>
                <w:lang w:eastAsia="en-US"/>
              </w:rPr>
            </w:pPr>
            <w:r w:rsidRPr="004B4EF9">
              <w:rPr>
                <w:rFonts w:eastAsia="Calibri"/>
                <w:lang w:eastAsia="en-US"/>
              </w:rPr>
              <w:t>Виртуальная экскурсия по музеям мира «Необыкновенные музеи»</w:t>
            </w:r>
          </w:p>
          <w:p w14:paraId="17EF5DAB" w14:textId="6FFE6165" w:rsidR="0076358E" w:rsidRPr="004B4EF9" w:rsidRDefault="0076358E" w:rsidP="001E4C2A">
            <w:pPr>
              <w:spacing w:line="240" w:lineRule="exact"/>
              <w:contextualSpacing/>
              <w:rPr>
                <w:rFonts w:eastAsia="Calibri"/>
              </w:rPr>
            </w:pPr>
            <w:r w:rsidRPr="004B4EF9">
              <w:rPr>
                <w:rFonts w:eastAsia="Calibri"/>
                <w:lang w:eastAsia="en-US"/>
              </w:rPr>
              <w:t>(по заявкам)</w:t>
            </w:r>
          </w:p>
        </w:tc>
        <w:tc>
          <w:tcPr>
            <w:tcW w:w="1841" w:type="dxa"/>
          </w:tcPr>
          <w:p w14:paraId="401911F1" w14:textId="467FCE58" w:rsidR="0076358E" w:rsidRDefault="0076358E" w:rsidP="001E4C2A">
            <w:pPr>
              <w:pStyle w:val="Standard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F9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B4EF9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  <w:p w14:paraId="06C8400C" w14:textId="17BCC688" w:rsidR="0076358E" w:rsidRPr="004B4EF9" w:rsidRDefault="0076358E" w:rsidP="001E4C2A">
            <w:pPr>
              <w:pStyle w:val="Standard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F9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14:paraId="4B4DB844" w14:textId="4288206D" w:rsidR="0076358E" w:rsidRPr="004B4EF9" w:rsidRDefault="0076358E" w:rsidP="001E4C2A">
            <w:pPr>
              <w:pStyle w:val="Standard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F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14:paraId="54E92B82" w14:textId="662FED7D" w:rsidR="0076358E" w:rsidRPr="004B4EF9" w:rsidRDefault="0076358E" w:rsidP="001E4C2A">
            <w:pPr>
              <w:spacing w:line="240" w:lineRule="exact"/>
              <w:contextualSpacing/>
              <w:jc w:val="center"/>
            </w:pPr>
          </w:p>
        </w:tc>
        <w:tc>
          <w:tcPr>
            <w:tcW w:w="2270" w:type="dxa"/>
          </w:tcPr>
          <w:p w14:paraId="1036F185" w14:textId="33FD273C" w:rsidR="0076358E" w:rsidRPr="004B4EF9" w:rsidRDefault="0076358E" w:rsidP="001E4C2A">
            <w:pPr>
              <w:spacing w:line="240" w:lineRule="exact"/>
              <w:contextualSpacing/>
              <w:rPr>
                <w:lang w:eastAsia="en-US"/>
              </w:rPr>
            </w:pPr>
            <w:r w:rsidRPr="004B4EF9">
              <w:rPr>
                <w:rFonts w:eastAsia="Calibri"/>
                <w:lang w:eastAsia="en-US"/>
              </w:rPr>
              <w:t>МКУК «Амурский городской краеведческий музей»</w:t>
            </w:r>
          </w:p>
        </w:tc>
        <w:tc>
          <w:tcPr>
            <w:tcW w:w="2126" w:type="dxa"/>
          </w:tcPr>
          <w:p w14:paraId="64D7864C" w14:textId="11D70929" w:rsidR="0076358E" w:rsidRPr="004B4EF9" w:rsidRDefault="0076358E" w:rsidP="001E4C2A">
            <w:pPr>
              <w:pStyle w:val="a3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4EF9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14:paraId="26DC463F" w14:textId="4D602966" w:rsidR="0076358E" w:rsidRPr="004B4EF9" w:rsidRDefault="0076358E" w:rsidP="001E4C2A">
            <w:pPr>
              <w:spacing w:line="240" w:lineRule="exact"/>
              <w:contextualSpacing/>
              <w:rPr>
                <w:lang w:eastAsia="en-US"/>
              </w:rPr>
            </w:pPr>
            <w:r>
              <w:t>Марченко О.С.</w:t>
            </w:r>
          </w:p>
        </w:tc>
      </w:tr>
      <w:tr w:rsidR="0076358E" w:rsidRPr="004B4EF9" w14:paraId="5CCF1939" w14:textId="77777777" w:rsidTr="00EC3D32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2B1B15FE" w14:textId="1EFBBAB6" w:rsidR="0076358E" w:rsidRPr="004B4EF9" w:rsidRDefault="00552AE3" w:rsidP="00F34206">
            <w:pPr>
              <w:pStyle w:val="a3"/>
              <w:spacing w:line="240" w:lineRule="exact"/>
              <w:ind w:lef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39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</w:tcPr>
          <w:p w14:paraId="17A9D964" w14:textId="77777777" w:rsidR="0076358E" w:rsidRDefault="0076358E" w:rsidP="001E4C2A">
            <w:pPr>
              <w:spacing w:line="240" w:lineRule="exact"/>
              <w:contextualSpacing/>
              <w:rPr>
                <w:rFonts w:eastAsia="Calibri"/>
                <w:lang w:eastAsia="en-US"/>
              </w:rPr>
            </w:pPr>
            <w:r w:rsidRPr="004B4EF9">
              <w:rPr>
                <w:rFonts w:eastAsia="Calibri"/>
                <w:lang w:eastAsia="en-US"/>
              </w:rPr>
              <w:t>Пешеходная экскурсия «Окрестности Амурска в нанайских легендах»</w:t>
            </w:r>
          </w:p>
          <w:p w14:paraId="492770E3" w14:textId="6A059390" w:rsidR="0076358E" w:rsidRPr="004B4EF9" w:rsidRDefault="0076358E" w:rsidP="001E4C2A">
            <w:pPr>
              <w:spacing w:line="240" w:lineRule="exact"/>
              <w:contextualSpacing/>
              <w:rPr>
                <w:rFonts w:eastAsia="Calibri"/>
              </w:rPr>
            </w:pPr>
            <w:r w:rsidRPr="004B4EF9">
              <w:rPr>
                <w:rFonts w:eastAsia="Calibri"/>
                <w:lang w:eastAsia="en-US"/>
              </w:rPr>
              <w:t>(по заявкам)</w:t>
            </w:r>
          </w:p>
        </w:tc>
        <w:tc>
          <w:tcPr>
            <w:tcW w:w="1841" w:type="dxa"/>
          </w:tcPr>
          <w:p w14:paraId="6B6AD7E1" w14:textId="77777777" w:rsidR="0076358E" w:rsidRDefault="0076358E" w:rsidP="001E4C2A">
            <w:pPr>
              <w:pStyle w:val="Standard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F9">
              <w:rPr>
                <w:rFonts w:ascii="Times New Roman" w:hAnsi="Times New Roman" w:cs="Times New Roman"/>
                <w:sz w:val="24"/>
                <w:szCs w:val="24"/>
              </w:rPr>
              <w:t>14 – 31</w:t>
            </w:r>
          </w:p>
          <w:p w14:paraId="47538113" w14:textId="16D7AF40" w:rsidR="0076358E" w:rsidRPr="004B4EF9" w:rsidRDefault="0076358E" w:rsidP="001E4C2A">
            <w:pPr>
              <w:pStyle w:val="Standard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F9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14:paraId="698B9CB4" w14:textId="325ED201" w:rsidR="0076358E" w:rsidRPr="004B4EF9" w:rsidRDefault="0076358E" w:rsidP="001E4C2A">
            <w:pPr>
              <w:pStyle w:val="Standard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F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14:paraId="0922967A" w14:textId="638A707E" w:rsidR="0076358E" w:rsidRPr="004B4EF9" w:rsidRDefault="0076358E" w:rsidP="001E4C2A">
            <w:pPr>
              <w:spacing w:line="240" w:lineRule="exact"/>
              <w:contextualSpacing/>
              <w:jc w:val="center"/>
            </w:pPr>
          </w:p>
        </w:tc>
        <w:tc>
          <w:tcPr>
            <w:tcW w:w="2270" w:type="dxa"/>
          </w:tcPr>
          <w:p w14:paraId="0EF369EA" w14:textId="51D8E227" w:rsidR="0076358E" w:rsidRPr="004B4EF9" w:rsidRDefault="0076358E" w:rsidP="001E4C2A">
            <w:pPr>
              <w:spacing w:line="240" w:lineRule="exact"/>
              <w:contextualSpacing/>
              <w:rPr>
                <w:lang w:eastAsia="en-US"/>
              </w:rPr>
            </w:pPr>
            <w:r w:rsidRPr="004B4EF9">
              <w:rPr>
                <w:rFonts w:eastAsia="Calibri"/>
                <w:lang w:eastAsia="en-US"/>
              </w:rPr>
              <w:t>МКУК «Амурский городской краеведческий музей»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FEEAAFB" w14:textId="77777777" w:rsidR="0076358E" w:rsidRPr="004B4EF9" w:rsidRDefault="0076358E" w:rsidP="001E4C2A">
            <w:pPr>
              <w:pStyle w:val="a3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4EF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2B32F433" w14:textId="42223DE5" w:rsidR="0076358E" w:rsidRPr="004B4EF9" w:rsidRDefault="0076358E" w:rsidP="001E4C2A">
            <w:pPr>
              <w:spacing w:line="240" w:lineRule="exact"/>
              <w:contextualSpacing/>
              <w:rPr>
                <w:lang w:eastAsia="en-US"/>
              </w:rPr>
            </w:pPr>
            <w:r>
              <w:t>Марченко О.С</w:t>
            </w:r>
            <w:r w:rsidRPr="004B4EF9">
              <w:t>.</w:t>
            </w:r>
          </w:p>
        </w:tc>
      </w:tr>
      <w:tr w:rsidR="0076358E" w:rsidRPr="004B4EF9" w14:paraId="40446219" w14:textId="77777777" w:rsidTr="00EC3D32">
        <w:trPr>
          <w:trHeight w:val="388"/>
        </w:trPr>
        <w:tc>
          <w:tcPr>
            <w:tcW w:w="567" w:type="dxa"/>
            <w:tcMar>
              <w:left w:w="108" w:type="dxa"/>
            </w:tcMar>
            <w:vAlign w:val="center"/>
          </w:tcPr>
          <w:p w14:paraId="255AA945" w14:textId="5C0E7B70" w:rsidR="0076358E" w:rsidRPr="004B4EF9" w:rsidRDefault="00552AE3" w:rsidP="00F34206">
            <w:pPr>
              <w:pStyle w:val="a3"/>
              <w:spacing w:line="240" w:lineRule="exact"/>
              <w:ind w:lef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3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8E31" w14:textId="68A0E1DC" w:rsidR="0076358E" w:rsidRPr="004B4EF9" w:rsidRDefault="0076358E" w:rsidP="001E4C2A">
            <w:pPr>
              <w:spacing w:line="240" w:lineRule="exact"/>
              <w:contextualSpacing/>
              <w:rPr>
                <w:rFonts w:eastAsia="Calibri"/>
                <w:lang w:eastAsia="en-US"/>
              </w:rPr>
            </w:pPr>
            <w:r>
              <w:t>Интеллектуальная игра «</w:t>
            </w:r>
            <w:proofErr w:type="spellStart"/>
            <w:r>
              <w:t>Мозго-пати</w:t>
            </w:r>
            <w:proofErr w:type="spellEnd"/>
            <w:r>
              <w:t xml:space="preserve"> </w:t>
            </w:r>
            <w:r>
              <w:rPr>
                <w:lang w:val="en-US"/>
              </w:rPr>
              <w:t>KIDS</w:t>
            </w:r>
            <w:r>
              <w:t>» закрытие сезона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0091" w14:textId="77777777" w:rsidR="0076358E" w:rsidRDefault="0076358E" w:rsidP="001E4C2A">
            <w:pPr>
              <w:snapToGrid w:val="0"/>
              <w:spacing w:line="240" w:lineRule="exact"/>
              <w:jc w:val="center"/>
            </w:pPr>
            <w:r>
              <w:t>15.05.2024</w:t>
            </w:r>
          </w:p>
          <w:p w14:paraId="3C87A446" w14:textId="71D4D00E" w:rsidR="0076358E" w:rsidRPr="004B4EF9" w:rsidRDefault="0076358E" w:rsidP="001E4C2A">
            <w:pPr>
              <w:snapToGrid w:val="0"/>
              <w:spacing w:line="240" w:lineRule="exact"/>
              <w:jc w:val="center"/>
            </w:pPr>
            <w:r>
              <w:t>15.30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ED4B" w14:textId="2B4081E1" w:rsidR="0076358E" w:rsidRPr="004B4EF9" w:rsidRDefault="0076358E" w:rsidP="001E4C2A">
            <w:pPr>
              <w:spacing w:line="240" w:lineRule="exact"/>
              <w:contextualSpacing/>
              <w:rPr>
                <w:rFonts w:eastAsia="Calibri"/>
                <w:lang w:eastAsia="en-US"/>
              </w:rPr>
            </w:pPr>
            <w:r>
              <w:t>МБУК «Дворец культуры»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F98A" w14:textId="77777777" w:rsidR="0076358E" w:rsidRDefault="0076358E" w:rsidP="001E4C2A">
            <w:pPr>
              <w:spacing w:line="240" w:lineRule="exact"/>
            </w:pPr>
            <w:r>
              <w:t xml:space="preserve">директор </w:t>
            </w:r>
          </w:p>
          <w:p w14:paraId="705D243E" w14:textId="0EB0EC57" w:rsidR="0076358E" w:rsidRPr="004B4EF9" w:rsidRDefault="0076358E" w:rsidP="001E4C2A">
            <w:pPr>
              <w:pStyle w:val="a3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Наумова Н.В.</w:t>
            </w:r>
          </w:p>
        </w:tc>
      </w:tr>
      <w:tr w:rsidR="0076358E" w:rsidRPr="004B4EF9" w14:paraId="53E1BA37" w14:textId="77777777" w:rsidTr="00EC3D32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28AFE6D5" w14:textId="1A29A22E" w:rsidR="0076358E" w:rsidRPr="004B4EF9" w:rsidRDefault="00552AE3" w:rsidP="00F34206">
            <w:pPr>
              <w:pStyle w:val="a3"/>
              <w:spacing w:line="240" w:lineRule="exact"/>
              <w:ind w:lef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39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</w:tcPr>
          <w:p w14:paraId="7F373FE2" w14:textId="69FC7F41" w:rsidR="0076358E" w:rsidRDefault="0076358E" w:rsidP="001E4C2A">
            <w:pPr>
              <w:spacing w:line="240" w:lineRule="exact"/>
              <w:contextualSpacing/>
            </w:pPr>
            <w:r w:rsidRPr="00761E3B">
              <w:t xml:space="preserve">Уличная акция: экспресс опрос «Ваши семейные праздники» </w:t>
            </w:r>
          </w:p>
        </w:tc>
        <w:tc>
          <w:tcPr>
            <w:tcW w:w="1841" w:type="dxa"/>
          </w:tcPr>
          <w:p w14:paraId="46392421" w14:textId="77777777" w:rsidR="0076358E" w:rsidRDefault="0076358E" w:rsidP="001E4C2A">
            <w:pPr>
              <w:tabs>
                <w:tab w:val="num" w:pos="720"/>
              </w:tabs>
              <w:spacing w:line="240" w:lineRule="exact"/>
              <w:jc w:val="center"/>
            </w:pPr>
            <w:r w:rsidRPr="00761E3B">
              <w:t>15.05</w:t>
            </w:r>
            <w:r>
              <w:t>.2024</w:t>
            </w:r>
          </w:p>
          <w:p w14:paraId="059ABE63" w14:textId="5B6ACA7F" w:rsidR="0076358E" w:rsidRDefault="0076358E" w:rsidP="001E4C2A">
            <w:pPr>
              <w:snapToGrid w:val="0"/>
              <w:spacing w:line="240" w:lineRule="exact"/>
              <w:jc w:val="center"/>
            </w:pPr>
          </w:p>
        </w:tc>
        <w:tc>
          <w:tcPr>
            <w:tcW w:w="2270" w:type="dxa"/>
          </w:tcPr>
          <w:p w14:paraId="1C86840E" w14:textId="40A7372D" w:rsidR="0076358E" w:rsidRDefault="0076358E" w:rsidP="001E4C2A">
            <w:pPr>
              <w:spacing w:line="240" w:lineRule="exact"/>
              <w:contextualSpacing/>
            </w:pPr>
            <w:r w:rsidRPr="00992C62">
              <w:t>МКУК «Городская библиотека»</w:t>
            </w:r>
            <w:r>
              <w:t xml:space="preserve"> </w:t>
            </w:r>
            <w:r w:rsidRPr="00992C62">
              <w:t>Библиотека семейного чтения</w:t>
            </w:r>
          </w:p>
        </w:tc>
        <w:tc>
          <w:tcPr>
            <w:tcW w:w="2126" w:type="dxa"/>
          </w:tcPr>
          <w:p w14:paraId="657B426E" w14:textId="77777777" w:rsidR="0076358E" w:rsidRDefault="0076358E" w:rsidP="001E4C2A">
            <w:pPr>
              <w:pStyle w:val="a3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6F84C761" w14:textId="44B07590" w:rsidR="0076358E" w:rsidRDefault="0076358E" w:rsidP="001E4C2A">
            <w:pPr>
              <w:spacing w:line="240" w:lineRule="exact"/>
            </w:pPr>
            <w:proofErr w:type="spellStart"/>
            <w:r>
              <w:t>Названова</w:t>
            </w:r>
            <w:proofErr w:type="spellEnd"/>
            <w:r>
              <w:t xml:space="preserve"> О.И.</w:t>
            </w:r>
          </w:p>
        </w:tc>
      </w:tr>
      <w:tr w:rsidR="0076358E" w:rsidRPr="004B4EF9" w14:paraId="57D973AD" w14:textId="77777777" w:rsidTr="00EC3D32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1367EB42" w14:textId="01905025" w:rsidR="0076358E" w:rsidRPr="004B4EF9" w:rsidRDefault="00552AE3" w:rsidP="00F34206">
            <w:pPr>
              <w:pStyle w:val="a3"/>
              <w:spacing w:line="240" w:lineRule="exact"/>
              <w:ind w:lef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39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</w:tcPr>
          <w:p w14:paraId="7AF87375" w14:textId="77777777" w:rsidR="0076358E" w:rsidRDefault="0076358E" w:rsidP="001E4C2A">
            <w:pPr>
              <w:spacing w:line="240" w:lineRule="exact"/>
              <w:contextualSpacing/>
            </w:pPr>
            <w:r w:rsidRPr="004B4EF9">
              <w:t>Экологическая игра «Люби и знай свой край»</w:t>
            </w:r>
          </w:p>
          <w:p w14:paraId="14B8FE66" w14:textId="28724811" w:rsidR="0076358E" w:rsidRPr="004B4EF9" w:rsidRDefault="0076358E" w:rsidP="001E4C2A">
            <w:pPr>
              <w:spacing w:line="240" w:lineRule="exact"/>
              <w:contextualSpacing/>
            </w:pPr>
            <w:r w:rsidRPr="004B4EF9">
              <w:t>(по заявкам)</w:t>
            </w:r>
          </w:p>
        </w:tc>
        <w:tc>
          <w:tcPr>
            <w:tcW w:w="1841" w:type="dxa"/>
          </w:tcPr>
          <w:p w14:paraId="7500483B" w14:textId="7768041A" w:rsidR="0076358E" w:rsidRDefault="0076358E" w:rsidP="001E4C2A">
            <w:pPr>
              <w:spacing w:line="240" w:lineRule="exact"/>
              <w:contextualSpacing/>
              <w:jc w:val="center"/>
            </w:pPr>
            <w:r w:rsidRPr="004B4EF9">
              <w:t xml:space="preserve">15 </w:t>
            </w:r>
            <w:r>
              <w:t>–</w:t>
            </w:r>
            <w:r w:rsidRPr="004B4EF9">
              <w:t xml:space="preserve"> 26</w:t>
            </w:r>
          </w:p>
          <w:p w14:paraId="04580620" w14:textId="37A5F6F8" w:rsidR="0076358E" w:rsidRPr="004B4EF9" w:rsidRDefault="0076358E" w:rsidP="001E4C2A">
            <w:pPr>
              <w:spacing w:line="240" w:lineRule="exact"/>
              <w:contextualSpacing/>
              <w:jc w:val="center"/>
            </w:pPr>
            <w:r w:rsidRPr="004B4EF9">
              <w:t>мая</w:t>
            </w:r>
          </w:p>
          <w:p w14:paraId="3FEF9E91" w14:textId="17EBFD2C" w:rsidR="0076358E" w:rsidRPr="004B4EF9" w:rsidRDefault="0076358E" w:rsidP="001E4C2A">
            <w:pPr>
              <w:spacing w:line="240" w:lineRule="exact"/>
              <w:contextualSpacing/>
              <w:jc w:val="center"/>
            </w:pPr>
            <w:r w:rsidRPr="004B4EF9">
              <w:t>2024</w:t>
            </w:r>
          </w:p>
          <w:p w14:paraId="18044F9C" w14:textId="7731464A" w:rsidR="0076358E" w:rsidRPr="004B4EF9" w:rsidRDefault="0076358E" w:rsidP="001E4C2A">
            <w:pPr>
              <w:spacing w:line="240" w:lineRule="exact"/>
              <w:contextualSpacing/>
              <w:jc w:val="center"/>
            </w:pPr>
          </w:p>
        </w:tc>
        <w:tc>
          <w:tcPr>
            <w:tcW w:w="2270" w:type="dxa"/>
          </w:tcPr>
          <w:p w14:paraId="12D96981" w14:textId="77777777" w:rsidR="0076358E" w:rsidRPr="004B4EF9" w:rsidRDefault="0076358E" w:rsidP="001E4C2A">
            <w:pPr>
              <w:spacing w:line="240" w:lineRule="exact"/>
              <w:contextualSpacing/>
              <w:rPr>
                <w:lang w:eastAsia="en-US"/>
              </w:rPr>
            </w:pPr>
            <w:r w:rsidRPr="004B4EF9">
              <w:rPr>
                <w:lang w:eastAsia="en-US"/>
              </w:rPr>
              <w:t xml:space="preserve">МБУК </w:t>
            </w:r>
          </w:p>
          <w:p w14:paraId="786EC682" w14:textId="5FB4EA27" w:rsidR="0076358E" w:rsidRPr="004B4EF9" w:rsidRDefault="0076358E" w:rsidP="001E4C2A">
            <w:pPr>
              <w:spacing w:line="240" w:lineRule="exact"/>
              <w:contextualSpacing/>
              <w:rPr>
                <w:lang w:eastAsia="en-US"/>
              </w:rPr>
            </w:pPr>
            <w:r w:rsidRPr="004B4EF9">
              <w:rPr>
                <w:lang w:eastAsia="en-US"/>
              </w:rPr>
              <w:t>«Центр досуга «Ботанический сад»</w:t>
            </w:r>
          </w:p>
        </w:tc>
        <w:tc>
          <w:tcPr>
            <w:tcW w:w="2126" w:type="dxa"/>
          </w:tcPr>
          <w:p w14:paraId="758B9A39" w14:textId="77777777" w:rsidR="0076358E" w:rsidRPr="004B4EF9" w:rsidRDefault="0076358E" w:rsidP="001E4C2A">
            <w:pPr>
              <w:spacing w:line="240" w:lineRule="exact"/>
              <w:contextualSpacing/>
              <w:rPr>
                <w:lang w:eastAsia="en-US"/>
              </w:rPr>
            </w:pPr>
            <w:r w:rsidRPr="004B4EF9">
              <w:rPr>
                <w:lang w:eastAsia="en-US"/>
              </w:rPr>
              <w:t xml:space="preserve">директор </w:t>
            </w:r>
          </w:p>
          <w:p w14:paraId="07A871D3" w14:textId="77777777" w:rsidR="0076358E" w:rsidRPr="004B4EF9" w:rsidRDefault="0076358E" w:rsidP="001E4C2A">
            <w:pPr>
              <w:spacing w:line="240" w:lineRule="exact"/>
              <w:contextualSpacing/>
              <w:rPr>
                <w:lang w:eastAsia="en-US"/>
              </w:rPr>
            </w:pPr>
            <w:r w:rsidRPr="004B4EF9">
              <w:rPr>
                <w:lang w:eastAsia="en-US"/>
              </w:rPr>
              <w:t>Попова А.С.</w:t>
            </w:r>
          </w:p>
          <w:p w14:paraId="4CC25F93" w14:textId="7AE77CD3" w:rsidR="0076358E" w:rsidRPr="004B4EF9" w:rsidRDefault="0076358E" w:rsidP="001E4C2A">
            <w:pPr>
              <w:spacing w:line="240" w:lineRule="exact"/>
              <w:contextualSpacing/>
              <w:rPr>
                <w:lang w:eastAsia="en-US"/>
              </w:rPr>
            </w:pPr>
          </w:p>
        </w:tc>
      </w:tr>
      <w:tr w:rsidR="0076358E" w:rsidRPr="004B4EF9" w14:paraId="5B022E7C" w14:textId="77777777" w:rsidTr="00EC3D32">
        <w:trPr>
          <w:trHeight w:val="792"/>
        </w:trPr>
        <w:tc>
          <w:tcPr>
            <w:tcW w:w="567" w:type="dxa"/>
            <w:tcMar>
              <w:left w:w="108" w:type="dxa"/>
            </w:tcMar>
            <w:vAlign w:val="center"/>
          </w:tcPr>
          <w:p w14:paraId="5ACC9956" w14:textId="1AF623F6" w:rsidR="0076358E" w:rsidRPr="004B4EF9" w:rsidRDefault="00552AE3" w:rsidP="00F34206">
            <w:pPr>
              <w:pStyle w:val="a3"/>
              <w:spacing w:line="240" w:lineRule="exact"/>
              <w:ind w:lef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39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</w:tcPr>
          <w:p w14:paraId="76234D5C" w14:textId="031E7B55" w:rsidR="0076358E" w:rsidRPr="004B4EF9" w:rsidRDefault="0076358E" w:rsidP="001E4C2A">
            <w:pPr>
              <w:spacing w:line="240" w:lineRule="exact"/>
            </w:pPr>
            <w:r w:rsidRPr="00942F58">
              <w:rPr>
                <w:color w:val="000000" w:themeColor="text1"/>
              </w:rPr>
              <w:t>Книжная выста</w:t>
            </w:r>
            <w:r>
              <w:rPr>
                <w:color w:val="000000" w:themeColor="text1"/>
              </w:rPr>
              <w:t>вка «Наши любимые «братья меньши</w:t>
            </w:r>
            <w:r w:rsidRPr="00942F58">
              <w:rPr>
                <w:color w:val="000000" w:themeColor="text1"/>
              </w:rPr>
              <w:t>е» ко Дню дом</w:t>
            </w:r>
            <w:r>
              <w:rPr>
                <w:color w:val="000000" w:themeColor="text1"/>
              </w:rPr>
              <w:t>ашних ж</w:t>
            </w:r>
            <w:r w:rsidRPr="00942F58">
              <w:rPr>
                <w:color w:val="000000" w:themeColor="text1"/>
              </w:rPr>
              <w:t>ивотных</w:t>
            </w:r>
          </w:p>
        </w:tc>
        <w:tc>
          <w:tcPr>
            <w:tcW w:w="1841" w:type="dxa"/>
          </w:tcPr>
          <w:p w14:paraId="0EBCDE10" w14:textId="636C0D69" w:rsidR="0076358E" w:rsidRDefault="0076358E" w:rsidP="001E4C2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A87B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47A87B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47A87B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3D1BD03E" w14:textId="5B1D5118" w:rsidR="0076358E" w:rsidRPr="00E77858" w:rsidRDefault="0076358E" w:rsidP="001E4C2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A87BED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14:paraId="435BA973" w14:textId="7E9FC534" w:rsidR="0076358E" w:rsidRPr="004B4EF9" w:rsidRDefault="0076358E" w:rsidP="001E4C2A">
            <w:pPr>
              <w:spacing w:line="240" w:lineRule="exact"/>
              <w:contextualSpacing/>
              <w:jc w:val="center"/>
            </w:pPr>
            <w:r w:rsidRPr="47A87BED">
              <w:t>2024</w:t>
            </w:r>
          </w:p>
        </w:tc>
        <w:tc>
          <w:tcPr>
            <w:tcW w:w="2270" w:type="dxa"/>
          </w:tcPr>
          <w:p w14:paraId="2E807154" w14:textId="6677F7D1" w:rsidR="0076358E" w:rsidRPr="004B4EF9" w:rsidRDefault="0076358E" w:rsidP="001E4C2A">
            <w:pPr>
              <w:spacing w:line="240" w:lineRule="exact"/>
              <w:contextualSpacing/>
              <w:rPr>
                <w:lang w:eastAsia="en-US"/>
              </w:rPr>
            </w:pPr>
            <w:r w:rsidRPr="00BE72F7">
              <w:t>МКУК «</w:t>
            </w:r>
            <w:r>
              <w:t>Городская библиотека»</w:t>
            </w:r>
          </w:p>
        </w:tc>
        <w:tc>
          <w:tcPr>
            <w:tcW w:w="2126" w:type="dxa"/>
          </w:tcPr>
          <w:p w14:paraId="3B7B0500" w14:textId="77777777" w:rsidR="0076358E" w:rsidRDefault="0076358E" w:rsidP="001E4C2A">
            <w:pPr>
              <w:pStyle w:val="a3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1088611C" w14:textId="797BAD89" w:rsidR="0076358E" w:rsidRPr="004B4EF9" w:rsidRDefault="0076358E" w:rsidP="001E4C2A">
            <w:pPr>
              <w:spacing w:line="240" w:lineRule="exact"/>
              <w:contextualSpacing/>
              <w:rPr>
                <w:lang w:eastAsia="en-US"/>
              </w:rPr>
            </w:pPr>
            <w:proofErr w:type="spellStart"/>
            <w:r>
              <w:t>Названова</w:t>
            </w:r>
            <w:proofErr w:type="spellEnd"/>
            <w:r>
              <w:t xml:space="preserve"> О.И.</w:t>
            </w:r>
          </w:p>
        </w:tc>
      </w:tr>
      <w:tr w:rsidR="0076358E" w:rsidRPr="004B4EF9" w14:paraId="122EFE31" w14:textId="77777777" w:rsidTr="00EC3D32">
        <w:trPr>
          <w:trHeight w:val="268"/>
        </w:trPr>
        <w:tc>
          <w:tcPr>
            <w:tcW w:w="567" w:type="dxa"/>
            <w:tcMar>
              <w:left w:w="108" w:type="dxa"/>
            </w:tcMar>
            <w:vAlign w:val="center"/>
          </w:tcPr>
          <w:p w14:paraId="04966F67" w14:textId="59C7B2A2" w:rsidR="0076358E" w:rsidRPr="004B4EF9" w:rsidRDefault="00552AE3" w:rsidP="00F34206">
            <w:pPr>
              <w:pStyle w:val="a3"/>
              <w:spacing w:line="240" w:lineRule="exact"/>
              <w:ind w:lef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39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</w:tcPr>
          <w:p w14:paraId="1A3C6902" w14:textId="73D6C020" w:rsidR="0076358E" w:rsidRPr="00942F58" w:rsidRDefault="0076358E" w:rsidP="001E4C2A">
            <w:pPr>
              <w:spacing w:line="240" w:lineRule="exact"/>
              <w:rPr>
                <w:color w:val="000000" w:themeColor="text1"/>
              </w:rPr>
            </w:pPr>
            <w:r w:rsidRPr="00642B36">
              <w:rPr>
                <w:color w:val="000000" w:themeColor="text1"/>
              </w:rPr>
              <w:t>«Славянская палитра» (ко Дню славянской письменности и культуры)</w:t>
            </w:r>
          </w:p>
        </w:tc>
        <w:tc>
          <w:tcPr>
            <w:tcW w:w="1841" w:type="dxa"/>
          </w:tcPr>
          <w:p w14:paraId="6C1A1DCF" w14:textId="4A1BA145" w:rsidR="0076358E" w:rsidRDefault="0076358E" w:rsidP="001E4C2A">
            <w:pPr>
              <w:widowControl w:val="0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16 - 30</w:t>
            </w:r>
          </w:p>
          <w:p w14:paraId="21B13746" w14:textId="77777777" w:rsidR="0076358E" w:rsidRDefault="0076358E" w:rsidP="001E4C2A">
            <w:pPr>
              <w:widowControl w:val="0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мая</w:t>
            </w:r>
          </w:p>
          <w:p w14:paraId="1A953A1C" w14:textId="6BCD5A0D" w:rsidR="0076358E" w:rsidRPr="47A87BED" w:rsidRDefault="0076358E" w:rsidP="001E4C2A">
            <w:pPr>
              <w:widowControl w:val="0"/>
              <w:spacing w:line="240" w:lineRule="exact"/>
              <w:jc w:val="center"/>
            </w:pPr>
            <w:r>
              <w:rPr>
                <w:color w:val="000000" w:themeColor="text1"/>
              </w:rPr>
              <w:t>2024</w:t>
            </w:r>
          </w:p>
        </w:tc>
        <w:tc>
          <w:tcPr>
            <w:tcW w:w="2270" w:type="dxa"/>
          </w:tcPr>
          <w:p w14:paraId="69E3097A" w14:textId="54C02EB9" w:rsidR="0076358E" w:rsidRPr="00BE72F7" w:rsidRDefault="0076358E" w:rsidP="001E4C2A">
            <w:pPr>
              <w:spacing w:line="240" w:lineRule="exact"/>
            </w:pPr>
            <w:r w:rsidRPr="0014701D">
              <w:t>МКУК «Городская библиотека»</w:t>
            </w:r>
          </w:p>
        </w:tc>
        <w:tc>
          <w:tcPr>
            <w:tcW w:w="2126" w:type="dxa"/>
          </w:tcPr>
          <w:p w14:paraId="18BD4720" w14:textId="77777777" w:rsidR="0076358E" w:rsidRDefault="0076358E" w:rsidP="001E4C2A">
            <w:pPr>
              <w:pStyle w:val="a3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45EF8E32" w14:textId="305E4EE6" w:rsidR="0076358E" w:rsidRPr="004B4EF9" w:rsidRDefault="0076358E" w:rsidP="001E4C2A">
            <w:pPr>
              <w:spacing w:line="240" w:lineRule="exact"/>
              <w:contextualSpacing/>
              <w:rPr>
                <w:lang w:eastAsia="en-US"/>
              </w:rPr>
            </w:pPr>
            <w:proofErr w:type="spellStart"/>
            <w:r>
              <w:t>Названова</w:t>
            </w:r>
            <w:proofErr w:type="spellEnd"/>
            <w:r>
              <w:t xml:space="preserve"> О.И.</w:t>
            </w:r>
          </w:p>
        </w:tc>
      </w:tr>
      <w:tr w:rsidR="0076358E" w:rsidRPr="004B4EF9" w14:paraId="445F8399" w14:textId="77777777" w:rsidTr="00EC3D32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18CD618A" w14:textId="355C312E" w:rsidR="0076358E" w:rsidRPr="004B4EF9" w:rsidRDefault="00552AE3" w:rsidP="00F34206">
            <w:pPr>
              <w:pStyle w:val="a3"/>
              <w:spacing w:line="240" w:lineRule="exact"/>
              <w:ind w:lef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39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</w:tcPr>
          <w:p w14:paraId="1A239971" w14:textId="77D4EDC1" w:rsidR="0076358E" w:rsidRPr="00942F58" w:rsidRDefault="0076358E" w:rsidP="001E4C2A">
            <w:pPr>
              <w:spacing w:line="240" w:lineRule="exact"/>
              <w:rPr>
                <w:color w:val="000000" w:themeColor="text1"/>
              </w:rPr>
            </w:pPr>
            <w:r w:rsidRPr="00F12478">
              <w:t>Игра-викторина «Путешествие в страну здоровых и веселых»</w:t>
            </w:r>
          </w:p>
        </w:tc>
        <w:tc>
          <w:tcPr>
            <w:tcW w:w="1841" w:type="dxa"/>
          </w:tcPr>
          <w:p w14:paraId="3EB1F0EF" w14:textId="77777777" w:rsidR="0076358E" w:rsidRDefault="0076358E" w:rsidP="001E4C2A">
            <w:pPr>
              <w:widowControl w:val="0"/>
              <w:spacing w:line="240" w:lineRule="exact"/>
              <w:jc w:val="center"/>
            </w:pPr>
            <w:r w:rsidRPr="00F12478">
              <w:t>17.05.2024</w:t>
            </w:r>
          </w:p>
          <w:p w14:paraId="62C24144" w14:textId="4B74E959" w:rsidR="0076358E" w:rsidRPr="47A87BED" w:rsidRDefault="0076358E" w:rsidP="001E4C2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70" w:type="dxa"/>
          </w:tcPr>
          <w:p w14:paraId="514EB6E7" w14:textId="5F28E415" w:rsidR="0076358E" w:rsidRPr="00BE72F7" w:rsidRDefault="0076358E" w:rsidP="001E4C2A">
            <w:pPr>
              <w:spacing w:line="240" w:lineRule="exact"/>
              <w:contextualSpacing/>
            </w:pPr>
            <w:r w:rsidRPr="00992C62">
              <w:t>МКУК «Городская библиотека»</w:t>
            </w:r>
            <w:r>
              <w:t xml:space="preserve"> </w:t>
            </w:r>
            <w:r w:rsidRPr="00992C62">
              <w:t>Библиотека семейного чтения</w:t>
            </w:r>
          </w:p>
        </w:tc>
        <w:tc>
          <w:tcPr>
            <w:tcW w:w="2126" w:type="dxa"/>
          </w:tcPr>
          <w:p w14:paraId="2D0590D7" w14:textId="77777777" w:rsidR="0076358E" w:rsidRDefault="0076358E" w:rsidP="001E4C2A">
            <w:pPr>
              <w:pStyle w:val="a3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53CB96A8" w14:textId="4992664A" w:rsidR="0076358E" w:rsidRPr="004B4EF9" w:rsidRDefault="0076358E" w:rsidP="001E4C2A">
            <w:pPr>
              <w:spacing w:line="240" w:lineRule="exact"/>
              <w:contextualSpacing/>
              <w:rPr>
                <w:lang w:eastAsia="en-US"/>
              </w:rPr>
            </w:pPr>
            <w:proofErr w:type="spellStart"/>
            <w:r>
              <w:t>Названова</w:t>
            </w:r>
            <w:proofErr w:type="spellEnd"/>
            <w:r>
              <w:t xml:space="preserve"> О.И.</w:t>
            </w:r>
          </w:p>
        </w:tc>
      </w:tr>
      <w:tr w:rsidR="0076358E" w:rsidRPr="004B4EF9" w14:paraId="13EE0306" w14:textId="77777777" w:rsidTr="00EC3D32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69E7DA84" w14:textId="623FC6D8" w:rsidR="0076358E" w:rsidRPr="00B25B7D" w:rsidRDefault="00552AE3" w:rsidP="00F34206">
            <w:pPr>
              <w:pStyle w:val="a3"/>
              <w:spacing w:line="240" w:lineRule="exact"/>
              <w:ind w:lef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39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</w:tcPr>
          <w:p w14:paraId="7EB6F847" w14:textId="4A4DCA53" w:rsidR="0076358E" w:rsidRPr="004B4EF9" w:rsidRDefault="0076358E" w:rsidP="001E4C2A">
            <w:pPr>
              <w:pStyle w:val="Standard"/>
              <w:spacing w:after="0" w:line="240" w:lineRule="exact"/>
              <w:contextualSpacing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4B4EF9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«Ночь в музее». Развлекательная программа «Морская душа в полоску»</w:t>
            </w:r>
          </w:p>
        </w:tc>
        <w:tc>
          <w:tcPr>
            <w:tcW w:w="1841" w:type="dxa"/>
          </w:tcPr>
          <w:p w14:paraId="7CC24F51" w14:textId="4AACCCD2" w:rsidR="0076358E" w:rsidRPr="004B4EF9" w:rsidRDefault="0076358E" w:rsidP="001E4C2A">
            <w:pPr>
              <w:pStyle w:val="Standard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F9">
              <w:rPr>
                <w:rFonts w:ascii="Times New Roman" w:hAnsi="Times New Roman" w:cs="Times New Roman"/>
                <w:sz w:val="24"/>
                <w:szCs w:val="24"/>
              </w:rPr>
              <w:t>17.05.2024</w:t>
            </w:r>
          </w:p>
          <w:p w14:paraId="4C5FC570" w14:textId="4569C7A4" w:rsidR="0076358E" w:rsidRPr="004B4EF9" w:rsidRDefault="0076358E" w:rsidP="001E4C2A">
            <w:pPr>
              <w:snapToGrid w:val="0"/>
              <w:spacing w:line="240" w:lineRule="exact"/>
              <w:contextualSpacing/>
              <w:jc w:val="center"/>
            </w:pPr>
            <w:r w:rsidRPr="004B4EF9">
              <w:rPr>
                <w:rFonts w:eastAsia="Calibri"/>
                <w:lang w:eastAsia="en-US"/>
              </w:rPr>
              <w:t>17.00</w:t>
            </w:r>
          </w:p>
        </w:tc>
        <w:tc>
          <w:tcPr>
            <w:tcW w:w="2270" w:type="dxa"/>
          </w:tcPr>
          <w:p w14:paraId="11262717" w14:textId="61B82764" w:rsidR="0076358E" w:rsidRPr="004B4EF9" w:rsidRDefault="0076358E" w:rsidP="001E4C2A">
            <w:pPr>
              <w:spacing w:line="240" w:lineRule="exact"/>
              <w:contextualSpacing/>
            </w:pPr>
            <w:r w:rsidRPr="004B4EF9">
              <w:rPr>
                <w:rFonts w:eastAsia="Calibri"/>
                <w:lang w:eastAsia="en-US"/>
              </w:rPr>
              <w:t xml:space="preserve">МКУК «Амурский городской краеведческий музей»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A851EFB" w14:textId="77777777" w:rsidR="0076358E" w:rsidRPr="004B4EF9" w:rsidRDefault="0076358E" w:rsidP="001E4C2A">
            <w:pPr>
              <w:pStyle w:val="a3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4EF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7FB6692E" w14:textId="700271B3" w:rsidR="0076358E" w:rsidRPr="004B4EF9" w:rsidRDefault="0076358E" w:rsidP="001E4C2A">
            <w:pPr>
              <w:pStyle w:val="a3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О.С</w:t>
            </w:r>
            <w:r w:rsidRPr="004B4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358E" w:rsidRPr="004B4EF9" w14:paraId="79985D19" w14:textId="77777777" w:rsidTr="00EC3D32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036297EF" w14:textId="26555C82" w:rsidR="0076358E" w:rsidRPr="00B25B7D" w:rsidRDefault="00552AE3" w:rsidP="00F34206">
            <w:pPr>
              <w:pStyle w:val="a3"/>
              <w:spacing w:line="240" w:lineRule="exact"/>
              <w:ind w:lef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39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</w:tcPr>
          <w:p w14:paraId="786B6823" w14:textId="22BBB8E6" w:rsidR="0076358E" w:rsidRPr="004B4EF9" w:rsidRDefault="0076358E" w:rsidP="001E4C2A">
            <w:pPr>
              <w:pStyle w:val="Standard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7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Весёлый час «О чём думает моя голова?» по творчеству И. Пивоваровой</w:t>
            </w:r>
          </w:p>
        </w:tc>
        <w:tc>
          <w:tcPr>
            <w:tcW w:w="1841" w:type="dxa"/>
          </w:tcPr>
          <w:p w14:paraId="4C519406" w14:textId="77777777" w:rsidR="0076358E" w:rsidRDefault="0076358E" w:rsidP="001E4C2A">
            <w:pPr>
              <w:pStyle w:val="Standard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78E4">
              <w:rPr>
                <w:rFonts w:ascii="Times New Roman" w:hAnsi="Times New Roman" w:cs="Times New Roman"/>
                <w:sz w:val="24"/>
              </w:rPr>
              <w:t>18.05.2024</w:t>
            </w:r>
          </w:p>
          <w:p w14:paraId="4B870F62" w14:textId="720BDE07" w:rsidR="0076358E" w:rsidRPr="004B4EF9" w:rsidRDefault="0076358E" w:rsidP="001E4C2A">
            <w:pPr>
              <w:pStyle w:val="Standard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  <w:r w:rsidRPr="002878E4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2270" w:type="dxa"/>
          </w:tcPr>
          <w:p w14:paraId="1766086F" w14:textId="5711C5C1" w:rsidR="0076358E" w:rsidRPr="004B4EF9" w:rsidRDefault="0076358E" w:rsidP="001E4C2A">
            <w:pPr>
              <w:spacing w:line="240" w:lineRule="exact"/>
              <w:contextualSpacing/>
              <w:rPr>
                <w:rFonts w:eastAsia="Calibri"/>
                <w:lang w:eastAsia="en-US"/>
              </w:rPr>
            </w:pPr>
            <w:r w:rsidRPr="002878E4">
              <w:t>МКУК «Городская библиотека»</w:t>
            </w:r>
          </w:p>
        </w:tc>
        <w:tc>
          <w:tcPr>
            <w:tcW w:w="2126" w:type="dxa"/>
          </w:tcPr>
          <w:p w14:paraId="14929F78" w14:textId="77777777" w:rsidR="0076358E" w:rsidRDefault="0076358E" w:rsidP="001E4C2A">
            <w:pPr>
              <w:pStyle w:val="a3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405E3808" w14:textId="57FC82DA" w:rsidR="0076358E" w:rsidRPr="004B4EF9" w:rsidRDefault="0076358E" w:rsidP="001E4C2A">
            <w:pPr>
              <w:pStyle w:val="a3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F34206" w:rsidRPr="004B4EF9" w14:paraId="223B5143" w14:textId="77777777" w:rsidTr="001E4C2A">
        <w:trPr>
          <w:trHeight w:val="438"/>
        </w:trPr>
        <w:tc>
          <w:tcPr>
            <w:tcW w:w="567" w:type="dxa"/>
            <w:tcMar>
              <w:left w:w="108" w:type="dxa"/>
            </w:tcMar>
            <w:vAlign w:val="center"/>
          </w:tcPr>
          <w:p w14:paraId="1F1A6E66" w14:textId="27619FFF" w:rsidR="0076358E" w:rsidRPr="004B4EF9" w:rsidRDefault="007F39FB" w:rsidP="00F34206">
            <w:pPr>
              <w:pStyle w:val="a3"/>
              <w:spacing w:line="240" w:lineRule="exact"/>
              <w:ind w:lef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552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F9F3" w14:textId="1F9A5DE9" w:rsidR="0076358E" w:rsidRPr="004B4EF9" w:rsidRDefault="0076358E" w:rsidP="001E4C2A">
            <w:pPr>
              <w:snapToGrid w:val="0"/>
              <w:spacing w:line="240" w:lineRule="exact"/>
              <w:rPr>
                <w:color w:val="000000" w:themeColor="text1"/>
              </w:rPr>
            </w:pPr>
            <w:r>
              <w:t>Интеллектуальная игра «</w:t>
            </w:r>
            <w:proofErr w:type="spellStart"/>
            <w:r>
              <w:t>Мозго-пати</w:t>
            </w:r>
            <w:proofErr w:type="spellEnd"/>
            <w:r>
              <w:t>» закрытие сезона</w:t>
            </w:r>
            <w:r w:rsidR="001E4C2A">
              <w:t xml:space="preserve"> </w:t>
            </w:r>
            <w:r>
              <w:t>(по ПК)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5792" w14:textId="33B9D20B" w:rsidR="0076358E" w:rsidRDefault="0076358E" w:rsidP="001E4C2A">
            <w:pPr>
              <w:snapToGrid w:val="0"/>
              <w:spacing w:line="240" w:lineRule="exact"/>
              <w:jc w:val="center"/>
            </w:pPr>
            <w:r>
              <w:t>18.05.2024</w:t>
            </w:r>
          </w:p>
          <w:p w14:paraId="1DC6B047" w14:textId="7ABBCB1B" w:rsidR="0076358E" w:rsidRPr="004B4EF9" w:rsidRDefault="0076358E" w:rsidP="001E4C2A">
            <w:pPr>
              <w:spacing w:line="240" w:lineRule="exact"/>
              <w:contextualSpacing/>
              <w:jc w:val="center"/>
              <w:rPr>
                <w:color w:val="000000" w:themeColor="text1"/>
              </w:rPr>
            </w:pPr>
            <w:r>
              <w:t>16.30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54D4" w14:textId="12665965" w:rsidR="0076358E" w:rsidRPr="004B4EF9" w:rsidRDefault="0076358E" w:rsidP="001E4C2A">
            <w:pPr>
              <w:spacing w:line="240" w:lineRule="exact"/>
              <w:contextualSpacing/>
            </w:pPr>
            <w:r>
              <w:t>МБУК «Дворец культуры»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7352" w14:textId="77777777" w:rsidR="0076358E" w:rsidRDefault="0076358E" w:rsidP="001E4C2A">
            <w:pPr>
              <w:spacing w:line="240" w:lineRule="exact"/>
            </w:pPr>
            <w:r>
              <w:t xml:space="preserve">директор </w:t>
            </w:r>
          </w:p>
          <w:p w14:paraId="4C743C54" w14:textId="1A36F45F" w:rsidR="0076358E" w:rsidRPr="004B4EF9" w:rsidRDefault="0076358E" w:rsidP="001E4C2A">
            <w:pPr>
              <w:spacing w:line="240" w:lineRule="exact"/>
              <w:contextualSpacing/>
            </w:pPr>
            <w:r>
              <w:t>Наумова Н.В.</w:t>
            </w:r>
          </w:p>
        </w:tc>
      </w:tr>
      <w:tr w:rsidR="00F34206" w:rsidRPr="004B4EF9" w14:paraId="238C41BD" w14:textId="77777777" w:rsidTr="00EC3D32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11BDC5DE" w14:textId="51F5F9D3" w:rsidR="0076358E" w:rsidRPr="004B4EF9" w:rsidRDefault="00552AE3" w:rsidP="00F34206">
            <w:pPr>
              <w:pStyle w:val="a3"/>
              <w:spacing w:line="240" w:lineRule="exact"/>
              <w:ind w:lef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39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</w:tcPr>
          <w:p w14:paraId="385C7DBC" w14:textId="611D908F" w:rsidR="0076358E" w:rsidRDefault="0076358E" w:rsidP="001E4C2A">
            <w:pPr>
              <w:snapToGrid w:val="0"/>
              <w:spacing w:line="240" w:lineRule="exact"/>
            </w:pPr>
            <w:r w:rsidRPr="00D842D1">
              <w:t xml:space="preserve">Книжная выставка «Военная проза Бориса Васильева» </w:t>
            </w:r>
          </w:p>
        </w:tc>
        <w:tc>
          <w:tcPr>
            <w:tcW w:w="1841" w:type="dxa"/>
          </w:tcPr>
          <w:p w14:paraId="0A41F8D7" w14:textId="6DB34E63" w:rsidR="0076358E" w:rsidRDefault="0076358E" w:rsidP="001E4C2A">
            <w:pPr>
              <w:snapToGrid w:val="0"/>
              <w:spacing w:line="240" w:lineRule="exact"/>
              <w:jc w:val="center"/>
            </w:pPr>
            <w:r>
              <w:t>18 - 28</w:t>
            </w:r>
          </w:p>
          <w:p w14:paraId="13ACA408" w14:textId="77777777" w:rsidR="0076358E" w:rsidRDefault="0076358E" w:rsidP="001E4C2A">
            <w:pPr>
              <w:snapToGrid w:val="0"/>
              <w:spacing w:line="240" w:lineRule="exact"/>
              <w:jc w:val="center"/>
            </w:pPr>
            <w:r>
              <w:t>мая</w:t>
            </w:r>
          </w:p>
          <w:p w14:paraId="4F5075F4" w14:textId="48021A02" w:rsidR="0076358E" w:rsidRDefault="0076358E" w:rsidP="001E4C2A">
            <w:pPr>
              <w:snapToGrid w:val="0"/>
              <w:spacing w:line="240" w:lineRule="exact"/>
              <w:jc w:val="center"/>
            </w:pPr>
            <w:r>
              <w:t xml:space="preserve">2024 </w:t>
            </w:r>
          </w:p>
        </w:tc>
        <w:tc>
          <w:tcPr>
            <w:tcW w:w="2270" w:type="dxa"/>
          </w:tcPr>
          <w:p w14:paraId="4176D864" w14:textId="77777777" w:rsidR="0076358E" w:rsidRPr="0014701D" w:rsidRDefault="0076358E" w:rsidP="001E4C2A">
            <w:pPr>
              <w:spacing w:line="240" w:lineRule="exact"/>
            </w:pPr>
            <w:r w:rsidRPr="0014701D">
              <w:t>МКУК «Городская библиотека»</w:t>
            </w:r>
          </w:p>
          <w:p w14:paraId="5CC9F79E" w14:textId="07583E23" w:rsidR="0076358E" w:rsidRDefault="0076358E" w:rsidP="001E4C2A">
            <w:pPr>
              <w:spacing w:line="240" w:lineRule="exact"/>
              <w:contextualSpacing/>
            </w:pPr>
            <w:r w:rsidRPr="0014701D">
              <w:t>Библиотека семейного чтения</w:t>
            </w:r>
          </w:p>
        </w:tc>
        <w:tc>
          <w:tcPr>
            <w:tcW w:w="2126" w:type="dxa"/>
          </w:tcPr>
          <w:p w14:paraId="298D52B7" w14:textId="77777777" w:rsidR="0076358E" w:rsidRDefault="0076358E" w:rsidP="001E4C2A">
            <w:pPr>
              <w:pStyle w:val="a3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4B2D4A67" w14:textId="2DAAEE9A" w:rsidR="0076358E" w:rsidRDefault="0076358E" w:rsidP="001E4C2A">
            <w:pPr>
              <w:spacing w:line="240" w:lineRule="exact"/>
            </w:pPr>
            <w:proofErr w:type="spellStart"/>
            <w:r>
              <w:t>Названова</w:t>
            </w:r>
            <w:proofErr w:type="spellEnd"/>
            <w:r>
              <w:t xml:space="preserve"> О.И.</w:t>
            </w:r>
          </w:p>
        </w:tc>
      </w:tr>
      <w:tr w:rsidR="0076358E" w:rsidRPr="004B4EF9" w14:paraId="5806FE58" w14:textId="77777777" w:rsidTr="00EC3D32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04B115B7" w14:textId="504BB294" w:rsidR="0076358E" w:rsidRPr="004B4EF9" w:rsidRDefault="00552AE3" w:rsidP="00F34206">
            <w:pPr>
              <w:pStyle w:val="a3"/>
              <w:spacing w:line="240" w:lineRule="exact"/>
              <w:ind w:lef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7F3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</w:tcPr>
          <w:p w14:paraId="189ABA97" w14:textId="415A048C" w:rsidR="0076358E" w:rsidRPr="00D842D1" w:rsidRDefault="0076358E" w:rsidP="001E4C2A">
            <w:pPr>
              <w:snapToGrid w:val="0"/>
              <w:spacing w:line="240" w:lineRule="exact"/>
            </w:pPr>
            <w:r w:rsidRPr="00583688">
              <w:t xml:space="preserve">Книжная выставка к 125-летию Ю.К. Олеши «Славный город </w:t>
            </w:r>
            <w:proofErr w:type="spellStart"/>
            <w:r w:rsidRPr="00583688">
              <w:t>Олешбург</w:t>
            </w:r>
            <w:proofErr w:type="spellEnd"/>
            <w:r w:rsidRPr="00583688">
              <w:t>»</w:t>
            </w:r>
          </w:p>
        </w:tc>
        <w:tc>
          <w:tcPr>
            <w:tcW w:w="1841" w:type="dxa"/>
          </w:tcPr>
          <w:p w14:paraId="1784D62B" w14:textId="7F7F4343" w:rsidR="0076358E" w:rsidRDefault="0076358E" w:rsidP="001E4C2A">
            <w:pPr>
              <w:snapToGrid w:val="0"/>
              <w:spacing w:line="240" w:lineRule="exact"/>
              <w:jc w:val="center"/>
            </w:pPr>
            <w:r>
              <w:t>20 - 30</w:t>
            </w:r>
          </w:p>
          <w:p w14:paraId="567B75C0" w14:textId="77777777" w:rsidR="0076358E" w:rsidRDefault="0076358E" w:rsidP="001E4C2A">
            <w:pPr>
              <w:snapToGrid w:val="0"/>
              <w:spacing w:line="240" w:lineRule="exact"/>
              <w:jc w:val="center"/>
            </w:pPr>
            <w:r>
              <w:t>мая</w:t>
            </w:r>
          </w:p>
          <w:p w14:paraId="02F4F3AC" w14:textId="7B430DF5" w:rsidR="0076358E" w:rsidRDefault="0076358E" w:rsidP="001E4C2A">
            <w:pPr>
              <w:snapToGrid w:val="0"/>
              <w:spacing w:line="240" w:lineRule="exact"/>
              <w:jc w:val="center"/>
            </w:pPr>
            <w:r>
              <w:t xml:space="preserve">2024 </w:t>
            </w:r>
          </w:p>
        </w:tc>
        <w:tc>
          <w:tcPr>
            <w:tcW w:w="2270" w:type="dxa"/>
          </w:tcPr>
          <w:p w14:paraId="4EE4790B" w14:textId="77777777" w:rsidR="0076358E" w:rsidRPr="0005456C" w:rsidRDefault="0076358E" w:rsidP="001E4C2A">
            <w:pPr>
              <w:spacing w:line="240" w:lineRule="exact"/>
            </w:pPr>
            <w:r w:rsidRPr="0005456C">
              <w:t>МКУК «Городская библиотека»</w:t>
            </w:r>
          </w:p>
          <w:p w14:paraId="0A34C589" w14:textId="2E047403" w:rsidR="0076358E" w:rsidRPr="0014701D" w:rsidRDefault="0076358E" w:rsidP="001E4C2A">
            <w:pPr>
              <w:spacing w:line="240" w:lineRule="exact"/>
            </w:pPr>
            <w:r w:rsidRPr="00583688">
              <w:rPr>
                <w:lang w:eastAsia="en-US"/>
              </w:rPr>
              <w:t>Библиотека семейного чтения</w:t>
            </w:r>
          </w:p>
        </w:tc>
        <w:tc>
          <w:tcPr>
            <w:tcW w:w="2126" w:type="dxa"/>
          </w:tcPr>
          <w:p w14:paraId="68C95322" w14:textId="77777777" w:rsidR="0076358E" w:rsidRDefault="0076358E" w:rsidP="001E4C2A">
            <w:pPr>
              <w:pStyle w:val="a3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258AC728" w14:textId="0E871F0A" w:rsidR="0076358E" w:rsidRDefault="0076358E" w:rsidP="001E4C2A">
            <w:pPr>
              <w:spacing w:line="240" w:lineRule="exact"/>
            </w:pPr>
            <w:proofErr w:type="spellStart"/>
            <w:r>
              <w:t>Названова</w:t>
            </w:r>
            <w:proofErr w:type="spellEnd"/>
            <w:r>
              <w:t xml:space="preserve"> О.И.</w:t>
            </w:r>
          </w:p>
        </w:tc>
      </w:tr>
      <w:tr w:rsidR="0076358E" w:rsidRPr="004B4EF9" w14:paraId="78238B4A" w14:textId="77777777" w:rsidTr="001E4C2A">
        <w:trPr>
          <w:trHeight w:val="274"/>
        </w:trPr>
        <w:tc>
          <w:tcPr>
            <w:tcW w:w="567" w:type="dxa"/>
            <w:tcMar>
              <w:left w:w="108" w:type="dxa"/>
            </w:tcMar>
            <w:vAlign w:val="center"/>
          </w:tcPr>
          <w:p w14:paraId="4A0544C0" w14:textId="68A5F79D" w:rsidR="0076358E" w:rsidRPr="004B4EF9" w:rsidRDefault="00552AE3" w:rsidP="00F34206">
            <w:pPr>
              <w:pStyle w:val="a3"/>
              <w:spacing w:line="240" w:lineRule="exact"/>
              <w:ind w:lef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39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</w:tcPr>
          <w:p w14:paraId="472B5A8F" w14:textId="2FA8AFEC" w:rsidR="0076358E" w:rsidRPr="00D842D1" w:rsidRDefault="0076358E" w:rsidP="001E4C2A">
            <w:pPr>
              <w:snapToGrid w:val="0"/>
              <w:spacing w:line="240" w:lineRule="exact"/>
            </w:pPr>
            <w:r w:rsidRPr="002E52D7">
              <w:rPr>
                <w:color w:val="000000" w:themeColor="text1"/>
              </w:rPr>
              <w:t xml:space="preserve">Книжная выставка «Тихие зори Бориса Васильева» к 100- </w:t>
            </w:r>
            <w:proofErr w:type="spellStart"/>
            <w:r w:rsidRPr="002E52D7">
              <w:rPr>
                <w:color w:val="000000" w:themeColor="text1"/>
              </w:rPr>
              <w:t>летию</w:t>
            </w:r>
            <w:proofErr w:type="spellEnd"/>
            <w:r w:rsidRPr="002E52D7">
              <w:rPr>
                <w:color w:val="000000" w:themeColor="text1"/>
              </w:rPr>
              <w:t xml:space="preserve"> Васильева Б.</w:t>
            </w:r>
          </w:p>
        </w:tc>
        <w:tc>
          <w:tcPr>
            <w:tcW w:w="1841" w:type="dxa"/>
          </w:tcPr>
          <w:p w14:paraId="4142D063" w14:textId="521F8929" w:rsidR="0076358E" w:rsidRDefault="0076358E" w:rsidP="001E4C2A">
            <w:pPr>
              <w:snapToGrid w:val="0"/>
              <w:spacing w:line="240" w:lineRule="exact"/>
              <w:jc w:val="center"/>
            </w:pPr>
            <w:r w:rsidRPr="47A87BED">
              <w:t>20</w:t>
            </w:r>
            <w:r>
              <w:t xml:space="preserve"> </w:t>
            </w:r>
            <w:r w:rsidRPr="47A87BED">
              <w:t>-</w:t>
            </w:r>
            <w:r>
              <w:t xml:space="preserve"> </w:t>
            </w:r>
            <w:r w:rsidRPr="47A87BED">
              <w:t>30</w:t>
            </w:r>
          </w:p>
          <w:p w14:paraId="04489567" w14:textId="77777777" w:rsidR="0076358E" w:rsidRDefault="0076358E" w:rsidP="001E4C2A">
            <w:pPr>
              <w:snapToGrid w:val="0"/>
              <w:spacing w:line="240" w:lineRule="exact"/>
              <w:jc w:val="center"/>
            </w:pPr>
            <w:r w:rsidRPr="47A87BED">
              <w:t>мая</w:t>
            </w:r>
          </w:p>
          <w:p w14:paraId="653DED80" w14:textId="3EEF7AD8" w:rsidR="0076358E" w:rsidRDefault="0076358E" w:rsidP="001E4C2A">
            <w:pPr>
              <w:snapToGrid w:val="0"/>
              <w:spacing w:line="240" w:lineRule="exact"/>
              <w:jc w:val="center"/>
            </w:pPr>
            <w:r w:rsidRPr="47A87BED">
              <w:t>2024</w:t>
            </w:r>
          </w:p>
        </w:tc>
        <w:tc>
          <w:tcPr>
            <w:tcW w:w="2270" w:type="dxa"/>
          </w:tcPr>
          <w:p w14:paraId="13CD2144" w14:textId="2C91D5EA" w:rsidR="0076358E" w:rsidRPr="0014701D" w:rsidRDefault="0076358E" w:rsidP="001E4C2A">
            <w:pPr>
              <w:spacing w:line="240" w:lineRule="exact"/>
            </w:pPr>
            <w:r w:rsidRPr="00BE72F7">
              <w:t>МКУК «</w:t>
            </w:r>
            <w:r>
              <w:t>Городская библиотека»</w:t>
            </w:r>
          </w:p>
        </w:tc>
        <w:tc>
          <w:tcPr>
            <w:tcW w:w="2126" w:type="dxa"/>
          </w:tcPr>
          <w:p w14:paraId="70BE7462" w14:textId="77777777" w:rsidR="0076358E" w:rsidRDefault="0076358E" w:rsidP="001E4C2A">
            <w:pPr>
              <w:pStyle w:val="a3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3F81F868" w14:textId="5583C4D1" w:rsidR="0076358E" w:rsidRDefault="0076358E" w:rsidP="001E4C2A">
            <w:pPr>
              <w:spacing w:line="240" w:lineRule="exact"/>
            </w:pPr>
            <w:proofErr w:type="spellStart"/>
            <w:r>
              <w:t>Названова</w:t>
            </w:r>
            <w:proofErr w:type="spellEnd"/>
            <w:r>
              <w:t xml:space="preserve"> О.И.</w:t>
            </w:r>
          </w:p>
        </w:tc>
      </w:tr>
      <w:tr w:rsidR="0076358E" w:rsidRPr="004B4EF9" w14:paraId="4ED0B91A" w14:textId="77777777" w:rsidTr="00EC3D32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569AFDA8" w14:textId="59E1B6F1" w:rsidR="0076358E" w:rsidRPr="004B4EF9" w:rsidRDefault="00552AE3" w:rsidP="00F34206">
            <w:pPr>
              <w:pStyle w:val="a3"/>
              <w:spacing w:line="240" w:lineRule="exact"/>
              <w:ind w:lef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39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</w:tcPr>
          <w:p w14:paraId="13020168" w14:textId="12B52075" w:rsidR="0076358E" w:rsidRPr="002E52D7" w:rsidRDefault="0076358E" w:rsidP="001E4C2A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BD240D">
              <w:rPr>
                <w:rFonts w:eastAsia="Calibri"/>
              </w:rPr>
              <w:t xml:space="preserve">Интеллектуальный </w:t>
            </w:r>
            <w:proofErr w:type="spellStart"/>
            <w:r w:rsidRPr="00BD240D">
              <w:rPr>
                <w:rFonts w:eastAsia="Calibri"/>
              </w:rPr>
              <w:t>квиз</w:t>
            </w:r>
            <w:proofErr w:type="spellEnd"/>
            <w:r w:rsidRPr="00BD240D">
              <w:rPr>
                <w:rFonts w:eastAsia="Calibri"/>
              </w:rPr>
              <w:t xml:space="preserve"> «Сказочный ларец», посвященный дню славянской культуры</w:t>
            </w:r>
          </w:p>
        </w:tc>
        <w:tc>
          <w:tcPr>
            <w:tcW w:w="1841" w:type="dxa"/>
          </w:tcPr>
          <w:p w14:paraId="50BF903A" w14:textId="77777777" w:rsidR="0076358E" w:rsidRPr="00BD240D" w:rsidRDefault="0076358E" w:rsidP="001E4C2A">
            <w:pPr>
              <w:spacing w:line="240" w:lineRule="exact"/>
              <w:jc w:val="center"/>
            </w:pPr>
            <w:r>
              <w:t>25.05.</w:t>
            </w:r>
            <w:r w:rsidRPr="00BD240D">
              <w:t>2024</w:t>
            </w:r>
          </w:p>
          <w:p w14:paraId="4EFCB16C" w14:textId="600CE3E6" w:rsidR="0076358E" w:rsidRPr="47A87BED" w:rsidRDefault="0076358E" w:rsidP="001E4C2A">
            <w:pPr>
              <w:snapToGrid w:val="0"/>
              <w:spacing w:line="240" w:lineRule="exact"/>
              <w:jc w:val="center"/>
            </w:pPr>
            <w:r>
              <w:t>12.</w:t>
            </w:r>
            <w:r w:rsidRPr="00BD240D">
              <w:t>00</w:t>
            </w:r>
          </w:p>
        </w:tc>
        <w:tc>
          <w:tcPr>
            <w:tcW w:w="2270" w:type="dxa"/>
          </w:tcPr>
          <w:p w14:paraId="4F2F5061" w14:textId="698FDECC" w:rsidR="0076358E" w:rsidRPr="00BE72F7" w:rsidRDefault="0076358E" w:rsidP="001E4C2A">
            <w:pPr>
              <w:spacing w:line="240" w:lineRule="exact"/>
            </w:pPr>
            <w:r w:rsidRPr="00BD240D">
              <w:t>МКУК «Городская библиотека»</w:t>
            </w:r>
          </w:p>
        </w:tc>
        <w:tc>
          <w:tcPr>
            <w:tcW w:w="2126" w:type="dxa"/>
          </w:tcPr>
          <w:p w14:paraId="3B227173" w14:textId="77777777" w:rsidR="0076358E" w:rsidRDefault="0076358E" w:rsidP="001E4C2A">
            <w:pPr>
              <w:pStyle w:val="a3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652B7267" w14:textId="3367155B" w:rsidR="0076358E" w:rsidRDefault="0076358E" w:rsidP="001E4C2A">
            <w:pPr>
              <w:spacing w:line="240" w:lineRule="exact"/>
            </w:pPr>
            <w:proofErr w:type="spellStart"/>
            <w:r>
              <w:t>Названова</w:t>
            </w:r>
            <w:proofErr w:type="spellEnd"/>
            <w:r>
              <w:t xml:space="preserve"> О.И.</w:t>
            </w:r>
          </w:p>
        </w:tc>
      </w:tr>
      <w:tr w:rsidR="0076358E" w:rsidRPr="004B4EF9" w14:paraId="52382FC9" w14:textId="77777777" w:rsidTr="00EC3D32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03991A5A" w14:textId="443E9FCC" w:rsidR="0076358E" w:rsidRPr="004B4EF9" w:rsidRDefault="00552AE3" w:rsidP="00F34206">
            <w:pPr>
              <w:pStyle w:val="a3"/>
              <w:spacing w:line="240" w:lineRule="exact"/>
              <w:ind w:lef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39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</w:tcPr>
          <w:p w14:paraId="2394A339" w14:textId="2150FFC8" w:rsidR="0076358E" w:rsidRPr="00D842D1" w:rsidRDefault="0076358E" w:rsidP="001E4C2A">
            <w:pPr>
              <w:snapToGrid w:val="0"/>
              <w:spacing w:line="240" w:lineRule="exact"/>
            </w:pPr>
            <w:r w:rsidRPr="00363A0C">
              <w:rPr>
                <w:color w:val="000000" w:themeColor="text1"/>
              </w:rPr>
              <w:t>Филологическая игра «Раз словечко, два словечко» (ко Дню славянской письменности и культуры)</w:t>
            </w:r>
          </w:p>
        </w:tc>
        <w:tc>
          <w:tcPr>
            <w:tcW w:w="1841" w:type="dxa"/>
          </w:tcPr>
          <w:p w14:paraId="77C45F11" w14:textId="77777777" w:rsidR="00EC3D32" w:rsidRDefault="0076358E" w:rsidP="001E4C2A">
            <w:pPr>
              <w:snapToGrid w:val="0"/>
              <w:spacing w:line="240" w:lineRule="exact"/>
              <w:jc w:val="center"/>
              <w:rPr>
                <w:color w:val="000000" w:themeColor="text1"/>
              </w:rPr>
            </w:pPr>
            <w:r w:rsidRPr="00363A0C">
              <w:rPr>
                <w:color w:val="000000" w:themeColor="text1"/>
              </w:rPr>
              <w:t>25.05.</w:t>
            </w:r>
            <w:r>
              <w:rPr>
                <w:color w:val="000000" w:themeColor="text1"/>
              </w:rPr>
              <w:t>2024</w:t>
            </w:r>
          </w:p>
          <w:p w14:paraId="184681D9" w14:textId="4380051D" w:rsidR="0076358E" w:rsidRDefault="0076358E" w:rsidP="001E4C2A">
            <w:pPr>
              <w:snapToGrid w:val="0"/>
              <w:spacing w:line="240" w:lineRule="exact"/>
              <w:jc w:val="center"/>
            </w:pPr>
            <w:r>
              <w:rPr>
                <w:color w:val="000000" w:themeColor="text1"/>
              </w:rPr>
              <w:t>15.</w:t>
            </w:r>
            <w:r w:rsidRPr="00363A0C">
              <w:rPr>
                <w:color w:val="000000" w:themeColor="text1"/>
              </w:rPr>
              <w:t>00</w:t>
            </w:r>
          </w:p>
        </w:tc>
        <w:tc>
          <w:tcPr>
            <w:tcW w:w="2270" w:type="dxa"/>
          </w:tcPr>
          <w:p w14:paraId="63F027E3" w14:textId="02E45C56" w:rsidR="0076358E" w:rsidRPr="0014701D" w:rsidRDefault="0076358E" w:rsidP="001E4C2A">
            <w:pPr>
              <w:spacing w:line="240" w:lineRule="exact"/>
            </w:pPr>
            <w:r w:rsidRPr="00BD240D">
              <w:t>МКУК «Городская библиотека»</w:t>
            </w:r>
          </w:p>
        </w:tc>
        <w:tc>
          <w:tcPr>
            <w:tcW w:w="2126" w:type="dxa"/>
          </w:tcPr>
          <w:p w14:paraId="14AB0FF7" w14:textId="77777777" w:rsidR="0076358E" w:rsidRDefault="0076358E" w:rsidP="001E4C2A">
            <w:pPr>
              <w:pStyle w:val="a3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0F37294D" w14:textId="01902A49" w:rsidR="0076358E" w:rsidRDefault="0076358E" w:rsidP="001E4C2A">
            <w:pPr>
              <w:spacing w:line="240" w:lineRule="exact"/>
            </w:pPr>
            <w:proofErr w:type="spellStart"/>
            <w:r>
              <w:t>Названова</w:t>
            </w:r>
            <w:proofErr w:type="spellEnd"/>
            <w:r>
              <w:t xml:space="preserve"> О.И.</w:t>
            </w:r>
          </w:p>
        </w:tc>
      </w:tr>
      <w:tr w:rsidR="00F34206" w:rsidRPr="004B4EF9" w14:paraId="6C50869F" w14:textId="77777777" w:rsidTr="00EC3D32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3624B008" w14:textId="5C222090" w:rsidR="0076358E" w:rsidRPr="004B4EF9" w:rsidRDefault="00552AE3" w:rsidP="00F34206">
            <w:pPr>
              <w:pStyle w:val="a3"/>
              <w:spacing w:line="240" w:lineRule="exact"/>
              <w:ind w:lef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39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E704" w14:textId="2F8F29D8" w:rsidR="0076358E" w:rsidRPr="004B4EF9" w:rsidRDefault="0076358E" w:rsidP="001E4C2A">
            <w:pPr>
              <w:snapToGrid w:val="0"/>
              <w:spacing w:line="240" w:lineRule="exact"/>
              <w:contextualSpacing/>
              <w:rPr>
                <w:color w:val="000000" w:themeColor="text1"/>
              </w:rPr>
            </w:pPr>
            <w:r>
              <w:t>Вечеринка для школьников города «Последний звонок»</w:t>
            </w:r>
            <w:r w:rsidR="001E4C2A">
              <w:t xml:space="preserve"> </w:t>
            </w:r>
            <w:r>
              <w:t>по ПК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64A2" w14:textId="177CE999" w:rsidR="0076358E" w:rsidRDefault="0076358E" w:rsidP="001E4C2A">
            <w:pPr>
              <w:snapToGrid w:val="0"/>
              <w:spacing w:line="240" w:lineRule="exact"/>
              <w:jc w:val="center"/>
            </w:pPr>
            <w:r>
              <w:t>25.05.2024</w:t>
            </w:r>
          </w:p>
          <w:p w14:paraId="6A886290" w14:textId="10E9FC1C" w:rsidR="0076358E" w:rsidRPr="004B4EF9" w:rsidRDefault="0076358E" w:rsidP="001E4C2A">
            <w:pPr>
              <w:spacing w:line="240" w:lineRule="exact"/>
              <w:contextualSpacing/>
              <w:jc w:val="center"/>
              <w:rPr>
                <w:color w:val="000000" w:themeColor="text1"/>
              </w:rPr>
            </w:pPr>
            <w:r>
              <w:t>18.30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0D8D" w14:textId="738B8954" w:rsidR="0076358E" w:rsidRPr="004B4EF9" w:rsidRDefault="0076358E" w:rsidP="001E4C2A">
            <w:pPr>
              <w:spacing w:line="240" w:lineRule="exact"/>
              <w:contextualSpacing/>
            </w:pPr>
            <w:r>
              <w:t>МБУК «Дворец культуры»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4FAB" w14:textId="77777777" w:rsidR="0076358E" w:rsidRDefault="0076358E" w:rsidP="001E4C2A">
            <w:pPr>
              <w:spacing w:line="240" w:lineRule="exact"/>
            </w:pPr>
            <w:r>
              <w:t xml:space="preserve">директор </w:t>
            </w:r>
          </w:p>
          <w:p w14:paraId="07268888" w14:textId="7C323DF7" w:rsidR="0076358E" w:rsidRPr="004B4EF9" w:rsidRDefault="0076358E" w:rsidP="001E4C2A">
            <w:pPr>
              <w:spacing w:line="240" w:lineRule="exact"/>
              <w:contextualSpacing/>
            </w:pPr>
            <w:r>
              <w:t>Наумова Н.В.</w:t>
            </w:r>
          </w:p>
        </w:tc>
      </w:tr>
      <w:tr w:rsidR="0076358E" w:rsidRPr="004B4EF9" w14:paraId="724943C9" w14:textId="77777777" w:rsidTr="00EC3D32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43CD0A2D" w14:textId="7C0E976E" w:rsidR="0076358E" w:rsidRPr="004B4EF9" w:rsidRDefault="00552AE3" w:rsidP="00F34206">
            <w:pPr>
              <w:pStyle w:val="a3"/>
              <w:spacing w:line="240" w:lineRule="exact"/>
              <w:ind w:lef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39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</w:tcPr>
          <w:p w14:paraId="2C0C2D60" w14:textId="1414B38C" w:rsidR="0076358E" w:rsidRPr="004B4EF9" w:rsidRDefault="0076358E" w:rsidP="001E4C2A">
            <w:pPr>
              <w:widowControl w:val="0"/>
              <w:spacing w:line="240" w:lineRule="exact"/>
              <w:contextualSpacing/>
            </w:pPr>
            <w:r w:rsidRPr="003512A7">
              <w:t>Беседа с электронной презентацией «Здоровью – Да! Наркотикам – Нет!»</w:t>
            </w:r>
          </w:p>
        </w:tc>
        <w:tc>
          <w:tcPr>
            <w:tcW w:w="1841" w:type="dxa"/>
          </w:tcPr>
          <w:p w14:paraId="7938C01F" w14:textId="77777777" w:rsidR="0076358E" w:rsidRDefault="0076358E" w:rsidP="001E4C2A">
            <w:pPr>
              <w:widowControl w:val="0"/>
              <w:spacing w:line="240" w:lineRule="exact"/>
              <w:jc w:val="center"/>
            </w:pPr>
            <w:r w:rsidRPr="003512A7">
              <w:t>29.05.2024</w:t>
            </w:r>
          </w:p>
          <w:p w14:paraId="6A358B39" w14:textId="112F634B" w:rsidR="0076358E" w:rsidRPr="004B4EF9" w:rsidRDefault="0076358E" w:rsidP="001E4C2A">
            <w:pPr>
              <w:widowControl w:val="0"/>
              <w:spacing w:line="240" w:lineRule="exact"/>
              <w:contextualSpacing/>
              <w:jc w:val="center"/>
            </w:pPr>
            <w:r>
              <w:t>15.00</w:t>
            </w:r>
          </w:p>
        </w:tc>
        <w:tc>
          <w:tcPr>
            <w:tcW w:w="2270" w:type="dxa"/>
          </w:tcPr>
          <w:p w14:paraId="232AF143" w14:textId="6200FBCD" w:rsidR="0076358E" w:rsidRPr="004B4EF9" w:rsidRDefault="0076358E" w:rsidP="001E4C2A">
            <w:pPr>
              <w:spacing w:line="240" w:lineRule="exact"/>
              <w:contextualSpacing/>
            </w:pPr>
            <w:r w:rsidRPr="003512A7">
              <w:t>МКУК «Городская библиотека» Библиотека семейного чтения</w:t>
            </w:r>
          </w:p>
        </w:tc>
        <w:tc>
          <w:tcPr>
            <w:tcW w:w="2126" w:type="dxa"/>
          </w:tcPr>
          <w:p w14:paraId="0F743480" w14:textId="77777777" w:rsidR="0076358E" w:rsidRDefault="0076358E" w:rsidP="001E4C2A">
            <w:pPr>
              <w:pStyle w:val="a3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41764BDD" w14:textId="780EC5F9" w:rsidR="0076358E" w:rsidRPr="004B4EF9" w:rsidRDefault="0076358E" w:rsidP="001E4C2A">
            <w:pPr>
              <w:spacing w:line="240" w:lineRule="exact"/>
              <w:contextualSpacing/>
            </w:pPr>
            <w:proofErr w:type="spellStart"/>
            <w:r>
              <w:t>Названова</w:t>
            </w:r>
            <w:proofErr w:type="spellEnd"/>
            <w:r>
              <w:t xml:space="preserve"> О.И.</w:t>
            </w:r>
          </w:p>
        </w:tc>
      </w:tr>
      <w:tr w:rsidR="0076358E" w:rsidRPr="004B4EF9" w14:paraId="7E44E2CE" w14:textId="77777777" w:rsidTr="00EC3D32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1B70046E" w14:textId="2B2957B1" w:rsidR="0076358E" w:rsidRPr="004B4EF9" w:rsidRDefault="00552AE3" w:rsidP="00F34206">
            <w:pPr>
              <w:pStyle w:val="a3"/>
              <w:spacing w:line="240" w:lineRule="exact"/>
              <w:ind w:lef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39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</w:tcPr>
          <w:p w14:paraId="3366BD5D" w14:textId="2EB20645" w:rsidR="0076358E" w:rsidRPr="004B4EF9" w:rsidRDefault="0076358E" w:rsidP="001E4C2A">
            <w:pPr>
              <w:spacing w:line="240" w:lineRule="exact"/>
              <w:contextualSpacing/>
            </w:pPr>
            <w:r w:rsidRPr="00BD240D">
              <w:t>Акция «Смотрим мультфильмы Кира Булычёва», посвященная 90-летию со дня рождения Кира Булычёва (И. В. Можейко)</w:t>
            </w:r>
          </w:p>
        </w:tc>
        <w:tc>
          <w:tcPr>
            <w:tcW w:w="1841" w:type="dxa"/>
          </w:tcPr>
          <w:p w14:paraId="1C5396F0" w14:textId="77777777" w:rsidR="0076358E" w:rsidRPr="007A3B71" w:rsidRDefault="0076358E" w:rsidP="001E4C2A">
            <w:pPr>
              <w:widowControl w:val="0"/>
              <w:spacing w:line="240" w:lineRule="exact"/>
              <w:ind w:left="34"/>
              <w:jc w:val="center"/>
            </w:pPr>
            <w:r>
              <w:t>май</w:t>
            </w:r>
          </w:p>
          <w:p w14:paraId="077B649E" w14:textId="4DD22896" w:rsidR="0076358E" w:rsidRPr="004B4EF9" w:rsidRDefault="0076358E" w:rsidP="001E4C2A">
            <w:pPr>
              <w:widowControl w:val="0"/>
              <w:spacing w:line="240" w:lineRule="exact"/>
              <w:contextualSpacing/>
              <w:jc w:val="center"/>
            </w:pPr>
            <w:r>
              <w:t>2024</w:t>
            </w:r>
          </w:p>
        </w:tc>
        <w:tc>
          <w:tcPr>
            <w:tcW w:w="2270" w:type="dxa"/>
          </w:tcPr>
          <w:p w14:paraId="23CFADFC" w14:textId="74F3C755" w:rsidR="0076358E" w:rsidRPr="004B4EF9" w:rsidRDefault="0076358E" w:rsidP="001E4C2A">
            <w:pPr>
              <w:spacing w:line="240" w:lineRule="exact"/>
              <w:contextualSpacing/>
            </w:pPr>
            <w:r w:rsidRPr="00BD240D">
              <w:t xml:space="preserve">МКУК «Городская библиотека» </w:t>
            </w:r>
          </w:p>
        </w:tc>
        <w:tc>
          <w:tcPr>
            <w:tcW w:w="2126" w:type="dxa"/>
          </w:tcPr>
          <w:p w14:paraId="6AB66CC2" w14:textId="77777777" w:rsidR="0076358E" w:rsidRDefault="0076358E" w:rsidP="001E4C2A">
            <w:pPr>
              <w:pStyle w:val="a3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715252F1" w14:textId="73774EAD" w:rsidR="0076358E" w:rsidRPr="004B4EF9" w:rsidRDefault="0076358E" w:rsidP="001E4C2A">
            <w:pPr>
              <w:spacing w:line="240" w:lineRule="exact"/>
              <w:contextualSpacing/>
            </w:pPr>
            <w:proofErr w:type="spellStart"/>
            <w:r>
              <w:t>Названова</w:t>
            </w:r>
            <w:proofErr w:type="spellEnd"/>
            <w:r>
              <w:t xml:space="preserve"> О.И.</w:t>
            </w:r>
          </w:p>
        </w:tc>
      </w:tr>
      <w:tr w:rsidR="0076358E" w:rsidRPr="004B4EF9" w14:paraId="04A8ACD1" w14:textId="77777777" w:rsidTr="00EC3D32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3EB7D8EB" w14:textId="227B83D0" w:rsidR="0076358E" w:rsidRPr="004B4EF9" w:rsidRDefault="00552AE3" w:rsidP="00F34206">
            <w:pPr>
              <w:pStyle w:val="a3"/>
              <w:spacing w:line="240" w:lineRule="exact"/>
              <w:ind w:lef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39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2E0993C7" w14:textId="6F4AAD1B" w:rsidR="0076358E" w:rsidRPr="004B4EF9" w:rsidRDefault="0076358E" w:rsidP="001E4C2A">
            <w:pPr>
              <w:snapToGrid w:val="0"/>
              <w:spacing w:line="240" w:lineRule="exact"/>
              <w:contextualSpacing/>
              <w:rPr>
                <w:color w:val="000000"/>
              </w:rPr>
            </w:pPr>
            <w:r w:rsidRPr="007A3B71">
              <w:t xml:space="preserve">Демонстрация прокатных фильмов 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14:paraId="1EDFE769" w14:textId="12C900AA" w:rsidR="0076358E" w:rsidRPr="007A3B71" w:rsidRDefault="0076358E" w:rsidP="001E4C2A">
            <w:pPr>
              <w:widowControl w:val="0"/>
              <w:spacing w:line="240" w:lineRule="exact"/>
              <w:ind w:left="34"/>
              <w:jc w:val="center"/>
            </w:pPr>
            <w:r>
              <w:t>май</w:t>
            </w:r>
          </w:p>
          <w:p w14:paraId="4076FC0E" w14:textId="0EBD71B4" w:rsidR="0076358E" w:rsidRPr="004B4EF9" w:rsidRDefault="0076358E" w:rsidP="001E4C2A">
            <w:pPr>
              <w:snapToGrid w:val="0"/>
              <w:spacing w:line="240" w:lineRule="exact"/>
              <w:contextualSpacing/>
              <w:jc w:val="center"/>
              <w:rPr>
                <w:bCs/>
                <w:color w:val="333333"/>
                <w:shd w:val="clear" w:color="auto" w:fill="FFFFFF"/>
              </w:rPr>
            </w:pPr>
            <w:r>
              <w:t>2024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14:paraId="2FB078DB" w14:textId="126BF390" w:rsidR="0076358E" w:rsidRPr="004B4EF9" w:rsidRDefault="0076358E" w:rsidP="001E4C2A">
            <w:pPr>
              <w:spacing w:line="240" w:lineRule="exact"/>
              <w:contextualSpacing/>
              <w:rPr>
                <w:rFonts w:eastAsia="Calibri"/>
              </w:rPr>
            </w:pPr>
            <w:r w:rsidRPr="007A3B71">
              <w:t xml:space="preserve">«Кинотеатр Молодость»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8C07D0A" w14:textId="77777777" w:rsidR="0076358E" w:rsidRPr="0076358E" w:rsidRDefault="0076358E" w:rsidP="001E4C2A">
            <w:pPr>
              <w:spacing w:line="240" w:lineRule="exact"/>
              <w:ind w:left="33"/>
            </w:pPr>
            <w:r w:rsidRPr="0076358E">
              <w:t>директор</w:t>
            </w:r>
          </w:p>
          <w:p w14:paraId="2019463F" w14:textId="2B89B729" w:rsidR="0076358E" w:rsidRPr="0076358E" w:rsidRDefault="0076358E" w:rsidP="001E4C2A">
            <w:pPr>
              <w:pStyle w:val="a3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58E">
              <w:rPr>
                <w:rFonts w:ascii="Times New Roman" w:hAnsi="Times New Roman" w:cs="Times New Roman"/>
                <w:sz w:val="24"/>
                <w:szCs w:val="24"/>
              </w:rPr>
              <w:t xml:space="preserve">Наумова Н.В. </w:t>
            </w:r>
          </w:p>
        </w:tc>
      </w:tr>
      <w:tr w:rsidR="0076358E" w:rsidRPr="004B4EF9" w14:paraId="41E8F314" w14:textId="77777777" w:rsidTr="00EC3D32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206C554F" w14:textId="29E62135" w:rsidR="0076358E" w:rsidRPr="004B4EF9" w:rsidRDefault="007F39FB" w:rsidP="00F34206">
            <w:pPr>
              <w:pStyle w:val="a3"/>
              <w:spacing w:line="240" w:lineRule="exact"/>
              <w:ind w:lef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552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771177C3" w14:textId="5D446128" w:rsidR="0076358E" w:rsidRPr="004B4EF9" w:rsidRDefault="0076358E" w:rsidP="001E4C2A">
            <w:pPr>
              <w:snapToGrid w:val="0"/>
              <w:spacing w:line="240" w:lineRule="exact"/>
              <w:contextualSpacing/>
              <w:rPr>
                <w:color w:val="000000"/>
              </w:rPr>
            </w:pPr>
            <w:r w:rsidRPr="007A3B71">
              <w:t xml:space="preserve">Экскурсии 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14:paraId="23501D64" w14:textId="534B699D" w:rsidR="0076358E" w:rsidRPr="007A3B71" w:rsidRDefault="0076358E" w:rsidP="001E4C2A">
            <w:pPr>
              <w:widowControl w:val="0"/>
              <w:spacing w:line="240" w:lineRule="exact"/>
              <w:ind w:left="34"/>
              <w:jc w:val="center"/>
            </w:pPr>
            <w:r>
              <w:t>май</w:t>
            </w:r>
          </w:p>
          <w:p w14:paraId="742C594A" w14:textId="53844158" w:rsidR="0076358E" w:rsidRPr="004B4EF9" w:rsidRDefault="0076358E" w:rsidP="001E4C2A">
            <w:pPr>
              <w:snapToGrid w:val="0"/>
              <w:spacing w:line="240" w:lineRule="exact"/>
              <w:contextualSpacing/>
              <w:jc w:val="center"/>
              <w:rPr>
                <w:bCs/>
                <w:color w:val="333333"/>
                <w:shd w:val="clear" w:color="auto" w:fill="FFFFFF"/>
              </w:rPr>
            </w:pPr>
            <w:r>
              <w:t>2024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14:paraId="646A69FC" w14:textId="13CBB9C5" w:rsidR="0076358E" w:rsidRPr="004B4EF9" w:rsidRDefault="0076358E" w:rsidP="001E4C2A">
            <w:pPr>
              <w:snapToGrid w:val="0"/>
              <w:spacing w:line="240" w:lineRule="exact"/>
              <w:contextualSpacing/>
              <w:rPr>
                <w:rFonts w:eastAsia="Calibri"/>
              </w:rPr>
            </w:pPr>
            <w:r w:rsidRPr="007A3B71">
              <w:rPr>
                <w:lang w:eastAsia="en-US"/>
              </w:rPr>
              <w:t xml:space="preserve">МБУК «Амурский дендрарий»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9A26428" w14:textId="77777777" w:rsidR="0076358E" w:rsidRPr="0076358E" w:rsidRDefault="0076358E" w:rsidP="001E4C2A">
            <w:pPr>
              <w:spacing w:line="240" w:lineRule="exact"/>
              <w:ind w:left="33"/>
              <w:rPr>
                <w:lang w:eastAsia="en-US"/>
              </w:rPr>
            </w:pPr>
            <w:r w:rsidRPr="0076358E">
              <w:rPr>
                <w:lang w:eastAsia="en-US"/>
              </w:rPr>
              <w:t>директор</w:t>
            </w:r>
          </w:p>
          <w:p w14:paraId="6170DD5C" w14:textId="35E8FEBD" w:rsidR="0076358E" w:rsidRPr="0076358E" w:rsidRDefault="0076358E" w:rsidP="001E4C2A">
            <w:pPr>
              <w:pStyle w:val="a3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5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Кузьминых Г.А. </w:t>
            </w:r>
          </w:p>
        </w:tc>
      </w:tr>
      <w:tr w:rsidR="001746D2" w:rsidRPr="004B4EF9" w14:paraId="458DDCED" w14:textId="77777777" w:rsidTr="007910FB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49CEC773" w14:textId="1717B4A0" w:rsidR="001746D2" w:rsidRDefault="007F39FB" w:rsidP="001746D2">
            <w:pPr>
              <w:pStyle w:val="a3"/>
              <w:spacing w:line="240" w:lineRule="exact"/>
              <w:ind w:lef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746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</w:tcPr>
          <w:p w14:paraId="1CC663EA" w14:textId="62C74B91" w:rsidR="001746D2" w:rsidRPr="007A3B71" w:rsidRDefault="001746D2" w:rsidP="001E4C2A">
            <w:pPr>
              <w:snapToGrid w:val="0"/>
              <w:spacing w:line="240" w:lineRule="exact"/>
              <w:contextualSpacing/>
            </w:pPr>
            <w:r>
              <w:t xml:space="preserve">Беседа - практикум «Подари жизнь», посвященная дню Победы </w:t>
            </w:r>
          </w:p>
        </w:tc>
        <w:tc>
          <w:tcPr>
            <w:tcW w:w="1841" w:type="dxa"/>
          </w:tcPr>
          <w:p w14:paraId="46581518" w14:textId="77777777" w:rsidR="001746D2" w:rsidRDefault="001746D2" w:rsidP="001E4C2A">
            <w:pPr>
              <w:widowControl w:val="0"/>
              <w:spacing w:line="240" w:lineRule="exact"/>
              <w:ind w:left="34"/>
              <w:jc w:val="center"/>
            </w:pPr>
            <w:r>
              <w:t>май</w:t>
            </w:r>
          </w:p>
          <w:p w14:paraId="01F3D962" w14:textId="47DBDBEB" w:rsidR="001746D2" w:rsidRDefault="001746D2" w:rsidP="001E4C2A">
            <w:pPr>
              <w:widowControl w:val="0"/>
              <w:spacing w:line="240" w:lineRule="exact"/>
              <w:ind w:left="34"/>
              <w:jc w:val="center"/>
            </w:pPr>
            <w:r>
              <w:t>2024</w:t>
            </w:r>
          </w:p>
        </w:tc>
        <w:tc>
          <w:tcPr>
            <w:tcW w:w="2270" w:type="dxa"/>
          </w:tcPr>
          <w:p w14:paraId="02E7421F" w14:textId="5FA9CF39" w:rsidR="001746D2" w:rsidRPr="007A3B71" w:rsidRDefault="001746D2" w:rsidP="001E4C2A">
            <w:pPr>
              <w:snapToGrid w:val="0"/>
              <w:spacing w:line="240" w:lineRule="exact"/>
              <w:contextualSpacing/>
              <w:rPr>
                <w:lang w:eastAsia="en-US"/>
              </w:rPr>
            </w:pPr>
            <w:r w:rsidRPr="007E0534">
              <w:t>МБУК «Амурский дендрарий»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0EBDC4D" w14:textId="77777777" w:rsidR="001746D2" w:rsidRPr="0076358E" w:rsidRDefault="001746D2" w:rsidP="001E4C2A">
            <w:pPr>
              <w:spacing w:line="240" w:lineRule="exact"/>
              <w:ind w:left="33"/>
              <w:rPr>
                <w:lang w:eastAsia="en-US"/>
              </w:rPr>
            </w:pPr>
            <w:r w:rsidRPr="0076358E">
              <w:rPr>
                <w:lang w:eastAsia="en-US"/>
              </w:rPr>
              <w:t>директор</w:t>
            </w:r>
          </w:p>
          <w:p w14:paraId="7CE0579B" w14:textId="136F3032" w:rsidR="001746D2" w:rsidRPr="0076358E" w:rsidRDefault="001746D2" w:rsidP="001E4C2A">
            <w:pPr>
              <w:spacing w:line="240" w:lineRule="exact"/>
              <w:ind w:left="33"/>
              <w:rPr>
                <w:lang w:eastAsia="en-US"/>
              </w:rPr>
            </w:pPr>
            <w:r w:rsidRPr="0076358E">
              <w:rPr>
                <w:lang w:eastAsia="en-US"/>
              </w:rPr>
              <w:t xml:space="preserve">Кузьминых Г.А. </w:t>
            </w:r>
          </w:p>
        </w:tc>
      </w:tr>
    </w:tbl>
    <w:p w14:paraId="3B6D138A" w14:textId="64A67655" w:rsidR="0064060E" w:rsidRDefault="0064060E" w:rsidP="00F904AB">
      <w:pPr>
        <w:spacing w:line="240" w:lineRule="exact"/>
        <w:rPr>
          <w:sz w:val="28"/>
          <w:szCs w:val="28"/>
        </w:rPr>
      </w:pPr>
    </w:p>
    <w:p w14:paraId="61169310" w14:textId="3A14B424" w:rsidR="00CA357C" w:rsidRDefault="00CA357C" w:rsidP="00F904AB">
      <w:pPr>
        <w:spacing w:line="240" w:lineRule="exact"/>
        <w:rPr>
          <w:sz w:val="28"/>
          <w:szCs w:val="28"/>
        </w:rPr>
      </w:pPr>
    </w:p>
    <w:p w14:paraId="474F8F10" w14:textId="52302550" w:rsidR="00CA357C" w:rsidRDefault="00CA357C" w:rsidP="00F904AB">
      <w:pPr>
        <w:spacing w:line="240" w:lineRule="exact"/>
        <w:rPr>
          <w:sz w:val="28"/>
          <w:szCs w:val="28"/>
        </w:rPr>
      </w:pPr>
    </w:p>
    <w:tbl>
      <w:tblPr>
        <w:tblStyle w:val="a6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444"/>
        <w:gridCol w:w="3935"/>
      </w:tblGrid>
      <w:tr w:rsidR="00B57887" w14:paraId="389D5D38" w14:textId="77777777" w:rsidTr="00B57887">
        <w:tc>
          <w:tcPr>
            <w:tcW w:w="3828" w:type="dxa"/>
            <w:hideMark/>
          </w:tcPr>
          <w:p w14:paraId="73AA55A3" w14:textId="60FA02C9" w:rsidR="00B57887" w:rsidRPr="0076358E" w:rsidRDefault="0076358E">
            <w:pPr>
              <w:ind w:hanging="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</w:t>
            </w:r>
            <w:r w:rsidR="00B5788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I</w:t>
            </w:r>
            <w:r>
              <w:rPr>
                <w:sz w:val="28"/>
                <w:szCs w:val="28"/>
                <w:lang w:eastAsia="en-US"/>
              </w:rPr>
              <w:t xml:space="preserve"> категории</w:t>
            </w:r>
          </w:p>
        </w:tc>
        <w:tc>
          <w:tcPr>
            <w:tcW w:w="2444" w:type="dxa"/>
          </w:tcPr>
          <w:p w14:paraId="68A44114" w14:textId="77777777" w:rsidR="00B57887" w:rsidRDefault="00B5788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35" w:type="dxa"/>
            <w:hideMark/>
          </w:tcPr>
          <w:p w14:paraId="006187A4" w14:textId="78FCBF17" w:rsidR="00B57887" w:rsidRDefault="0076358E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="00B57887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В</w:t>
            </w:r>
            <w:r w:rsidR="00B57887">
              <w:rPr>
                <w:sz w:val="28"/>
                <w:szCs w:val="28"/>
                <w:lang w:eastAsia="en-US"/>
              </w:rPr>
              <w:t xml:space="preserve">. </w:t>
            </w:r>
            <w:r>
              <w:rPr>
                <w:sz w:val="28"/>
                <w:szCs w:val="28"/>
                <w:lang w:eastAsia="en-US"/>
              </w:rPr>
              <w:t>Горбунова</w:t>
            </w:r>
          </w:p>
        </w:tc>
      </w:tr>
    </w:tbl>
    <w:p w14:paraId="58530B98" w14:textId="77777777" w:rsidR="00CA357C" w:rsidRDefault="00CA357C" w:rsidP="0076358E">
      <w:pPr>
        <w:ind w:hanging="993"/>
      </w:pPr>
    </w:p>
    <w:sectPr w:rsidR="00CA357C" w:rsidSect="001E4C2A">
      <w:pgSz w:w="11906" w:h="16838"/>
      <w:pgMar w:top="-1276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52F81"/>
    <w:multiLevelType w:val="hybridMultilevel"/>
    <w:tmpl w:val="4CD26A36"/>
    <w:lvl w:ilvl="0" w:tplc="2E62B5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442AA"/>
    <w:multiLevelType w:val="hybridMultilevel"/>
    <w:tmpl w:val="C7802C76"/>
    <w:lvl w:ilvl="0" w:tplc="B18E0A0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900B0"/>
    <w:multiLevelType w:val="hybridMultilevel"/>
    <w:tmpl w:val="2806EC72"/>
    <w:lvl w:ilvl="0" w:tplc="4A62F8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66384"/>
    <w:multiLevelType w:val="hybridMultilevel"/>
    <w:tmpl w:val="15FE1318"/>
    <w:lvl w:ilvl="0" w:tplc="4A62F83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A353662"/>
    <w:multiLevelType w:val="hybridMultilevel"/>
    <w:tmpl w:val="272E642E"/>
    <w:lvl w:ilvl="0" w:tplc="4A62F83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3C2A58A0"/>
    <w:multiLevelType w:val="hybridMultilevel"/>
    <w:tmpl w:val="991674FA"/>
    <w:lvl w:ilvl="0" w:tplc="A738A28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74DE7"/>
    <w:multiLevelType w:val="hybridMultilevel"/>
    <w:tmpl w:val="6F2E986A"/>
    <w:lvl w:ilvl="0" w:tplc="24260C7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F6863"/>
    <w:multiLevelType w:val="hybridMultilevel"/>
    <w:tmpl w:val="E316642A"/>
    <w:lvl w:ilvl="0" w:tplc="0419000F">
      <w:start w:val="1"/>
      <w:numFmt w:val="decimal"/>
      <w:lvlText w:val="%1."/>
      <w:lvlJc w:val="left"/>
      <w:pPr>
        <w:ind w:left="609" w:hanging="360"/>
      </w:p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8" w15:restartNumberingAfterBreak="0">
    <w:nsid w:val="4ECC1D14"/>
    <w:multiLevelType w:val="hybridMultilevel"/>
    <w:tmpl w:val="6F14D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8691B"/>
    <w:multiLevelType w:val="hybridMultilevel"/>
    <w:tmpl w:val="1D28F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660"/>
    <w:rsid w:val="00006689"/>
    <w:rsid w:val="000115C2"/>
    <w:rsid w:val="000123F7"/>
    <w:rsid w:val="00021BC4"/>
    <w:rsid w:val="00021C79"/>
    <w:rsid w:val="00036E8D"/>
    <w:rsid w:val="00044269"/>
    <w:rsid w:val="00046043"/>
    <w:rsid w:val="0004685C"/>
    <w:rsid w:val="000503A5"/>
    <w:rsid w:val="00051030"/>
    <w:rsid w:val="00051713"/>
    <w:rsid w:val="000660C4"/>
    <w:rsid w:val="00073BD3"/>
    <w:rsid w:val="00074645"/>
    <w:rsid w:val="00075AEC"/>
    <w:rsid w:val="000930E4"/>
    <w:rsid w:val="000A2481"/>
    <w:rsid w:val="000B0EDB"/>
    <w:rsid w:val="000B1559"/>
    <w:rsid w:val="000B1BB2"/>
    <w:rsid w:val="000B4DCA"/>
    <w:rsid w:val="000C4E4A"/>
    <w:rsid w:val="000D4B67"/>
    <w:rsid w:val="000E070B"/>
    <w:rsid w:val="000E302D"/>
    <w:rsid w:val="000F3E18"/>
    <w:rsid w:val="000F42AA"/>
    <w:rsid w:val="001063F0"/>
    <w:rsid w:val="00110669"/>
    <w:rsid w:val="00130594"/>
    <w:rsid w:val="00133ADF"/>
    <w:rsid w:val="00134A2E"/>
    <w:rsid w:val="00134DDB"/>
    <w:rsid w:val="001402D8"/>
    <w:rsid w:val="0014076C"/>
    <w:rsid w:val="00140A5F"/>
    <w:rsid w:val="00141049"/>
    <w:rsid w:val="001433BB"/>
    <w:rsid w:val="00155088"/>
    <w:rsid w:val="00160029"/>
    <w:rsid w:val="0016068B"/>
    <w:rsid w:val="001746D2"/>
    <w:rsid w:val="00180EE0"/>
    <w:rsid w:val="001812DD"/>
    <w:rsid w:val="00184DD6"/>
    <w:rsid w:val="001916B2"/>
    <w:rsid w:val="00191D42"/>
    <w:rsid w:val="001A732E"/>
    <w:rsid w:val="001C1130"/>
    <w:rsid w:val="001C3248"/>
    <w:rsid w:val="001C4565"/>
    <w:rsid w:val="001D4B59"/>
    <w:rsid w:val="001D6769"/>
    <w:rsid w:val="001E146E"/>
    <w:rsid w:val="001E4C2A"/>
    <w:rsid w:val="001E777D"/>
    <w:rsid w:val="001F0F1B"/>
    <w:rsid w:val="001F2ABD"/>
    <w:rsid w:val="001F3C3E"/>
    <w:rsid w:val="00201D1B"/>
    <w:rsid w:val="00203135"/>
    <w:rsid w:val="00204AFF"/>
    <w:rsid w:val="00210E1A"/>
    <w:rsid w:val="00211751"/>
    <w:rsid w:val="002158C4"/>
    <w:rsid w:val="002159A8"/>
    <w:rsid w:val="002322D3"/>
    <w:rsid w:val="0023497E"/>
    <w:rsid w:val="00236817"/>
    <w:rsid w:val="00236D6C"/>
    <w:rsid w:val="002379EA"/>
    <w:rsid w:val="00244A84"/>
    <w:rsid w:val="00261F73"/>
    <w:rsid w:val="002625E7"/>
    <w:rsid w:val="00270E51"/>
    <w:rsid w:val="00290633"/>
    <w:rsid w:val="00296DB3"/>
    <w:rsid w:val="002A2309"/>
    <w:rsid w:val="002B28E4"/>
    <w:rsid w:val="002B2983"/>
    <w:rsid w:val="002C6CBC"/>
    <w:rsid w:val="002E079C"/>
    <w:rsid w:val="002E5027"/>
    <w:rsid w:val="00316B61"/>
    <w:rsid w:val="00317E4E"/>
    <w:rsid w:val="003224BE"/>
    <w:rsid w:val="003273B0"/>
    <w:rsid w:val="00334AE6"/>
    <w:rsid w:val="003365CA"/>
    <w:rsid w:val="00341642"/>
    <w:rsid w:val="003455AC"/>
    <w:rsid w:val="003504D0"/>
    <w:rsid w:val="003536A7"/>
    <w:rsid w:val="00356035"/>
    <w:rsid w:val="00357AC3"/>
    <w:rsid w:val="00367477"/>
    <w:rsid w:val="003852BB"/>
    <w:rsid w:val="00385388"/>
    <w:rsid w:val="00392F14"/>
    <w:rsid w:val="0039328D"/>
    <w:rsid w:val="00395223"/>
    <w:rsid w:val="003A0E58"/>
    <w:rsid w:val="003A626E"/>
    <w:rsid w:val="003B44B6"/>
    <w:rsid w:val="003C0509"/>
    <w:rsid w:val="003D61BD"/>
    <w:rsid w:val="003E0783"/>
    <w:rsid w:val="0040322B"/>
    <w:rsid w:val="00404E33"/>
    <w:rsid w:val="00406D33"/>
    <w:rsid w:val="00415E8D"/>
    <w:rsid w:val="00416CF4"/>
    <w:rsid w:val="00435A4C"/>
    <w:rsid w:val="00437B24"/>
    <w:rsid w:val="0044207E"/>
    <w:rsid w:val="00445A74"/>
    <w:rsid w:val="00446025"/>
    <w:rsid w:val="00446F7F"/>
    <w:rsid w:val="00463500"/>
    <w:rsid w:val="00463FF0"/>
    <w:rsid w:val="00464BE0"/>
    <w:rsid w:val="00494BBC"/>
    <w:rsid w:val="004B142C"/>
    <w:rsid w:val="004B21DD"/>
    <w:rsid w:val="004B2D30"/>
    <w:rsid w:val="004B4EF9"/>
    <w:rsid w:val="004C42EC"/>
    <w:rsid w:val="004D2AD6"/>
    <w:rsid w:val="004D4D0F"/>
    <w:rsid w:val="004D6355"/>
    <w:rsid w:val="004E41C2"/>
    <w:rsid w:val="004E7254"/>
    <w:rsid w:val="004E7BA9"/>
    <w:rsid w:val="004F34AA"/>
    <w:rsid w:val="004F714F"/>
    <w:rsid w:val="00506FF0"/>
    <w:rsid w:val="0050734C"/>
    <w:rsid w:val="005127EE"/>
    <w:rsid w:val="00513F4E"/>
    <w:rsid w:val="00514568"/>
    <w:rsid w:val="005208BD"/>
    <w:rsid w:val="00524DFC"/>
    <w:rsid w:val="00525A19"/>
    <w:rsid w:val="00526765"/>
    <w:rsid w:val="00527A31"/>
    <w:rsid w:val="00530D63"/>
    <w:rsid w:val="00536BDA"/>
    <w:rsid w:val="00537865"/>
    <w:rsid w:val="00552AE3"/>
    <w:rsid w:val="005537AE"/>
    <w:rsid w:val="00554676"/>
    <w:rsid w:val="00554C6A"/>
    <w:rsid w:val="00561805"/>
    <w:rsid w:val="00583884"/>
    <w:rsid w:val="00585E2A"/>
    <w:rsid w:val="00586B56"/>
    <w:rsid w:val="005B01A9"/>
    <w:rsid w:val="005B5C2E"/>
    <w:rsid w:val="005B738A"/>
    <w:rsid w:val="005C666F"/>
    <w:rsid w:val="005D1D0F"/>
    <w:rsid w:val="005D23A8"/>
    <w:rsid w:val="005D79B4"/>
    <w:rsid w:val="005F3A47"/>
    <w:rsid w:val="005F5939"/>
    <w:rsid w:val="005F6A77"/>
    <w:rsid w:val="0060296D"/>
    <w:rsid w:val="00605B4D"/>
    <w:rsid w:val="006158D0"/>
    <w:rsid w:val="00616820"/>
    <w:rsid w:val="00617C00"/>
    <w:rsid w:val="00627AA5"/>
    <w:rsid w:val="006357E2"/>
    <w:rsid w:val="0064060E"/>
    <w:rsid w:val="00650993"/>
    <w:rsid w:val="00657CE1"/>
    <w:rsid w:val="006603D5"/>
    <w:rsid w:val="00660AB6"/>
    <w:rsid w:val="006621AB"/>
    <w:rsid w:val="00663C0C"/>
    <w:rsid w:val="0066539A"/>
    <w:rsid w:val="00686B5E"/>
    <w:rsid w:val="00687E46"/>
    <w:rsid w:val="00697EFC"/>
    <w:rsid w:val="006A2AEE"/>
    <w:rsid w:val="006A73E8"/>
    <w:rsid w:val="006A7719"/>
    <w:rsid w:val="006B2E23"/>
    <w:rsid w:val="006B70C9"/>
    <w:rsid w:val="006B785C"/>
    <w:rsid w:val="006C030F"/>
    <w:rsid w:val="006C0B16"/>
    <w:rsid w:val="006D138B"/>
    <w:rsid w:val="006D28E5"/>
    <w:rsid w:val="006E4B1D"/>
    <w:rsid w:val="007007BE"/>
    <w:rsid w:val="007051E2"/>
    <w:rsid w:val="00722945"/>
    <w:rsid w:val="00727342"/>
    <w:rsid w:val="00734CE4"/>
    <w:rsid w:val="007475AE"/>
    <w:rsid w:val="0076358E"/>
    <w:rsid w:val="0076371D"/>
    <w:rsid w:val="00770156"/>
    <w:rsid w:val="00772A5A"/>
    <w:rsid w:val="00772DF0"/>
    <w:rsid w:val="00777113"/>
    <w:rsid w:val="00780D6E"/>
    <w:rsid w:val="00782BAA"/>
    <w:rsid w:val="0079226B"/>
    <w:rsid w:val="007925B7"/>
    <w:rsid w:val="007A7575"/>
    <w:rsid w:val="007B5F16"/>
    <w:rsid w:val="007B7D5E"/>
    <w:rsid w:val="007C1AC0"/>
    <w:rsid w:val="007D48DD"/>
    <w:rsid w:val="007D7EC4"/>
    <w:rsid w:val="007E58B6"/>
    <w:rsid w:val="007E66AF"/>
    <w:rsid w:val="007E7BE9"/>
    <w:rsid w:val="007F051A"/>
    <w:rsid w:val="007F1019"/>
    <w:rsid w:val="007F3641"/>
    <w:rsid w:val="007F39FB"/>
    <w:rsid w:val="007F3D9D"/>
    <w:rsid w:val="007F64F8"/>
    <w:rsid w:val="007F70B1"/>
    <w:rsid w:val="00805050"/>
    <w:rsid w:val="00807B41"/>
    <w:rsid w:val="00811174"/>
    <w:rsid w:val="00822450"/>
    <w:rsid w:val="00830DD1"/>
    <w:rsid w:val="0083701C"/>
    <w:rsid w:val="00837ACB"/>
    <w:rsid w:val="0084170F"/>
    <w:rsid w:val="008727F2"/>
    <w:rsid w:val="008808B3"/>
    <w:rsid w:val="00880BE4"/>
    <w:rsid w:val="008A5746"/>
    <w:rsid w:val="008A60BE"/>
    <w:rsid w:val="008A686E"/>
    <w:rsid w:val="008B0AE2"/>
    <w:rsid w:val="008B50AE"/>
    <w:rsid w:val="008B6C41"/>
    <w:rsid w:val="008C3528"/>
    <w:rsid w:val="008D7A8E"/>
    <w:rsid w:val="008E02BB"/>
    <w:rsid w:val="008E0A8E"/>
    <w:rsid w:val="00900DA8"/>
    <w:rsid w:val="009047DB"/>
    <w:rsid w:val="009102F6"/>
    <w:rsid w:val="009112E7"/>
    <w:rsid w:val="00916E1A"/>
    <w:rsid w:val="00920215"/>
    <w:rsid w:val="00924A28"/>
    <w:rsid w:val="00933B6F"/>
    <w:rsid w:val="0093444B"/>
    <w:rsid w:val="00944D9C"/>
    <w:rsid w:val="00957C7D"/>
    <w:rsid w:val="00963851"/>
    <w:rsid w:val="009737AE"/>
    <w:rsid w:val="009935CC"/>
    <w:rsid w:val="009A056C"/>
    <w:rsid w:val="009A2EB5"/>
    <w:rsid w:val="009A5996"/>
    <w:rsid w:val="009B0608"/>
    <w:rsid w:val="009C04D9"/>
    <w:rsid w:val="009D6B10"/>
    <w:rsid w:val="009E14D6"/>
    <w:rsid w:val="009E4669"/>
    <w:rsid w:val="00A07C77"/>
    <w:rsid w:val="00A31AC4"/>
    <w:rsid w:val="00A325DA"/>
    <w:rsid w:val="00A34817"/>
    <w:rsid w:val="00A379B3"/>
    <w:rsid w:val="00A5581C"/>
    <w:rsid w:val="00A56034"/>
    <w:rsid w:val="00A652E9"/>
    <w:rsid w:val="00A66CA6"/>
    <w:rsid w:val="00A765D0"/>
    <w:rsid w:val="00A80D41"/>
    <w:rsid w:val="00A938A4"/>
    <w:rsid w:val="00A9515D"/>
    <w:rsid w:val="00A960E4"/>
    <w:rsid w:val="00A97CB7"/>
    <w:rsid w:val="00AA0F0F"/>
    <w:rsid w:val="00AA1916"/>
    <w:rsid w:val="00AA1C08"/>
    <w:rsid w:val="00AA6853"/>
    <w:rsid w:val="00AC3C49"/>
    <w:rsid w:val="00AD12F1"/>
    <w:rsid w:val="00AD282E"/>
    <w:rsid w:val="00AE0434"/>
    <w:rsid w:val="00AE3A32"/>
    <w:rsid w:val="00AE4169"/>
    <w:rsid w:val="00B012B0"/>
    <w:rsid w:val="00B01B22"/>
    <w:rsid w:val="00B10094"/>
    <w:rsid w:val="00B1135D"/>
    <w:rsid w:val="00B167FC"/>
    <w:rsid w:val="00B16EEC"/>
    <w:rsid w:val="00B20387"/>
    <w:rsid w:val="00B25B7D"/>
    <w:rsid w:val="00B3070A"/>
    <w:rsid w:val="00B32C07"/>
    <w:rsid w:val="00B34383"/>
    <w:rsid w:val="00B3639E"/>
    <w:rsid w:val="00B50ACD"/>
    <w:rsid w:val="00B57887"/>
    <w:rsid w:val="00B74929"/>
    <w:rsid w:val="00B77EB4"/>
    <w:rsid w:val="00B85C8A"/>
    <w:rsid w:val="00B90B57"/>
    <w:rsid w:val="00B9179D"/>
    <w:rsid w:val="00BC12FC"/>
    <w:rsid w:val="00BC2EE7"/>
    <w:rsid w:val="00BC7B27"/>
    <w:rsid w:val="00BD1309"/>
    <w:rsid w:val="00BE2D72"/>
    <w:rsid w:val="00BE378C"/>
    <w:rsid w:val="00BF6FBA"/>
    <w:rsid w:val="00C05537"/>
    <w:rsid w:val="00C129BF"/>
    <w:rsid w:val="00C221C5"/>
    <w:rsid w:val="00C24A1B"/>
    <w:rsid w:val="00C3077E"/>
    <w:rsid w:val="00C42E59"/>
    <w:rsid w:val="00C543E8"/>
    <w:rsid w:val="00C54A57"/>
    <w:rsid w:val="00C703E8"/>
    <w:rsid w:val="00C83026"/>
    <w:rsid w:val="00C85EB7"/>
    <w:rsid w:val="00C86BA1"/>
    <w:rsid w:val="00C9276E"/>
    <w:rsid w:val="00C9426D"/>
    <w:rsid w:val="00CA357C"/>
    <w:rsid w:val="00CA4213"/>
    <w:rsid w:val="00CA43E9"/>
    <w:rsid w:val="00CA4AD3"/>
    <w:rsid w:val="00CA51F9"/>
    <w:rsid w:val="00CA699A"/>
    <w:rsid w:val="00CA74CA"/>
    <w:rsid w:val="00CB2D62"/>
    <w:rsid w:val="00CD6040"/>
    <w:rsid w:val="00CE1B1D"/>
    <w:rsid w:val="00CE31CE"/>
    <w:rsid w:val="00CE3254"/>
    <w:rsid w:val="00CE69A8"/>
    <w:rsid w:val="00CF5536"/>
    <w:rsid w:val="00D06897"/>
    <w:rsid w:val="00D07C41"/>
    <w:rsid w:val="00D16188"/>
    <w:rsid w:val="00D42137"/>
    <w:rsid w:val="00D449DB"/>
    <w:rsid w:val="00D55A90"/>
    <w:rsid w:val="00D57DD4"/>
    <w:rsid w:val="00D629E8"/>
    <w:rsid w:val="00D809F0"/>
    <w:rsid w:val="00D80BB4"/>
    <w:rsid w:val="00D81842"/>
    <w:rsid w:val="00D8597D"/>
    <w:rsid w:val="00D97E4B"/>
    <w:rsid w:val="00DA31FB"/>
    <w:rsid w:val="00DA5394"/>
    <w:rsid w:val="00DB16A2"/>
    <w:rsid w:val="00DB2C15"/>
    <w:rsid w:val="00DB2F1B"/>
    <w:rsid w:val="00DC47C6"/>
    <w:rsid w:val="00DD2D4D"/>
    <w:rsid w:val="00DE021E"/>
    <w:rsid w:val="00DE2D33"/>
    <w:rsid w:val="00DE72A9"/>
    <w:rsid w:val="00DF011C"/>
    <w:rsid w:val="00DF05C0"/>
    <w:rsid w:val="00DF2D78"/>
    <w:rsid w:val="00E02E3A"/>
    <w:rsid w:val="00E056A1"/>
    <w:rsid w:val="00E13E5A"/>
    <w:rsid w:val="00E1612E"/>
    <w:rsid w:val="00E21111"/>
    <w:rsid w:val="00E23824"/>
    <w:rsid w:val="00E24140"/>
    <w:rsid w:val="00E24EB0"/>
    <w:rsid w:val="00E26B03"/>
    <w:rsid w:val="00E33028"/>
    <w:rsid w:val="00E37E57"/>
    <w:rsid w:val="00E41660"/>
    <w:rsid w:val="00E43029"/>
    <w:rsid w:val="00E44A2F"/>
    <w:rsid w:val="00E45248"/>
    <w:rsid w:val="00E61D56"/>
    <w:rsid w:val="00E63632"/>
    <w:rsid w:val="00E64958"/>
    <w:rsid w:val="00E71176"/>
    <w:rsid w:val="00E90ABF"/>
    <w:rsid w:val="00E96C78"/>
    <w:rsid w:val="00E96F31"/>
    <w:rsid w:val="00E97EAF"/>
    <w:rsid w:val="00EA5CF8"/>
    <w:rsid w:val="00EA6C1F"/>
    <w:rsid w:val="00EB2EC3"/>
    <w:rsid w:val="00EC1900"/>
    <w:rsid w:val="00EC3D32"/>
    <w:rsid w:val="00EC404B"/>
    <w:rsid w:val="00EC4259"/>
    <w:rsid w:val="00ED4550"/>
    <w:rsid w:val="00EE65D9"/>
    <w:rsid w:val="00F00522"/>
    <w:rsid w:val="00F02D6F"/>
    <w:rsid w:val="00F1351A"/>
    <w:rsid w:val="00F17A38"/>
    <w:rsid w:val="00F2013F"/>
    <w:rsid w:val="00F24B30"/>
    <w:rsid w:val="00F27F32"/>
    <w:rsid w:val="00F316BA"/>
    <w:rsid w:val="00F34206"/>
    <w:rsid w:val="00F4046B"/>
    <w:rsid w:val="00F46F9F"/>
    <w:rsid w:val="00F507EF"/>
    <w:rsid w:val="00F50AC7"/>
    <w:rsid w:val="00F55DD1"/>
    <w:rsid w:val="00F62C13"/>
    <w:rsid w:val="00F756CB"/>
    <w:rsid w:val="00F804C2"/>
    <w:rsid w:val="00F850D2"/>
    <w:rsid w:val="00F858C4"/>
    <w:rsid w:val="00F904AB"/>
    <w:rsid w:val="00F95B5A"/>
    <w:rsid w:val="00F97418"/>
    <w:rsid w:val="00FA1284"/>
    <w:rsid w:val="00FA2B88"/>
    <w:rsid w:val="00FA304E"/>
    <w:rsid w:val="00FA483F"/>
    <w:rsid w:val="00FA59B0"/>
    <w:rsid w:val="00FA68E9"/>
    <w:rsid w:val="00FA7CA6"/>
    <w:rsid w:val="00FC1B93"/>
    <w:rsid w:val="00FD38FE"/>
    <w:rsid w:val="00FD6714"/>
    <w:rsid w:val="00FD7A10"/>
    <w:rsid w:val="00FD7F1D"/>
    <w:rsid w:val="00FE7255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6FA19"/>
  <w15:docId w15:val="{C04F3294-C4B9-4591-AD57-29214E81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455A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455AC"/>
    <w:pPr>
      <w:ind w:left="720"/>
      <w:contextualSpacing/>
    </w:pPr>
  </w:style>
  <w:style w:type="character" w:styleId="a5">
    <w:name w:val="Emphasis"/>
    <w:qFormat/>
    <w:rsid w:val="007A7575"/>
    <w:rPr>
      <w:i/>
      <w:iCs/>
    </w:rPr>
  </w:style>
  <w:style w:type="table" w:styleId="a6">
    <w:name w:val="Table Grid"/>
    <w:basedOn w:val="a1"/>
    <w:uiPriority w:val="39"/>
    <w:rsid w:val="0049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6747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28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28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Без интервала7"/>
    <w:uiPriority w:val="1"/>
    <w:qFormat/>
    <w:rsid w:val="00E430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uiPriority w:val="1"/>
    <w:qFormat/>
    <w:rsid w:val="00E430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Другое_"/>
    <w:basedOn w:val="a0"/>
    <w:link w:val="ab"/>
    <w:rsid w:val="008727F2"/>
    <w:rPr>
      <w:rFonts w:ascii="Times New Roman" w:eastAsia="Times New Roman" w:hAnsi="Times New Roman" w:cs="Times New Roman"/>
    </w:rPr>
  </w:style>
  <w:style w:type="paragraph" w:customStyle="1" w:styleId="ab">
    <w:name w:val="Другое"/>
    <w:basedOn w:val="a"/>
    <w:link w:val="aa"/>
    <w:rsid w:val="008727F2"/>
    <w:pPr>
      <w:widowControl w:val="0"/>
      <w:spacing w:line="211" w:lineRule="auto"/>
    </w:pPr>
    <w:rPr>
      <w:sz w:val="22"/>
      <w:szCs w:val="22"/>
      <w:lang w:eastAsia="en-US"/>
    </w:rPr>
  </w:style>
  <w:style w:type="paragraph" w:styleId="ac">
    <w:name w:val="Title"/>
    <w:basedOn w:val="a"/>
    <w:next w:val="a"/>
    <w:link w:val="ad"/>
    <w:uiPriority w:val="10"/>
    <w:qFormat/>
    <w:rsid w:val="001C32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Заголовок Знак"/>
    <w:basedOn w:val="a0"/>
    <w:link w:val="ac"/>
    <w:uiPriority w:val="10"/>
    <w:rsid w:val="001C32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Standard">
    <w:name w:val="Standard"/>
    <w:rsid w:val="003B44B6"/>
    <w:pPr>
      <w:suppressAutoHyphens/>
      <w:autoSpaceDN w:val="0"/>
      <w:spacing w:after="160" w:line="256" w:lineRule="auto"/>
    </w:pPr>
    <w:rPr>
      <w:rFonts w:ascii="Calibri" w:eastAsia="Calibri" w:hAnsi="Calibri" w:cs="Tahoma"/>
    </w:rPr>
  </w:style>
  <w:style w:type="character" w:styleId="ae">
    <w:name w:val="Unresolved Mention"/>
    <w:basedOn w:val="a0"/>
    <w:uiPriority w:val="99"/>
    <w:semiHidden/>
    <w:unhideWhenUsed/>
    <w:rsid w:val="00536B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1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dk_amursk" TargetMode="External"/><Relationship Id="rId3" Type="http://schemas.openxmlformats.org/officeDocument/2006/relationships/styles" Target="styles.xml"/><Relationship Id="rId7" Type="http://schemas.openxmlformats.org/officeDocument/2006/relationships/hyperlink" Target="https://ok.ru/group/7000000348078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k.amursk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dk_amur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AFC34-3071-4AB2-87D2-147D83573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5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Городское поселение "Город Амурск"</Company>
  <LinksUpToDate>false</LinksUpToDate>
  <CharactersWithSpaces>10109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Фролова</dc:creator>
  <cp:lastModifiedBy>Отдел Культуры</cp:lastModifiedBy>
  <cp:revision>54</cp:revision>
  <cp:lastPrinted>2024-04-18T06:21:00Z</cp:lastPrinted>
  <dcterms:created xsi:type="dcterms:W3CDTF">2023-03-20T04:52:00Z</dcterms:created>
  <dcterms:modified xsi:type="dcterms:W3CDTF">2024-04-18T06:22:00Z</dcterms:modified>
</cp:coreProperties>
</file>